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C1" w:rsidRDefault="004812C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812C1">
        <w:rPr>
          <w:noProof/>
          <w:sz w:val="18"/>
        </w:rPr>
        <w:drawing>
          <wp:inline distT="0" distB="0" distL="0" distR="0">
            <wp:extent cx="5610225" cy="3990593"/>
            <wp:effectExtent l="19050" t="0" r="9525" b="0"/>
            <wp:docPr id="3" name="Рисунок 1" descr="F:\Users\Домашняя\Desktop\DSCN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Домашняя\Desktop\DSCN1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961" cy="399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C1" w:rsidRPr="00D00C76" w:rsidRDefault="004812C1" w:rsidP="004812C1">
      <w:pPr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 xml:space="preserve">                             </w:t>
      </w:r>
      <w:r w:rsidR="00D00C76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 xml:space="preserve"> </w:t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>Спешите все на Бал Осенний,</w:t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</w:rPr>
        <w:br/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 xml:space="preserve">                             </w:t>
      </w:r>
      <w:r w:rsid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 xml:space="preserve">      </w:t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>Хозяйка - Осень кличет всех!</w:t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</w:rPr>
        <w:br/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 xml:space="preserve">                             </w:t>
      </w:r>
      <w:r w:rsid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 xml:space="preserve">      </w:t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>В цветном закружит хороводе,</w:t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</w:rPr>
        <w:br/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 xml:space="preserve">                         </w:t>
      </w:r>
      <w:r w:rsid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 xml:space="preserve">      </w:t>
      </w:r>
      <w:r w:rsidR="00D00C76" w:rsidRP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 xml:space="preserve"> </w:t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>И в детском садике польётся смех!</w:t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</w:rPr>
        <w:br/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 xml:space="preserve">                               </w:t>
      </w:r>
      <w:r w:rsid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 xml:space="preserve">       </w:t>
      </w:r>
      <w:r w:rsidRPr="00D00C76">
        <w:rPr>
          <w:rFonts w:ascii="Times New Roman CYR" w:hAnsi="Times New Roman CYR" w:cs="Times New Roman CYR"/>
          <w:b/>
          <w:color w:val="000000"/>
          <w:sz w:val="28"/>
          <w:szCs w:val="27"/>
          <w:shd w:val="clear" w:color="auto" w:fill="FFFFFF"/>
        </w:rPr>
        <w:t>Ах, какой у Осени успех!!!</w:t>
      </w:r>
    </w:p>
    <w:p w:rsidR="004812C1" w:rsidRDefault="004812C1" w:rsidP="00D00C76">
      <w:pPr>
        <w:ind w:left="426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5381625" cy="3895725"/>
            <wp:effectExtent l="19050" t="0" r="9525" b="0"/>
            <wp:docPr id="5" name="Рисунок 3" descr="C:\Семейное фото, видео, записи с диктафона\DSCN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емейное фото, видео, записи с диктафона\DSCN1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52" cy="389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C1" w:rsidRDefault="004812C1"/>
    <w:sectPr w:rsidR="004812C1" w:rsidSect="00D00C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C1"/>
    <w:rsid w:val="004812C1"/>
    <w:rsid w:val="00D00C76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</dc:creator>
  <cp:keywords/>
  <dc:description/>
  <cp:lastModifiedBy>Забродин</cp:lastModifiedBy>
  <cp:revision>5</cp:revision>
  <dcterms:created xsi:type="dcterms:W3CDTF">2014-01-02T08:32:00Z</dcterms:created>
  <dcterms:modified xsi:type="dcterms:W3CDTF">2014-01-02T08:57:00Z</dcterms:modified>
</cp:coreProperties>
</file>