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61" w:rsidRPr="002E5761" w:rsidRDefault="002E5761" w:rsidP="002E57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5761">
        <w:rPr>
          <w:rFonts w:ascii="Times New Roman" w:hAnsi="Times New Roman" w:cs="Times New Roman"/>
          <w:sz w:val="28"/>
          <w:szCs w:val="28"/>
          <w:lang w:val="kk-KZ"/>
        </w:rPr>
        <w:t>Білім саласы:Таным,қатынас.</w:t>
      </w:r>
    </w:p>
    <w:p w:rsidR="002E5761" w:rsidRPr="002E5761" w:rsidRDefault="002E5761" w:rsidP="002E57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5761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="00E50288">
        <w:rPr>
          <w:rFonts w:ascii="Times New Roman" w:hAnsi="Times New Roman" w:cs="Times New Roman"/>
          <w:sz w:val="28"/>
          <w:szCs w:val="28"/>
          <w:lang w:val="kk-KZ"/>
        </w:rPr>
        <w:t>Орталықтарда  «Ертегілер елінде» сабағын ұйымдастыру</w:t>
      </w:r>
    </w:p>
    <w:p w:rsidR="002E5761" w:rsidRPr="002E5761" w:rsidRDefault="002E576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5761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Pr="002E57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2E5761">
        <w:rPr>
          <w:rFonts w:ascii="Times New Roman" w:hAnsi="Times New Roman" w:cs="Times New Roman"/>
          <w:sz w:val="28"/>
          <w:szCs w:val="28"/>
          <w:lang w:val="kk-KZ"/>
        </w:rPr>
        <w:t xml:space="preserve"> Білетін ертегілерінің мазмұнын пысықтау. Есте сақтау қабілетін жетілдіру. Ақыл – ойларын дамыту.</w:t>
      </w:r>
      <w:r w:rsidR="00E50288">
        <w:rPr>
          <w:rFonts w:ascii="Times New Roman" w:hAnsi="Times New Roman" w:cs="Times New Roman"/>
          <w:sz w:val="28"/>
          <w:szCs w:val="28"/>
          <w:lang w:val="kk-KZ"/>
        </w:rPr>
        <w:t>Шығармашылыққа баулу.</w:t>
      </w: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5761" w:rsidRPr="002E5761" w:rsidRDefault="002E576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5761">
        <w:rPr>
          <w:rFonts w:ascii="Times New Roman" w:hAnsi="Times New Roman" w:cs="Times New Roman"/>
          <w:sz w:val="28"/>
          <w:szCs w:val="28"/>
          <w:lang w:val="kk-KZ"/>
        </w:rPr>
        <w:t>Көрнекіліктер: Өткен ертегілердің суретт</w:t>
      </w:r>
      <w:r>
        <w:rPr>
          <w:rFonts w:ascii="Times New Roman" w:hAnsi="Times New Roman" w:cs="Times New Roman"/>
          <w:sz w:val="28"/>
          <w:szCs w:val="28"/>
          <w:lang w:val="kk-KZ"/>
        </w:rPr>
        <w:t>ері, көрініске керекті құралдар,дүкен орталығы,шаштараз орталығына қажет заттар.</w:t>
      </w: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5761" w:rsidRDefault="002E576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5761">
        <w:rPr>
          <w:rFonts w:ascii="Times New Roman" w:hAnsi="Times New Roman" w:cs="Times New Roman"/>
          <w:sz w:val="28"/>
          <w:szCs w:val="28"/>
          <w:lang w:val="kk-KZ"/>
        </w:rPr>
        <w:t>Сабақтың барысы: Тәрбиеші балаларды шеңберге тұрғызады да, көңіл – күйлері жайлы сұрайды.</w:t>
      </w:r>
      <w:r>
        <w:rPr>
          <w:rFonts w:ascii="Times New Roman" w:hAnsi="Times New Roman" w:cs="Times New Roman"/>
          <w:sz w:val="28"/>
          <w:szCs w:val="28"/>
          <w:lang w:val="kk-KZ"/>
        </w:rPr>
        <w:t>Бір-біріне жақсы тілектер айтады.</w:t>
      </w: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5761" w:rsidRDefault="002E576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Ұйымдастыру:Қуыршақ Назеркенің келуі.Балаларды</w:t>
      </w:r>
      <w:r w:rsidR="00B85D5C">
        <w:rPr>
          <w:rFonts w:ascii="Times New Roman" w:hAnsi="Times New Roman" w:cs="Times New Roman"/>
          <w:sz w:val="28"/>
          <w:szCs w:val="28"/>
          <w:lang w:val="kk-KZ"/>
        </w:rPr>
        <w:t>ң ертегілер еліне барады дегенін естіп бірге барғысы келгенін айтадыАл, ертегі әлеміне барудан алдын-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 назар аударыңдар</w:t>
      </w:r>
      <w:r w:rsidR="00BC5BA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B85D5C">
        <w:rPr>
          <w:rFonts w:ascii="Times New Roman" w:hAnsi="Times New Roman" w:cs="Times New Roman"/>
          <w:sz w:val="28"/>
          <w:szCs w:val="28"/>
          <w:lang w:val="kk-KZ"/>
        </w:rPr>
        <w:t>-дейді.</w:t>
      </w:r>
    </w:p>
    <w:p w:rsidR="00BC5BA1" w:rsidRDefault="00BC5BA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-Ерте,ерте,ертеде ...деп нені бастаймыз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C5BA1" w:rsidRDefault="00BC5BA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-ң жауабы:ертегіні.</w:t>
      </w:r>
    </w:p>
    <w:p w:rsidR="00CF323E" w:rsidRDefault="00BC5BA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-Онда балалар ертегі әлеміне бірге барайық!</w:t>
      </w:r>
      <w:r w:rsidR="00CF323E">
        <w:rPr>
          <w:rFonts w:ascii="Times New Roman" w:hAnsi="Times New Roman" w:cs="Times New Roman"/>
          <w:sz w:val="28"/>
          <w:szCs w:val="28"/>
          <w:lang w:val="kk-KZ"/>
        </w:rPr>
        <w:t>Бәріміз үш орталыққа бөлінейік.</w:t>
      </w:r>
    </w:p>
    <w:p w:rsidR="00BC5BA1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топ бала тетр бұрышына,2-ші топ өнер орталығына, ал 3-ші топ </w:t>
      </w:r>
      <w:r w:rsidR="00AA1D83">
        <w:rPr>
          <w:rFonts w:ascii="Times New Roman" w:hAnsi="Times New Roman" w:cs="Times New Roman"/>
          <w:sz w:val="28"/>
          <w:szCs w:val="28"/>
          <w:lang w:val="kk-KZ"/>
        </w:rPr>
        <w:t>дүкен бұрышына ойнауға барады. Балалар орталықтарға бөлініп іс-әрекеттерге кіріседі.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C5BA1" w:rsidRDefault="00BC5BA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Алдыменен сендер </w:t>
      </w:r>
      <w:r w:rsidR="00B85D5C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ына жұмбақтың жауабын табыңдар:</w:t>
      </w: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Далада жүр шапқылап</w:t>
      </w: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 айрықша сақ құлақ</w:t>
      </w: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Тек есектен басқалау</w:t>
      </w: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Оған ұқсас жоқ құлақ.</w:t>
      </w:r>
      <w:r w:rsidR="00AA1D83" w:rsidRPr="00AA1D8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A1D83">
        <w:rPr>
          <w:rFonts w:ascii="Times New Roman" w:hAnsi="Times New Roman" w:cs="Times New Roman"/>
          <w:sz w:val="28"/>
          <w:szCs w:val="28"/>
          <w:lang w:val="kk-KZ"/>
        </w:rPr>
        <w:t>қоян</w:t>
      </w:r>
      <w:r w:rsidR="00AA1D83" w:rsidRPr="00AA1D8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A1D83" w:rsidRDefault="00AA1D83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1D83" w:rsidRDefault="00AA1D83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Өзі бір қу </w:t>
      </w:r>
    </w:p>
    <w:p w:rsidR="00AA1D83" w:rsidRPr="00AA1D83" w:rsidRDefault="00AA1D83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Жүрген жері айқай шу</w:t>
      </w:r>
      <w:r w:rsidRPr="00AA1D8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түлкі</w:t>
      </w:r>
      <w:r w:rsidRPr="00AA1D8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C5BA1" w:rsidRDefault="00BC5BA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BA1" w:rsidRDefault="00BC5BA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Қуыршақ ертегіден үзінді оқиды:</w:t>
      </w: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Амансың ба, қарындасым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F323E" w:rsidRP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Маған да балық берші!Мен балық аулауды білмеймін –дейді.</w:t>
      </w:r>
    </w:p>
    <w:p w:rsidR="00CF323E" w:rsidRDefault="00BC5BA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85D5C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лалар</w:t>
      </w:r>
      <w:r w:rsidR="00CF323E">
        <w:rPr>
          <w:rFonts w:ascii="Times New Roman" w:hAnsi="Times New Roman" w:cs="Times New Roman"/>
          <w:sz w:val="28"/>
          <w:szCs w:val="28"/>
          <w:lang w:val="kk-KZ"/>
        </w:rPr>
        <w:t xml:space="preserve"> қай ертегіден үзінді оқылғанын айтып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 береді.</w:t>
      </w:r>
    </w:p>
    <w:p w:rsidR="00CF323E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BA1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Ойын </w:t>
      </w:r>
      <w:r w:rsidR="00BC5BA1">
        <w:rPr>
          <w:rFonts w:ascii="Times New Roman" w:hAnsi="Times New Roman" w:cs="Times New Roman"/>
          <w:sz w:val="28"/>
          <w:szCs w:val="28"/>
          <w:lang w:val="kk-KZ"/>
        </w:rPr>
        <w:t>:Шатаспай тап.</w:t>
      </w:r>
    </w:p>
    <w:p w:rsidR="00BC5BA1" w:rsidRDefault="00CF323E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Шарты:</w:t>
      </w:r>
      <w:r w:rsidR="00BC5BA1">
        <w:rPr>
          <w:rFonts w:ascii="Times New Roman" w:hAnsi="Times New Roman" w:cs="Times New Roman"/>
          <w:sz w:val="28"/>
          <w:szCs w:val="28"/>
          <w:lang w:val="kk-KZ"/>
        </w:rPr>
        <w:t>Ертегі иллюстрациялары көрсетіледі.Балалар қай ертегі екенін табады.</w:t>
      </w:r>
    </w:p>
    <w:p w:rsidR="00B85D5C" w:rsidRDefault="00AA1D83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 соңында Қу түлкі </w:t>
      </w:r>
      <w:r w:rsidR="00B85D5C">
        <w:rPr>
          <w:rFonts w:ascii="Times New Roman" w:hAnsi="Times New Roman" w:cs="Times New Roman"/>
          <w:sz w:val="28"/>
          <w:szCs w:val="28"/>
          <w:lang w:val="kk-KZ"/>
        </w:rPr>
        <w:t xml:space="preserve"> ертегісінің суреті шыққанда,қуыршақ сол ертегілерді қойылым етіп қойып беруді өтінеді.</w:t>
      </w:r>
    </w:p>
    <w:p w:rsidR="00B85D5C" w:rsidRDefault="00B85D5C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</w:t>
      </w:r>
      <w:r w:rsidR="00A85780">
        <w:rPr>
          <w:rFonts w:ascii="Times New Roman" w:hAnsi="Times New Roman" w:cs="Times New Roman"/>
          <w:sz w:val="28"/>
          <w:szCs w:val="28"/>
          <w:lang w:val="kk-KZ"/>
        </w:rPr>
        <w:t>биеші</w:t>
      </w:r>
      <w:r w:rsidR="00AA1D83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 кейіпкерлерге </w:t>
      </w:r>
      <w:r w:rsidR="00A85780">
        <w:rPr>
          <w:rFonts w:ascii="Times New Roman" w:hAnsi="Times New Roman" w:cs="Times New Roman"/>
          <w:sz w:val="28"/>
          <w:szCs w:val="28"/>
          <w:lang w:val="kk-KZ"/>
        </w:rPr>
        <w:t>бөледі.</w:t>
      </w:r>
      <w:r w:rsidR="00E50288">
        <w:rPr>
          <w:rFonts w:ascii="Times New Roman" w:hAnsi="Times New Roman" w:cs="Times New Roman"/>
          <w:sz w:val="28"/>
          <w:szCs w:val="28"/>
          <w:lang w:val="kk-KZ"/>
        </w:rPr>
        <w:t>Бір топ бала  театр көрермендері болып бөлінеді. Театрға кіру үшін билет сатып алады.</w:t>
      </w:r>
      <w:r w:rsidR="00A85780">
        <w:rPr>
          <w:rFonts w:ascii="Times New Roman" w:hAnsi="Times New Roman" w:cs="Times New Roman"/>
          <w:sz w:val="28"/>
          <w:szCs w:val="28"/>
          <w:lang w:val="kk-KZ"/>
        </w:rPr>
        <w:t>Балалар қу түлкі ертегісін</w:t>
      </w:r>
      <w:r w:rsidR="00CF323E">
        <w:rPr>
          <w:rFonts w:ascii="Times New Roman" w:hAnsi="Times New Roman" w:cs="Times New Roman"/>
          <w:sz w:val="28"/>
          <w:szCs w:val="28"/>
          <w:lang w:val="kk-KZ"/>
        </w:rPr>
        <w:t xml:space="preserve"> музыка сүйемелдеуімен  </w:t>
      </w:r>
      <w:r w:rsidR="00A85780">
        <w:rPr>
          <w:rFonts w:ascii="Times New Roman" w:hAnsi="Times New Roman" w:cs="Times New Roman"/>
          <w:sz w:val="28"/>
          <w:szCs w:val="28"/>
          <w:lang w:val="kk-KZ"/>
        </w:rPr>
        <w:t>қойылым</w:t>
      </w:r>
      <w:r w:rsidR="00E50288">
        <w:rPr>
          <w:rFonts w:ascii="Times New Roman" w:hAnsi="Times New Roman" w:cs="Times New Roman"/>
          <w:sz w:val="28"/>
          <w:szCs w:val="28"/>
          <w:lang w:val="kk-KZ"/>
        </w:rPr>
        <w:t xml:space="preserve"> етіп қояды</w:t>
      </w:r>
      <w:r w:rsidR="00A8578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85780" w:rsidRPr="005A3577" w:rsidRDefault="005A3577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Қойылым біткеннен кейін ертегілер ұнадыма</w:t>
      </w:r>
      <w:r w:rsidRPr="005A3577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9D5011">
        <w:rPr>
          <w:rFonts w:ascii="Times New Roman" w:hAnsi="Times New Roman" w:cs="Times New Roman"/>
          <w:sz w:val="28"/>
          <w:szCs w:val="28"/>
          <w:lang w:val="kk-KZ"/>
        </w:rPr>
        <w:t>-деп сұрайды.</w:t>
      </w:r>
    </w:p>
    <w:p w:rsidR="00AA1D83" w:rsidRDefault="00A85780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Балалармен ертегілер қысқаша талданады.</w:t>
      </w:r>
      <w:r w:rsidR="00AA1D83">
        <w:rPr>
          <w:rFonts w:ascii="Times New Roman" w:hAnsi="Times New Roman" w:cs="Times New Roman"/>
          <w:sz w:val="28"/>
          <w:szCs w:val="28"/>
          <w:lang w:val="kk-KZ"/>
        </w:rPr>
        <w:t>Кейіпкерлерге мінездеме беріледі.</w:t>
      </w:r>
    </w:p>
    <w:p w:rsidR="00A85780" w:rsidRDefault="00A85780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Тәрбиеші:ертегілер әлемінде жүру қандай қызық екенін айтып,оларға қуыршақ Назеркенің сұрақтары бар екенін айтады:</w:t>
      </w:r>
    </w:p>
    <w:p w:rsidR="00AA1D83" w:rsidRDefault="00AA1D83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5780" w:rsidRDefault="00A85780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-Онда не болар еді ...сұрағына жауап беретіндерін айтады.</w:t>
      </w:r>
    </w:p>
    <w:p w:rsidR="005A3577" w:rsidRDefault="00A85780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1-ші сұрақ:Егер </w:t>
      </w:r>
      <w:r w:rsidR="005A3577">
        <w:rPr>
          <w:rFonts w:ascii="Times New Roman" w:hAnsi="Times New Roman" w:cs="Times New Roman"/>
          <w:sz w:val="28"/>
          <w:szCs w:val="28"/>
          <w:lang w:val="kk-KZ"/>
        </w:rPr>
        <w:t>ертегідегі мыстан келіп қалса не болар еді</w:t>
      </w:r>
      <w:r w:rsidR="005A3577" w:rsidRPr="005A3577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A85780" w:rsidRDefault="005A3577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2-ші сұрақ:Егер ертегідегідей </w:t>
      </w:r>
      <w:r w:rsidR="00A857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ұша алатын болсаңдар ше</w:t>
      </w:r>
      <w:r w:rsidRPr="005A3577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5A3577" w:rsidRDefault="005A3577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3-ші сұрақ:Егер сен сиқыршы болып қалсаң ше</w:t>
      </w:r>
      <w:r w:rsidRPr="005A3577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AA1D83" w:rsidRDefault="005A3577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Қуыршақ:Балалар сендер өте  өнерлі балалар екенсіңдер .Сендерден риза болдым.  </w:t>
      </w:r>
      <w:r w:rsidR="00AA1D83">
        <w:rPr>
          <w:rFonts w:ascii="Times New Roman" w:hAnsi="Times New Roman" w:cs="Times New Roman"/>
          <w:sz w:val="28"/>
          <w:szCs w:val="28"/>
          <w:lang w:val="kk-KZ"/>
        </w:rPr>
        <w:t xml:space="preserve"> Ал енді өнер  және дүкен орталығындағы балалардың қандай өнері бар екенін  барып қарайық.</w:t>
      </w:r>
    </w:p>
    <w:p w:rsidR="00AA1D83" w:rsidRDefault="00AA1D83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Өнер орталығындағы балалар ертегі кейіпкерлерінен өздеріне ұнағандарын</w:t>
      </w:r>
    </w:p>
    <w:p w:rsidR="005A3577" w:rsidRPr="005A3577" w:rsidRDefault="00AA1D83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мүсіндейді. Кішімаркеттегі балалар сауда жас</w:t>
      </w:r>
      <w:r w:rsidR="00E50288">
        <w:rPr>
          <w:rFonts w:ascii="Times New Roman" w:hAnsi="Times New Roman" w:cs="Times New Roman"/>
          <w:sz w:val="28"/>
          <w:szCs w:val="28"/>
          <w:lang w:val="kk-KZ"/>
        </w:rPr>
        <w:t>ау мәдениетін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ойнап көрсетеді.</w:t>
      </w:r>
      <w:r w:rsidR="00E50288">
        <w:rPr>
          <w:rFonts w:ascii="Times New Roman" w:hAnsi="Times New Roman" w:cs="Times New Roman"/>
          <w:sz w:val="28"/>
          <w:szCs w:val="28"/>
          <w:lang w:val="kk-KZ"/>
        </w:rPr>
        <w:t xml:space="preserve"> Әр топ балалары  орталықтармен ауысады.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288">
        <w:rPr>
          <w:rFonts w:ascii="Times New Roman" w:hAnsi="Times New Roman" w:cs="Times New Roman"/>
          <w:sz w:val="28"/>
          <w:szCs w:val="28"/>
          <w:lang w:val="kk-KZ"/>
        </w:rPr>
        <w:t>Қуыршақ Назерке балаларға</w:t>
      </w:r>
      <w:r w:rsidR="009D5011">
        <w:rPr>
          <w:rFonts w:ascii="Times New Roman" w:hAnsi="Times New Roman" w:cs="Times New Roman"/>
          <w:sz w:val="28"/>
          <w:szCs w:val="28"/>
          <w:lang w:val="kk-KZ"/>
        </w:rPr>
        <w:t xml:space="preserve"> сыйлық бергім келіп тұр деп  сыйлығын беріп</w:t>
      </w:r>
      <w:r w:rsidR="00544B9D">
        <w:rPr>
          <w:rFonts w:ascii="Times New Roman" w:hAnsi="Times New Roman" w:cs="Times New Roman"/>
          <w:sz w:val="28"/>
          <w:szCs w:val="28"/>
          <w:lang w:val="kk-KZ"/>
        </w:rPr>
        <w:t xml:space="preserve"> қоштасып кетеді.</w:t>
      </w:r>
    </w:p>
    <w:p w:rsidR="005A3577" w:rsidRPr="005A3577" w:rsidRDefault="005A3577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5D5C" w:rsidRDefault="00B85D5C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BA1" w:rsidRDefault="00BC5BA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5761" w:rsidRPr="002E5761" w:rsidRDefault="002E5761" w:rsidP="002E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5761" w:rsidRPr="002E5761" w:rsidRDefault="002E5761" w:rsidP="002E57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5761" w:rsidRPr="002E5761" w:rsidRDefault="002E5761" w:rsidP="002E57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E5761" w:rsidRPr="002E5761" w:rsidSect="00C0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61"/>
    <w:rsid w:val="002E5761"/>
    <w:rsid w:val="00544B9D"/>
    <w:rsid w:val="005A3577"/>
    <w:rsid w:val="009D5011"/>
    <w:rsid w:val="00A85780"/>
    <w:rsid w:val="00AA1D83"/>
    <w:rsid w:val="00AC50CB"/>
    <w:rsid w:val="00B85D5C"/>
    <w:rsid w:val="00BC5BA1"/>
    <w:rsid w:val="00C05992"/>
    <w:rsid w:val="00CF323E"/>
    <w:rsid w:val="00E5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2013-04-15T17:48:00Z</dcterms:created>
  <dcterms:modified xsi:type="dcterms:W3CDTF">2013-04-18T21:57:00Z</dcterms:modified>
</cp:coreProperties>
</file>