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E" w:rsidRDefault="00797DA7" w:rsidP="00264AFA">
      <w:pPr>
        <w:spacing w:before="20" w:after="0"/>
        <w:ind w:right="113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933575" cy="1352550"/>
            <wp:effectExtent l="19050" t="0" r="9525" b="0"/>
            <wp:docPr id="8" name="Рисунок 8" descr="C:\Users\Александр-РС\Desktop\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-РС\Desktop\де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1B9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1D0B5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752600" cy="1219200"/>
            <wp:effectExtent l="19050" t="0" r="0" b="0"/>
            <wp:docPr id="4" name="Рисунок 4" descr="C:\Users\Александр-РС\Desktop\фотографии\2013-11-24 фотографии\фотографии 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-РС\Desktop\фотографии\2013-11-24 фотографии\фотографии 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A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56E46" w:rsidRPr="00431B9E" w:rsidRDefault="00264AFA" w:rsidP="00264AFA">
      <w:pPr>
        <w:spacing w:before="20" w:after="0"/>
        <w:ind w:right="11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9E">
        <w:rPr>
          <w:rFonts w:ascii="Times New Roman" w:eastAsia="Times New Roman" w:hAnsi="Times New Roman" w:cs="Times New Roman"/>
          <w:b/>
          <w:sz w:val="24"/>
          <w:szCs w:val="24"/>
        </w:rPr>
        <w:t>Дружба - самое необходимое для жизни, так как никто не пожелает себе жизни без друзей, даже если б он имел все остальные блага. Аристотель.</w:t>
      </w:r>
    </w:p>
    <w:p w:rsidR="005E0C28" w:rsidRPr="005E0C28" w:rsidRDefault="005E0C28" w:rsidP="005E0C28">
      <w:pPr>
        <w:spacing w:before="20" w:after="0"/>
        <w:ind w:right="11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0C28">
        <w:rPr>
          <w:rFonts w:ascii="Times New Roman" w:eastAsia="Times New Roman" w:hAnsi="Times New Roman" w:cs="Times New Roman"/>
          <w:sz w:val="24"/>
          <w:szCs w:val="24"/>
        </w:rPr>
        <w:t>Важнейшая задача современной педагогики является воспитание детей на основе общечеловеческих ценностей. Уже в  младшем дошкольном возрасте закладываются основы нравственно – духовной культуры личности ребенка – доброго, жизнерадостного, доброжелательного, умеющего жить в коллективе маленького гражданина. Поэтому  особое значение имеет ознакомление с понятиями «друг»,  «дружба», «доброта».  Познание и усвоение детьми младшего дошкольного возраста норм регулятивно – ценностной сферы человека, благодаря которым происходит последовательное развитие личности ребенка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0C28">
        <w:rPr>
          <w:rFonts w:ascii="Times New Roman" w:eastAsia="Times New Roman" w:hAnsi="Times New Roman" w:cs="Times New Roman"/>
          <w:sz w:val="24"/>
          <w:szCs w:val="24"/>
        </w:rPr>
        <w:t>реализуется познание  малышом самого себя и на этой основе строится  отношение к миру.</w:t>
      </w:r>
    </w:p>
    <w:p w:rsidR="005E0C28" w:rsidRDefault="005E0C28" w:rsidP="001D0B57">
      <w:pPr>
        <w:spacing w:before="20" w:after="0"/>
        <w:ind w:right="11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E0C28">
        <w:rPr>
          <w:rFonts w:ascii="Times New Roman" w:hAnsi="Times New Roman" w:cs="Times New Roman"/>
          <w:sz w:val="24"/>
          <w:szCs w:val="24"/>
        </w:rPr>
        <w:t>Значение сказки в развитии и воспитании ребенка трудно переоценить – это не только кладезь народной мудрости, но и неисчерпаемый источник развития эмоциональной сферы и творческого потенциала каждого ребенка.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31B9E" w:rsidRDefault="005E0C28" w:rsidP="007B4C33">
      <w:pPr>
        <w:spacing w:before="20" w:after="0"/>
        <w:ind w:right="113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57" w:rsidRPr="005E0C28">
        <w:rPr>
          <w:rFonts w:ascii="Times New Roman" w:eastAsia="Times New Roman" w:hAnsi="Times New Roman" w:cs="Times New Roman"/>
          <w:sz w:val="24"/>
          <w:szCs w:val="24"/>
        </w:rPr>
        <w:t>Дружелюбие - важная нравственная ценность, одно из личностных качеств, считающееся важнейшей целью воспитания. Быть дружелюбным - это быть внимательным, уважать людей, общительным, заботиться о друзьях, уметь находить друзей. Это качество облегчает общение с людьми.</w:t>
      </w:r>
      <w:r w:rsidR="007B4C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E0C28" w:rsidRPr="007B4C33" w:rsidRDefault="005E0C28" w:rsidP="007B4C33">
      <w:pPr>
        <w:spacing w:before="20" w:after="0"/>
        <w:ind w:right="113"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C28">
        <w:rPr>
          <w:rFonts w:ascii="Times New Roman" w:hAnsi="Times New Roman" w:cs="Times New Roman"/>
          <w:sz w:val="24"/>
          <w:szCs w:val="24"/>
        </w:rPr>
        <w:t>Дети не уме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5E0C28">
        <w:rPr>
          <w:rFonts w:ascii="Times New Roman" w:hAnsi="Times New Roman" w:cs="Times New Roman"/>
          <w:sz w:val="24"/>
          <w:szCs w:val="24"/>
        </w:rPr>
        <w:t xml:space="preserve"> делиться, уступать, помогать друг другу из-за этого возника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5E0C28">
        <w:rPr>
          <w:rFonts w:ascii="Times New Roman" w:hAnsi="Times New Roman" w:cs="Times New Roman"/>
          <w:sz w:val="24"/>
          <w:szCs w:val="24"/>
        </w:rPr>
        <w:t xml:space="preserve"> много конфликтных ситуаций. Поэтому мне, как воспитателю для того чтобы между детьми сложились доброжелательные отношения, предсто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5E0C28">
        <w:rPr>
          <w:rFonts w:ascii="Times New Roman" w:hAnsi="Times New Roman" w:cs="Times New Roman"/>
          <w:sz w:val="24"/>
          <w:szCs w:val="24"/>
        </w:rPr>
        <w:t xml:space="preserve"> создать благоприятный психологический климат в группе, где все чувствовали бы себя свободными, оставаясь самими собой при этом, уважая права других. В связи с выявленной проблемой я определила ключевое направление своей педагогической деятельности, которое заключа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5E0C28">
        <w:rPr>
          <w:rFonts w:ascii="Times New Roman" w:hAnsi="Times New Roman" w:cs="Times New Roman"/>
          <w:sz w:val="24"/>
          <w:szCs w:val="24"/>
        </w:rPr>
        <w:t xml:space="preserve"> в поиске эффективных путей воспитания дружелюбия у воспитанников – одного из личностных качеств, которое в системе дошкольного образования по-прежнему считается важнейшей целью воспитания</w:t>
      </w:r>
      <w:r w:rsidR="002D08D6">
        <w:rPr>
          <w:rFonts w:ascii="Times New Roman" w:hAnsi="Times New Roman" w:cs="Times New Roman"/>
          <w:sz w:val="24"/>
          <w:szCs w:val="24"/>
        </w:rPr>
        <w:t xml:space="preserve">. </w:t>
      </w:r>
      <w:r w:rsidR="002D08D6" w:rsidRPr="002D08D6">
        <w:rPr>
          <w:rFonts w:ascii="Times New Roman" w:hAnsi="Times New Roman" w:cs="Times New Roman"/>
          <w:sz w:val="24"/>
          <w:szCs w:val="24"/>
        </w:rPr>
        <w:t>Считаю, что</w:t>
      </w:r>
      <w:r w:rsidR="002D08D6">
        <w:rPr>
          <w:rFonts w:ascii="Times New Roman" w:hAnsi="Times New Roman" w:cs="Times New Roman"/>
          <w:sz w:val="24"/>
          <w:szCs w:val="24"/>
        </w:rPr>
        <w:t xml:space="preserve"> о</w:t>
      </w:r>
      <w:r w:rsidR="002D08D6" w:rsidRPr="002D08D6">
        <w:rPr>
          <w:rFonts w:ascii="Times New Roman" w:hAnsi="Times New Roman" w:cs="Times New Roman"/>
          <w:sz w:val="24"/>
          <w:szCs w:val="24"/>
        </w:rPr>
        <w:t xml:space="preserve">дной из важнейших задач педагогической работы в ДОУ является </w:t>
      </w:r>
      <w:r w:rsidR="002D08D6">
        <w:rPr>
          <w:rFonts w:ascii="Times New Roman" w:hAnsi="Times New Roman" w:cs="Times New Roman"/>
          <w:sz w:val="24"/>
          <w:szCs w:val="24"/>
        </w:rPr>
        <w:t>воспитание</w:t>
      </w:r>
      <w:r w:rsidR="002D08D6" w:rsidRPr="002D08D6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2D08D6">
        <w:rPr>
          <w:rFonts w:ascii="Times New Roman" w:hAnsi="Times New Roman" w:cs="Times New Roman"/>
          <w:sz w:val="24"/>
          <w:szCs w:val="24"/>
        </w:rPr>
        <w:t>основ дружелюбия</w:t>
      </w:r>
      <w:r w:rsidR="002D08D6" w:rsidRPr="002D08D6">
        <w:rPr>
          <w:rFonts w:ascii="Times New Roman" w:hAnsi="Times New Roman" w:cs="Times New Roman"/>
          <w:sz w:val="24"/>
          <w:szCs w:val="24"/>
        </w:rPr>
        <w:t xml:space="preserve">. Огромную роль в </w:t>
      </w:r>
      <w:r w:rsidR="002D08D6">
        <w:rPr>
          <w:rFonts w:ascii="Times New Roman" w:hAnsi="Times New Roman" w:cs="Times New Roman"/>
          <w:sz w:val="24"/>
          <w:szCs w:val="24"/>
        </w:rPr>
        <w:t>воспитании дружелюбия</w:t>
      </w:r>
      <w:r w:rsidR="002D08D6" w:rsidRPr="002D08D6">
        <w:rPr>
          <w:rFonts w:ascii="Times New Roman" w:hAnsi="Times New Roman" w:cs="Times New Roman"/>
          <w:sz w:val="24"/>
          <w:szCs w:val="24"/>
        </w:rPr>
        <w:t xml:space="preserve"> играет художественное слово. Через художественное слово у ребенка </w:t>
      </w:r>
      <w:r w:rsidR="002D08D6">
        <w:rPr>
          <w:rFonts w:ascii="Times New Roman" w:hAnsi="Times New Roman" w:cs="Times New Roman"/>
          <w:sz w:val="24"/>
          <w:szCs w:val="24"/>
        </w:rPr>
        <w:t xml:space="preserve">формируется правильное отношение к поступкам людей. </w:t>
      </w:r>
    </w:p>
    <w:p w:rsidR="005E0C28" w:rsidRPr="005E0C28" w:rsidRDefault="005E0C28" w:rsidP="005E0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174" w:rsidRPr="005E0C28" w:rsidRDefault="00E83174">
      <w:pPr>
        <w:rPr>
          <w:rFonts w:ascii="Times New Roman" w:hAnsi="Times New Roman" w:cs="Times New Roman"/>
        </w:rPr>
      </w:pPr>
    </w:p>
    <w:sectPr w:rsidR="00E83174" w:rsidRPr="005E0C28" w:rsidSect="00431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B57"/>
    <w:rsid w:val="001D0B57"/>
    <w:rsid w:val="00231E88"/>
    <w:rsid w:val="00264AFA"/>
    <w:rsid w:val="002D08D6"/>
    <w:rsid w:val="00431B9E"/>
    <w:rsid w:val="005E0C28"/>
    <w:rsid w:val="00797DA7"/>
    <w:rsid w:val="007B4C33"/>
    <w:rsid w:val="00AE30D5"/>
    <w:rsid w:val="00C56E46"/>
    <w:rsid w:val="00E8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Александр-РС</dc:creator>
  <cp:keywords/>
  <dc:description/>
  <cp:lastModifiedBy>Александр-РС</cp:lastModifiedBy>
  <cp:revision>4</cp:revision>
  <dcterms:created xsi:type="dcterms:W3CDTF">2013-11-24T10:32:00Z</dcterms:created>
  <dcterms:modified xsi:type="dcterms:W3CDTF">2013-11-24T14:46:00Z</dcterms:modified>
</cp:coreProperties>
</file>