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2" w:rsidRPr="002B24E3" w:rsidRDefault="00B57612" w:rsidP="00B576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 : Экология негіздері</w:t>
      </w:r>
    </w:p>
    <w:p w:rsidR="00B57612" w:rsidRPr="002B24E3" w:rsidRDefault="00B57612" w:rsidP="00B576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Бөлімі: Таным</w:t>
      </w:r>
    </w:p>
    <w:p w:rsidR="00B57612" w:rsidRPr="002B24E3" w:rsidRDefault="00B57612" w:rsidP="00B576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Тақырыбы: «Лимон жемісінің қасиеті»</w:t>
      </w:r>
    </w:p>
    <w:p w:rsidR="00B57612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2B24E3">
        <w:rPr>
          <w:rFonts w:ascii="Times New Roman" w:hAnsi="Times New Roman" w:cs="Times New Roman"/>
          <w:sz w:val="28"/>
          <w:szCs w:val="28"/>
          <w:lang w:val="kk-KZ"/>
        </w:rPr>
        <w:t xml:space="preserve">Жеміс түрлері туралы, лимон  жемісінің </w:t>
      </w:r>
      <w:r>
        <w:rPr>
          <w:rFonts w:ascii="Times New Roman" w:hAnsi="Times New Roman" w:cs="Times New Roman"/>
          <w:sz w:val="28"/>
          <w:szCs w:val="28"/>
          <w:lang w:val="kk-KZ"/>
        </w:rPr>
        <w:t>касиеттері туралы мағлұмат беру.</w:t>
      </w:r>
    </w:p>
    <w:p w:rsidR="00B57612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: І</w:t>
      </w:r>
      <w:r w:rsidRPr="002B24E3">
        <w:rPr>
          <w:rFonts w:ascii="Times New Roman" w:hAnsi="Times New Roman" w:cs="Times New Roman"/>
          <w:sz w:val="28"/>
          <w:szCs w:val="28"/>
          <w:lang w:val="kk-KZ"/>
        </w:rPr>
        <w:t>зденгіштік, зерттеушілік қаблеттерін арттыру.</w:t>
      </w:r>
    </w:p>
    <w:p w:rsidR="00B57612" w:rsidRPr="002B24E3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B24E3">
        <w:rPr>
          <w:rFonts w:ascii="Times New Roman" w:hAnsi="Times New Roman" w:cs="Times New Roman"/>
          <w:sz w:val="28"/>
          <w:szCs w:val="28"/>
          <w:lang w:val="kk-KZ"/>
        </w:rPr>
        <w:t>Бір-бірінің жауаптарын тыңдай білуге үйрету.</w:t>
      </w:r>
    </w:p>
    <w:p w:rsidR="00B57612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Құрал жабдықтар:</w:t>
      </w:r>
      <w:r w:rsidRPr="002B24E3">
        <w:rPr>
          <w:rFonts w:ascii="Times New Roman" w:hAnsi="Times New Roman" w:cs="Times New Roman"/>
          <w:sz w:val="28"/>
          <w:szCs w:val="28"/>
          <w:lang w:val="kk-KZ"/>
        </w:rPr>
        <w:t xml:space="preserve"> Лимон, шай дағы бар </w:t>
      </w:r>
      <w:r>
        <w:rPr>
          <w:rFonts w:ascii="Times New Roman" w:hAnsi="Times New Roman" w:cs="Times New Roman"/>
          <w:sz w:val="28"/>
          <w:szCs w:val="28"/>
          <w:lang w:val="kk-KZ"/>
        </w:rPr>
        <w:t>мата, лимон трафа</w:t>
      </w:r>
      <w:r w:rsidRPr="002B24E3">
        <w:rPr>
          <w:rFonts w:ascii="Times New Roman" w:hAnsi="Times New Roman" w:cs="Times New Roman"/>
          <w:sz w:val="28"/>
          <w:szCs w:val="28"/>
          <w:lang w:val="kk-KZ"/>
        </w:rPr>
        <w:t xml:space="preserve">реті, тірек сызба, </w:t>
      </w:r>
      <w:r>
        <w:rPr>
          <w:rFonts w:ascii="Times New Roman" w:hAnsi="Times New Roman" w:cs="Times New Roman"/>
          <w:sz w:val="28"/>
          <w:szCs w:val="28"/>
          <w:lang w:val="kk-KZ"/>
        </w:rPr>
        <w:t>Кесілген лимондар ,тарелкалар. Карточкалары.</w:t>
      </w:r>
    </w:p>
    <w:p w:rsidR="00B57612" w:rsidRPr="002B24E3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211"/>
        <w:gridCol w:w="3523"/>
        <w:gridCol w:w="3837"/>
      </w:tblGrid>
      <w:tr w:rsidR="00B57612" w:rsidRPr="002B24E3" w:rsidTr="00154176">
        <w:trPr>
          <w:trHeight w:val="532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57612" w:rsidRPr="002B24E3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Кезеңі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57612" w:rsidRPr="002B24E3" w:rsidRDefault="00B57612" w:rsidP="00154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Тәрбиешінің іс әрекеті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57612" w:rsidRPr="002B24E3" w:rsidRDefault="00B57612" w:rsidP="001541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Баланың әрекеті</w:t>
            </w:r>
          </w:p>
        </w:tc>
      </w:tr>
      <w:tr w:rsidR="00B57612" w:rsidRPr="00A978DE" w:rsidTr="00154176">
        <w:trPr>
          <w:trHeight w:val="4101"/>
        </w:trPr>
        <w:tc>
          <w:tcPr>
            <w:tcW w:w="2093" w:type="dxa"/>
          </w:tcPr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Мотивациалық </w:t>
            </w: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қозғауыш</w:t>
            </w: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</w:t>
            </w: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Д/ойын: </w:t>
            </w: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«Лимонды сипатта»</w:t>
            </w: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Д/о: </w:t>
            </w:r>
          </w:p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«Не артық?»</w:t>
            </w:r>
          </w:p>
        </w:tc>
        <w:tc>
          <w:tcPr>
            <w:tcW w:w="6095" w:type="dxa"/>
          </w:tcPr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«Көзілдірік» ойынын ұйымдастыру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Ойынның шарты: Ортаға бір баланы шығарып, көзілдірік киіп, ортадағы бала туралы жылы лебіздер айту.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«Қызықты буын ұйқас» ойынын ойнау</w:t>
            </w:r>
          </w:p>
          <w:p w:rsidR="00B57612" w:rsidRPr="002B24E3" w:rsidRDefault="00B57612" w:rsidP="001541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Ма-ма-ма</w:t>
            </w:r>
          </w:p>
          <w:p w:rsidR="00B57612" w:rsidRPr="002B24E3" w:rsidRDefault="00B57612" w:rsidP="001541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Жақсы көрем  алма</w:t>
            </w:r>
          </w:p>
          <w:p w:rsidR="00B57612" w:rsidRPr="002B24E3" w:rsidRDefault="00B57612" w:rsidP="001541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Е-е-е</w:t>
            </w:r>
          </w:p>
          <w:p w:rsidR="00B57612" w:rsidRPr="002B24E3" w:rsidRDefault="00B57612" w:rsidP="001541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Бақта өсті шие.</w:t>
            </w:r>
          </w:p>
          <w:p w:rsidR="00B57612" w:rsidRPr="002B24E3" w:rsidRDefault="00B57612" w:rsidP="001541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Ұрт-ұрт-ұрт</w:t>
            </w:r>
          </w:p>
          <w:p w:rsidR="00B57612" w:rsidRPr="002B24E3" w:rsidRDefault="00B57612" w:rsidP="001541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Сатып алдым алмұрт.</w:t>
            </w:r>
          </w:p>
          <w:p w:rsidR="00B57612" w:rsidRPr="002B24E3" w:rsidRDefault="00B57612" w:rsidP="001541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Он-он-он</w:t>
            </w:r>
          </w:p>
          <w:p w:rsidR="00B57612" w:rsidRPr="002B24E3" w:rsidRDefault="00B57612" w:rsidP="0015417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Ағашта өсті лимон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осы лимон жемісі туралы мағлұматтар алу үшін орталықтарға бөлініп ақпараттар жинайық.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Фишкалар жинап орындарға жайғасайық.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топ: Өнер орталығы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Трофоретпен лимонды салады.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топ: Әдебиет орталығы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сендерге  жұмбақ  жасырайын шешесіндер ме?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Тоқсары емес,сары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емес, сопақша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Көкөніс емес, жеміс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Жұмбақты «</w:t>
            </w: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Сөзі  арқылы  құралған тез жаттап алайық.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лимонның қандай пайдасы бар?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Лимонның  пайдасымен қатар зияны да бар ма?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 дұрыс айтасындар ол тістің эмалін кетіреді.</w:t>
            </w:r>
          </w:p>
          <w:p w:rsidR="00B57612" w:rsidRDefault="00B57612" w:rsidP="00154176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  <w:p w:rsidR="00B57612" w:rsidRPr="00E23DFD" w:rsidRDefault="00B57612" w:rsidP="001541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Қане </w:t>
            </w:r>
            <w:proofErr w:type="spell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балалар</w:t>
            </w:r>
            <w:proofErr w:type="spell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, тұрамыз,</w:t>
            </w:r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br/>
            </w:r>
            <w:proofErr w:type="spell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Бойымызды</w:t>
            </w:r>
            <w:proofErr w:type="spell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жазамыз</w:t>
            </w:r>
            <w:proofErr w:type="spell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.</w:t>
            </w:r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br/>
              <w:t xml:space="preserve">Балықтарға ұқсап </w:t>
            </w:r>
            <w:proofErr w:type="spell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біз</w:t>
            </w:r>
            <w:proofErr w:type="spell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,</w:t>
            </w:r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br/>
              <w:t>Жүзіп-жүзі</w:t>
            </w:r>
            <w:proofErr w:type="gram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аламыз</w:t>
            </w:r>
            <w:proofErr w:type="spellEnd"/>
            <w:r w:rsidRPr="00E23DF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.</w:t>
            </w:r>
          </w:p>
          <w:p w:rsidR="00B57612" w:rsidRPr="00E23DFD" w:rsidRDefault="00B57612" w:rsidP="001541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57612" w:rsidRPr="00E23DFD" w:rsidRDefault="00B57612" w:rsidP="001541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«Лимонды сипатта»</w:t>
            </w:r>
          </w:p>
          <w:p w:rsidR="00B57612" w:rsidRPr="00EB1426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14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Лимонның </w:t>
            </w:r>
            <w:r w:rsidRPr="00EB14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пішінін, дәмін, иісін, сапасын анықтауға үйрету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 балалар сендер лимонның  дақ кетіргіштік қасиетін білесіңдер ме?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 алдымыздағы матаны лимон шырынымен сүртейік те, жылыға кептірейік.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-Маталар кепкенше тағы бір  тәжірибе жасайық.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23D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Көрінбейтін сиялар</w:t>
            </w: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жасау үшін бізге керек: лимонның жартысы, мақта шиы, бір шыны аяқ су, бір парақ ақ қағаз.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E23DFD" w:rsidRDefault="00B57612" w:rsidP="001541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3D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Сызба арқылы сөйлем </w:t>
            </w:r>
            <w:r w:rsidRPr="00E23D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құрайық.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1.Лимон ағашта өседі.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2.Лимон тарелкада жатыр.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3.Лимон сары түсті.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4.Лимонды  шайға қосамыз.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«Не артық?»</w:t>
            </w:r>
          </w:p>
          <w:p w:rsidR="00B57612" w:rsidRPr="006B6719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ойлау қаблетін дамыту.</w:t>
            </w: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бала ортаға шығып  жылы сөздер айтады.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баламен қайталаймыз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Балалармен бірге  бір неше  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 қаиталау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Сөздік қорларын дамыту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екі топқа  өз еркілерімен бөлінеді.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Өнер орталығы және әдебиет орталығына 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орталығында балалар  лимонды трофорет арқылы салады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 орталығындағылар емес тәсіл арқылы жасырылған жұмбақты шешеді.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Тірек сызба арқылы жаттайды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Бірнеше рет қаиталайды.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 бар</w:t>
            </w:r>
          </w:p>
          <w:p w:rsidR="00B57612" w:rsidRPr="002B24E3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Лимонды шайға қосып ішсек ау</w:t>
            </w: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ырмаймыз.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Лимонды көп жесек тісіміз  ауырады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сәтін балалар өздері аитып қыймылдарын  жасаиды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трек сызба арқылы лимонды сипаттайды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Эксперементе  балалар өздері  істейді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Жок білмейміз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қызыға қатысты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лимонның суретін салады.</w:t>
            </w: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Карточка арқылы сөйлем құрастырады</w:t>
            </w: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Карточкалар арқылы жумыс</w:t>
            </w:r>
          </w:p>
        </w:tc>
      </w:tr>
      <w:tr w:rsidR="00B57612" w:rsidRPr="00554AD5" w:rsidTr="00154176">
        <w:trPr>
          <w:trHeight w:val="3265"/>
        </w:trPr>
        <w:tc>
          <w:tcPr>
            <w:tcW w:w="2093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түзетуші</w:t>
            </w:r>
          </w:p>
        </w:tc>
        <w:tc>
          <w:tcPr>
            <w:tcW w:w="6095" w:type="dxa"/>
          </w:tcPr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лимонның қандай ерекшеліктері бар?</w:t>
            </w:r>
          </w:p>
          <w:p w:rsidR="00B57612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4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Лимонды кім сипаттап береді?</w:t>
            </w: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 қалпақ көк тус</w:t>
            </w:r>
          </w:p>
        </w:tc>
        <w:tc>
          <w:tcPr>
            <w:tcW w:w="6095" w:type="dxa"/>
          </w:tcPr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7612" w:rsidRPr="002B24E3" w:rsidRDefault="00B57612" w:rsidP="001541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57612" w:rsidRPr="00B7070C" w:rsidRDefault="00B57612" w:rsidP="00B576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70C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B57612" w:rsidRPr="00B7070C" w:rsidTr="00154176">
        <w:tc>
          <w:tcPr>
            <w:tcW w:w="2660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Нені білу керек:</w:t>
            </w:r>
          </w:p>
        </w:tc>
        <w:tc>
          <w:tcPr>
            <w:tcW w:w="6911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Лимонның қасиетін білу керек</w:t>
            </w:r>
          </w:p>
        </w:tc>
      </w:tr>
      <w:tr w:rsidR="00B57612" w:rsidRPr="00B7070C" w:rsidTr="00154176">
        <w:tc>
          <w:tcPr>
            <w:tcW w:w="2660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Нені игереді:</w:t>
            </w:r>
          </w:p>
        </w:tc>
        <w:tc>
          <w:tcPr>
            <w:tcW w:w="6911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Лимонның паидасын білді</w:t>
            </w:r>
          </w:p>
        </w:tc>
      </w:tr>
      <w:tr w:rsidR="00B57612" w:rsidRPr="00B7070C" w:rsidTr="00154176">
        <w:tc>
          <w:tcPr>
            <w:tcW w:w="2660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7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Нені біледі:</w:t>
            </w:r>
          </w:p>
        </w:tc>
        <w:tc>
          <w:tcPr>
            <w:tcW w:w="6911" w:type="dxa"/>
          </w:tcPr>
          <w:p w:rsidR="00B57612" w:rsidRPr="00B7070C" w:rsidRDefault="00B57612" w:rsidP="001541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Лимон жеміс екен</w:t>
            </w:r>
          </w:p>
        </w:tc>
      </w:tr>
    </w:tbl>
    <w:p w:rsidR="00B57612" w:rsidRPr="002B24E3" w:rsidRDefault="00B57612" w:rsidP="00B5761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21EFA" w:rsidRDefault="00521EFA"/>
    <w:p w:rsidR="00585A74" w:rsidRDefault="00585A74"/>
    <w:p w:rsidR="00585A74" w:rsidRPr="0095051D" w:rsidRDefault="00585A74" w:rsidP="00585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5051D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Павлодар қаласы әкімдігі,Павлодар қаласы білім  беру бөлімінің</w:t>
      </w:r>
    </w:p>
    <w:p w:rsidR="00585A74" w:rsidRPr="0095051D" w:rsidRDefault="00051C8E" w:rsidP="00585A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№ 5 </w:t>
      </w:r>
      <w:r w:rsidR="00585A74" w:rsidRPr="0095051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сәбилер бақшасы </w:t>
      </w: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Pr="00585A74" w:rsidRDefault="00585A74" w:rsidP="00585A74">
      <w:pPr>
        <w:pStyle w:val="a3"/>
        <w:jc w:val="center"/>
        <w:rPr>
          <w:b/>
          <w:sz w:val="72"/>
          <w:szCs w:val="72"/>
          <w:lang w:val="kk-KZ"/>
        </w:rPr>
      </w:pPr>
      <w:r w:rsidRPr="00585A74">
        <w:rPr>
          <w:b/>
          <w:sz w:val="72"/>
          <w:szCs w:val="72"/>
          <w:lang w:val="kk-KZ"/>
        </w:rPr>
        <w:t>Ашық сабақ</w:t>
      </w:r>
    </w:p>
    <w:p w:rsidR="00585A74" w:rsidRPr="00765FA8" w:rsidRDefault="00585A74" w:rsidP="00585A74">
      <w:pPr>
        <w:pStyle w:val="a3"/>
        <w:jc w:val="center"/>
        <w:rPr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2B24E3">
        <w:rPr>
          <w:rFonts w:ascii="Times New Roman" w:hAnsi="Times New Roman" w:cs="Times New Roman"/>
          <w:b/>
          <w:sz w:val="28"/>
          <w:szCs w:val="28"/>
          <w:lang w:val="kk-KZ"/>
        </w:rPr>
        <w:t>«Лимон жемісінің қасиеті»</w:t>
      </w:r>
    </w:p>
    <w:p w:rsidR="00585A74" w:rsidRDefault="00585A74" w:rsidP="00585A74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rPr>
          <w:sz w:val="28"/>
          <w:szCs w:val="28"/>
          <w:lang w:val="kk-KZ"/>
        </w:rPr>
      </w:pPr>
    </w:p>
    <w:p w:rsidR="00585A74" w:rsidRPr="00765FA8" w:rsidRDefault="00585A74" w:rsidP="00585A74">
      <w:pPr>
        <w:pStyle w:val="a3"/>
        <w:jc w:val="right"/>
        <w:rPr>
          <w:b/>
          <w:sz w:val="28"/>
          <w:szCs w:val="28"/>
          <w:lang w:val="kk-KZ"/>
        </w:rPr>
      </w:pPr>
      <w:r w:rsidRPr="00765FA8">
        <w:rPr>
          <w:b/>
          <w:sz w:val="28"/>
          <w:szCs w:val="28"/>
          <w:lang w:val="kk-KZ"/>
        </w:rPr>
        <w:t>Орындаған : Э.Утешева</w:t>
      </w:r>
    </w:p>
    <w:p w:rsidR="00585A74" w:rsidRPr="00765FA8" w:rsidRDefault="00585A74" w:rsidP="00585A74">
      <w:pPr>
        <w:pStyle w:val="a3"/>
        <w:jc w:val="right"/>
        <w:rPr>
          <w:b/>
          <w:sz w:val="28"/>
          <w:szCs w:val="28"/>
          <w:lang w:val="kk-KZ"/>
        </w:rPr>
      </w:pPr>
      <w:r w:rsidRPr="00765FA8">
        <w:rPr>
          <w:b/>
          <w:sz w:val="28"/>
          <w:szCs w:val="28"/>
          <w:lang w:val="kk-KZ"/>
        </w:rPr>
        <w:t>Ортанғы «А»тобы</w:t>
      </w:r>
    </w:p>
    <w:p w:rsidR="00585A74" w:rsidRDefault="00585A74" w:rsidP="00585A74">
      <w:pPr>
        <w:pStyle w:val="a3"/>
        <w:jc w:val="right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jc w:val="right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jc w:val="right"/>
        <w:rPr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A74" w:rsidRPr="0095051D" w:rsidRDefault="00585A74" w:rsidP="00585A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51D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2012-2013 оқу жылы</w:t>
      </w:r>
    </w:p>
    <w:p w:rsidR="00585A74" w:rsidRDefault="00585A74" w:rsidP="00585A74">
      <w:pPr>
        <w:pStyle w:val="a3"/>
        <w:jc w:val="center"/>
        <w:rPr>
          <w:sz w:val="28"/>
          <w:szCs w:val="28"/>
          <w:lang w:val="kk-KZ"/>
        </w:rPr>
      </w:pPr>
    </w:p>
    <w:p w:rsidR="00585A74" w:rsidRDefault="00585A74"/>
    <w:sectPr w:rsidR="00585A74" w:rsidSect="00585A74">
      <w:pgSz w:w="11906" w:h="16838"/>
      <w:pgMar w:top="993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EFE"/>
    <w:multiLevelType w:val="hybridMultilevel"/>
    <w:tmpl w:val="540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612"/>
    <w:rsid w:val="00051C8E"/>
    <w:rsid w:val="004A4114"/>
    <w:rsid w:val="00521EFA"/>
    <w:rsid w:val="00554AD5"/>
    <w:rsid w:val="00585A74"/>
    <w:rsid w:val="00B57612"/>
    <w:rsid w:val="00DA1636"/>
    <w:rsid w:val="00F3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12"/>
    <w:pPr>
      <w:spacing w:after="0" w:line="240" w:lineRule="auto"/>
    </w:pPr>
  </w:style>
  <w:style w:type="table" w:styleId="a4">
    <w:name w:val="Table Grid"/>
    <w:basedOn w:val="a1"/>
    <w:uiPriority w:val="59"/>
    <w:rsid w:val="00B5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2013-07-13T16:16:00Z</dcterms:created>
  <dcterms:modified xsi:type="dcterms:W3CDTF">2013-10-21T16:28:00Z</dcterms:modified>
</cp:coreProperties>
</file>