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84" w:rsidRPr="00B37455" w:rsidRDefault="00461384" w:rsidP="00461384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745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61384" w:rsidRPr="00B37455" w:rsidRDefault="00461384" w:rsidP="00461384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7455">
        <w:rPr>
          <w:rFonts w:ascii="Times New Roman" w:hAnsi="Times New Roman" w:cs="Times New Roman"/>
          <w:b/>
          <w:sz w:val="28"/>
          <w:szCs w:val="28"/>
        </w:rPr>
        <w:t>Директор СОШ № 5</w:t>
      </w:r>
    </w:p>
    <w:p w:rsidR="00461384" w:rsidRPr="00B37455" w:rsidRDefault="00461384" w:rsidP="00461384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7455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proofErr w:type="spellStart"/>
      <w:r w:rsidRPr="00B37455">
        <w:rPr>
          <w:rFonts w:ascii="Times New Roman" w:hAnsi="Times New Roman" w:cs="Times New Roman"/>
          <w:b/>
          <w:sz w:val="28"/>
          <w:szCs w:val="28"/>
        </w:rPr>
        <w:t>Нуржанова</w:t>
      </w:r>
      <w:proofErr w:type="spellEnd"/>
      <w:r w:rsidRPr="00B37455">
        <w:rPr>
          <w:rFonts w:ascii="Times New Roman" w:hAnsi="Times New Roman" w:cs="Times New Roman"/>
          <w:b/>
          <w:sz w:val="28"/>
          <w:szCs w:val="28"/>
        </w:rPr>
        <w:t xml:space="preserve"> Ф.М.</w:t>
      </w:r>
    </w:p>
    <w:p w:rsidR="00461384" w:rsidRPr="00B37455" w:rsidRDefault="00461384" w:rsidP="00461384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CA1" w:rsidRDefault="00461384" w:rsidP="00461384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55">
        <w:rPr>
          <w:rFonts w:ascii="Times New Roman" w:hAnsi="Times New Roman" w:cs="Times New Roman"/>
          <w:b/>
          <w:sz w:val="28"/>
          <w:szCs w:val="28"/>
        </w:rPr>
        <w:t>План мероприятий по благоустройству и озеленению территории</w:t>
      </w:r>
    </w:p>
    <w:p w:rsidR="00461384" w:rsidRPr="00B37455" w:rsidRDefault="00461384" w:rsidP="00461384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55">
        <w:rPr>
          <w:rFonts w:ascii="Times New Roman" w:hAnsi="Times New Roman" w:cs="Times New Roman"/>
          <w:b/>
          <w:sz w:val="28"/>
          <w:szCs w:val="28"/>
        </w:rPr>
        <w:t xml:space="preserve"> ГУ СОШ № 5 на год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4479"/>
        <w:gridCol w:w="1499"/>
        <w:gridCol w:w="979"/>
        <w:gridCol w:w="3145"/>
      </w:tblGrid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Наименования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окончания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классы работают, кто руководит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0D593C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</w:t>
            </w:r>
            <w:r w:rsidR="00FF24B4"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</w:t>
            </w:r>
            <w:r w:rsidR="00FF24B4"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с нанесением всех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уроках 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биологии, технологии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0D593C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необходимого количества органических и минеральных удобрений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0D593C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  <w:r w:rsidR="00FF24B4"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под руководством учителей химии и биологии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технического п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озеленения территории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биологии, географии, математики, рисования и чер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чения, ЗДВР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 школы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знакомства с выращиванием саженцев, осмотр саженцев, знакомство с их формовкой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5 - 8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учителей биологии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0D593C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="00FF24B4"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 и кустарников,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«Зеленый подарок школе»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0D593C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0D593C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учителя</w:t>
            </w:r>
            <w:r w:rsidR="00FF24B4"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территории к посадкам: а) сборка строительных отходов, ненужных предметов, мусора; б) завоз и разбрасывание органических удобрений; в) вскопка почвы под цветники и газоны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«Чистый четверг», субботник.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0D593C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0D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D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школы, родители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необходимого количества посадочного материала и семян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заявки на семена и посадочный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биологии, директор школы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инструмента и инвентаря для весенне-летних работ на участке: а) заготовка и набивка инструментальных черенков, укрепле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их; б) точка лопат и тяпок.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мастерскими, учитель труда, с учащимися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с привлечением родителей и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спонсоров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Заготовка черенков комнатных растений для </w:t>
            </w:r>
            <w:proofErr w:type="spell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окоренения</w:t>
            </w:r>
            <w:proofErr w:type="spellEnd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работы по </w:t>
            </w:r>
            <w:proofErr w:type="spell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окоренению</w:t>
            </w:r>
            <w:proofErr w:type="spellEnd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1.04 - 30.05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5 - 8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 и природоведения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и проверка семян на всхожесть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 и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территории к посадкам и посеву газонов: а) перекопка и планирование почвы; б) разметка посадочных мест для деревьев и кустарников согласно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5 - 10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технологии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Рытье траншей и посадочных ям для деревьев и кустарников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биологии, физвоспитания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НВП, технологии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Подвоз и поднос удобрений к местам посадок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посадок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биологии, физвоспитания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НВП, технологии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деревьев в ямы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биологии, физвоспитания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НВП, технологии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кустарников в траншеи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шт., </w:t>
            </w:r>
            <w:proofErr w:type="spell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5 - 8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руководством учителей биологии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летников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рассаду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биологии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газонных трав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5 -8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учител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тропинок и дорожек в цветниках и газонах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(«Аллея славы»)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уход за 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изгород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(сирень) 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 школьного участка </w:t>
            </w:r>
            <w:r w:rsidR="009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кустарников в ограждении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9F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март-апрель, сентябрь-октябрь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9F02A6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технологии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цветников (планировка территорий, внесение удобрений, разбивка рабаток, клумб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DE1982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DE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DE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биологии, </w:t>
            </w:r>
            <w:r w:rsidR="00DE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многолетников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DE1982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DE1982" w:rsidP="00DE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технологии.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Высадка рассады летников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DE1982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DE1982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под руководством учителей биологии,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технологии.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посадками: а) мульчирование почвы; б) полив саженцев и подкормка; в) полив цветников и газонов; г) прополка цветников и газонов; д) рыхление; е) стрижка живой из</w:t>
            </w: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городи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DE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r w:rsidR="00DE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летней отработки учащихся 5 – 8 классов, под руководством учителей биологии, технологии, классных руководителей</w:t>
            </w:r>
          </w:p>
        </w:tc>
      </w:tr>
      <w:tr w:rsidR="00DE1982" w:rsidRPr="00FF24B4" w:rsidTr="00FF2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заготовка семян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FF24B4" w:rsidP="00FF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4B4" w:rsidRPr="00FF24B4" w:rsidRDefault="00DE1982" w:rsidP="00DE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 – 8 классов, под руководством учителей биологии, технологии, классных руководителей</w:t>
            </w:r>
          </w:p>
        </w:tc>
      </w:tr>
    </w:tbl>
    <w:p w:rsidR="009D2062" w:rsidRDefault="00217CA1"/>
    <w:p w:rsidR="00461384" w:rsidRPr="00ED501E" w:rsidRDefault="00461384" w:rsidP="00461384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501E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61384" w:rsidRPr="00ED501E" w:rsidRDefault="00461384" w:rsidP="00461384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01E">
        <w:rPr>
          <w:rFonts w:ascii="Times New Roman" w:hAnsi="Times New Roman" w:cs="Times New Roman"/>
          <w:b/>
          <w:sz w:val="28"/>
          <w:szCs w:val="28"/>
        </w:rPr>
        <w:t>Директор СОШ № 5</w:t>
      </w:r>
    </w:p>
    <w:p w:rsidR="00461384" w:rsidRPr="00ED501E" w:rsidRDefault="00461384" w:rsidP="00461384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01E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proofErr w:type="spellStart"/>
      <w:r w:rsidRPr="00ED501E">
        <w:rPr>
          <w:rFonts w:ascii="Times New Roman" w:hAnsi="Times New Roman" w:cs="Times New Roman"/>
          <w:b/>
          <w:sz w:val="28"/>
          <w:szCs w:val="28"/>
        </w:rPr>
        <w:t>Нуржанова</w:t>
      </w:r>
      <w:proofErr w:type="spellEnd"/>
      <w:r w:rsidRPr="00ED501E">
        <w:rPr>
          <w:rFonts w:ascii="Times New Roman" w:hAnsi="Times New Roman" w:cs="Times New Roman"/>
          <w:b/>
          <w:sz w:val="28"/>
          <w:szCs w:val="28"/>
        </w:rPr>
        <w:t xml:space="preserve"> Ф.М.</w:t>
      </w:r>
    </w:p>
    <w:p w:rsidR="00461384" w:rsidRPr="00ED501E" w:rsidRDefault="00461384">
      <w:pPr>
        <w:rPr>
          <w:rFonts w:ascii="Times New Roman" w:hAnsi="Times New Roman" w:cs="Times New Roman"/>
        </w:rPr>
      </w:pPr>
    </w:p>
    <w:p w:rsidR="00461384" w:rsidRPr="00ED501E" w:rsidRDefault="00461384" w:rsidP="00461384">
      <w:pPr>
        <w:shd w:val="clear" w:color="auto" w:fill="FFFFFF"/>
        <w:spacing w:before="100" w:beforeAutospacing="1" w:after="100" w:afterAutospacing="1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D50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Перспективный план озеленения участка ГУ СОШ № 5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23"/>
        <w:gridCol w:w="2423"/>
        <w:gridCol w:w="2423"/>
        <w:gridCol w:w="1701"/>
        <w:gridCol w:w="1275"/>
      </w:tblGrid>
      <w:tr w:rsidR="008474A9" w:rsidRPr="00ED501E" w:rsidTr="00ED501E">
        <w:trPr>
          <w:trHeight w:val="400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8474A9" w:rsidRPr="00ED501E" w:rsidRDefault="008474A9" w:rsidP="00ED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:rsidR="008474A9" w:rsidRPr="00ED501E" w:rsidRDefault="008474A9" w:rsidP="00ED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474A9" w:rsidRPr="00ED501E" w:rsidRDefault="008474A9" w:rsidP="00ED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474A9" w:rsidRPr="00ED501E" w:rsidRDefault="008474A9" w:rsidP="00ED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D501E" w:rsidRPr="00ED501E" w:rsidTr="00ED501E">
        <w:trPr>
          <w:trHeight w:val="220"/>
        </w:trPr>
        <w:tc>
          <w:tcPr>
            <w:tcW w:w="636" w:type="dxa"/>
            <w:vMerge/>
            <w:shd w:val="clear" w:color="auto" w:fill="auto"/>
          </w:tcPr>
          <w:p w:rsidR="008474A9" w:rsidRPr="00ED501E" w:rsidRDefault="008474A9" w:rsidP="00D3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b/>
                <w:sz w:val="28"/>
                <w:szCs w:val="28"/>
              </w:rPr>
              <w:t>2012 - 2013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b/>
                <w:sz w:val="28"/>
                <w:szCs w:val="28"/>
              </w:rPr>
              <w:t>2013 - 2014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461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b/>
                <w:sz w:val="28"/>
                <w:szCs w:val="28"/>
              </w:rPr>
              <w:t>2014 - 2015</w:t>
            </w:r>
          </w:p>
        </w:tc>
        <w:tc>
          <w:tcPr>
            <w:tcW w:w="1701" w:type="dxa"/>
            <w:vMerge/>
            <w:shd w:val="clear" w:color="auto" w:fill="auto"/>
          </w:tcPr>
          <w:p w:rsidR="008474A9" w:rsidRPr="00ED501E" w:rsidRDefault="008474A9" w:rsidP="00D3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A9" w:rsidRPr="00ED501E" w:rsidRDefault="008474A9" w:rsidP="00D3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01E" w:rsidRPr="00ED501E" w:rsidTr="00ED501E">
        <w:trPr>
          <w:trHeight w:val="2006"/>
        </w:trPr>
        <w:tc>
          <w:tcPr>
            <w:tcW w:w="636" w:type="dxa"/>
            <w:shd w:val="clear" w:color="auto" w:fill="auto"/>
            <w:vAlign w:val="center"/>
          </w:tcPr>
          <w:p w:rsidR="008474A9" w:rsidRPr="00ED501E" w:rsidRDefault="00ED501E" w:rsidP="00ED5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теоретической части программы озеленения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847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участке, работа с документами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участке, работа с документами</w:t>
            </w:r>
          </w:p>
        </w:tc>
        <w:tc>
          <w:tcPr>
            <w:tcW w:w="1701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ЗДВР, учителя биологии, технологии</w:t>
            </w:r>
          </w:p>
        </w:tc>
        <w:tc>
          <w:tcPr>
            <w:tcW w:w="1275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01E" w:rsidRPr="00ED501E" w:rsidTr="00ED501E">
        <w:tc>
          <w:tcPr>
            <w:tcW w:w="636" w:type="dxa"/>
            <w:shd w:val="clear" w:color="auto" w:fill="auto"/>
            <w:vAlign w:val="center"/>
          </w:tcPr>
          <w:p w:rsidR="008474A9" w:rsidRPr="00ED501E" w:rsidRDefault="00ED501E" w:rsidP="00ED5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эскизов (общий вид элементов ландшафта, определение их места расположения)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«Подарок школе» и конкурса малых архитектурных форм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474A9" w:rsidRPr="00ED501E" w:rsidRDefault="00ED501E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ЗДВР, учителя биологии, технологии</w:t>
            </w:r>
          </w:p>
        </w:tc>
        <w:tc>
          <w:tcPr>
            <w:tcW w:w="1275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01E" w:rsidRPr="00ED501E" w:rsidTr="00ED501E">
        <w:tc>
          <w:tcPr>
            <w:tcW w:w="636" w:type="dxa"/>
            <w:shd w:val="clear" w:color="auto" w:fill="auto"/>
            <w:vAlign w:val="center"/>
          </w:tcPr>
          <w:p w:rsidR="008474A9" w:rsidRPr="00ED501E" w:rsidRDefault="00ED501E" w:rsidP="00ED5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ландшафтного проекта (схема дорожек и площадок, малых архитектурных форм.</w:t>
            </w:r>
            <w:proofErr w:type="gramEnd"/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Эскизы и схема цветников и газонов.</w:t>
            </w: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Эскизы и схемы водоема.</w:t>
            </w: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Эскизы и схемы декоративных композиций, каменистых горок</w:t>
            </w: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Эскизы и схема огорода, плодовой аллеи.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847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Разбивка цветников, клумб в соответствии с планом. Закладка «Вишневого сада», высадка деревьев и кустарников.</w:t>
            </w:r>
            <w:r w:rsidR="00B3745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альпийской горки.</w:t>
            </w:r>
          </w:p>
        </w:tc>
        <w:tc>
          <w:tcPr>
            <w:tcW w:w="2423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обрезка деревьев и кустарников, обновление </w:t>
            </w:r>
            <w:r w:rsidR="00ED501E" w:rsidRPr="00ED501E">
              <w:rPr>
                <w:rFonts w:ascii="Times New Roman" w:hAnsi="Times New Roman" w:cs="Times New Roman"/>
                <w:sz w:val="24"/>
                <w:szCs w:val="24"/>
              </w:rPr>
              <w:t xml:space="preserve">парка зеленых насаждений, уход за цветниками, клумбами. Обновление </w:t>
            </w:r>
            <w:r w:rsidR="00ED501E">
              <w:rPr>
                <w:rFonts w:ascii="Times New Roman" w:hAnsi="Times New Roman" w:cs="Times New Roman"/>
                <w:sz w:val="24"/>
                <w:szCs w:val="24"/>
              </w:rPr>
              <w:t>малых архитектурных форм</w:t>
            </w:r>
          </w:p>
        </w:tc>
        <w:tc>
          <w:tcPr>
            <w:tcW w:w="1701" w:type="dxa"/>
            <w:shd w:val="clear" w:color="auto" w:fill="auto"/>
          </w:tcPr>
          <w:p w:rsidR="008474A9" w:rsidRPr="00ED501E" w:rsidRDefault="00ED501E" w:rsidP="00D3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ЗДВР, учителя биологии, технологии, классные руководители</w:t>
            </w:r>
          </w:p>
        </w:tc>
        <w:tc>
          <w:tcPr>
            <w:tcW w:w="1275" w:type="dxa"/>
            <w:shd w:val="clear" w:color="auto" w:fill="auto"/>
          </w:tcPr>
          <w:p w:rsidR="008474A9" w:rsidRPr="00ED501E" w:rsidRDefault="008474A9" w:rsidP="00D32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384" w:rsidRDefault="00461384"/>
    <w:sectPr w:rsidR="00461384" w:rsidSect="00ED501E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B4"/>
    <w:rsid w:val="000D593C"/>
    <w:rsid w:val="00217CA1"/>
    <w:rsid w:val="00461384"/>
    <w:rsid w:val="008474A9"/>
    <w:rsid w:val="008D56E0"/>
    <w:rsid w:val="009F02A6"/>
    <w:rsid w:val="00AC0581"/>
    <w:rsid w:val="00B37455"/>
    <w:rsid w:val="00B5780F"/>
    <w:rsid w:val="00DE1982"/>
    <w:rsid w:val="00ED501E"/>
    <w:rsid w:val="00F7767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6</cp:revision>
  <cp:lastPrinted>2014-04-24T12:11:00Z</cp:lastPrinted>
  <dcterms:created xsi:type="dcterms:W3CDTF">2014-04-24T09:48:00Z</dcterms:created>
  <dcterms:modified xsi:type="dcterms:W3CDTF">2014-04-24T12:11:00Z</dcterms:modified>
</cp:coreProperties>
</file>