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7B" w:rsidRPr="00377AB8" w:rsidRDefault="00AA777B" w:rsidP="00AA777B">
      <w:pPr>
        <w:jc w:val="both"/>
        <w:rPr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тақырыбы:</w:t>
      </w:r>
      <w:r w:rsidRPr="00D56765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5670C">
        <w:rPr>
          <w:rFonts w:ascii="Times New Roman" w:hAnsi="Times New Roman"/>
          <w:sz w:val="26"/>
          <w:szCs w:val="26"/>
          <w:lang w:val="kk-KZ"/>
        </w:rPr>
        <w:t>Мәтін туралы берілген ұғымды кеңейту</w:t>
      </w:r>
    </w:p>
    <w:p w:rsidR="00AA777B" w:rsidRPr="00F51DE0" w:rsidRDefault="00AA777B" w:rsidP="00AA777B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sz w:val="28"/>
          <w:szCs w:val="28"/>
          <w:lang w:val="kk-KZ"/>
        </w:rPr>
        <w:t xml:space="preserve"> </w:t>
      </w:r>
    </w:p>
    <w:p w:rsidR="00AA777B" w:rsidRPr="001A67AA" w:rsidRDefault="00AA777B" w:rsidP="00AA777B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</w:t>
      </w:r>
      <w:r w:rsidRPr="001A67AA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>мәтіннің белгілерімен,олардытиістідауысырғағымен оқуға,мағынасын</w:t>
      </w:r>
      <w:r w:rsidRPr="001A67AA">
        <w:rPr>
          <w:rFonts w:ascii="Times New Roman" w:hAnsi="Times New Roman"/>
          <w:sz w:val="24"/>
          <w:szCs w:val="24"/>
          <w:lang w:val="kk-KZ"/>
        </w:rPr>
        <w:t xml:space="preserve">түсінуге үйрету; </w:t>
      </w:r>
    </w:p>
    <w:p w:rsidR="00AA777B" w:rsidRPr="00377AB8" w:rsidRDefault="00AA777B" w:rsidP="00AA777B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2.Дамытушылық: </w:t>
      </w:r>
      <w:r w:rsidRPr="002D2FBF">
        <w:rPr>
          <w:rFonts w:ascii="Times New Roman" w:hAnsi="Times New Roman"/>
          <w:sz w:val="24"/>
          <w:szCs w:val="24"/>
          <w:lang w:val="kk-KZ"/>
        </w:rPr>
        <w:t>сауатты жазу дағдыларын жетілдіру,сөйлеу дағдыларын дамыту;</w:t>
      </w:r>
    </w:p>
    <w:p w:rsidR="00AA777B" w:rsidRPr="002D2FBF" w:rsidRDefault="00AA777B" w:rsidP="00AA777B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3.Тәрбиелік:</w:t>
      </w:r>
      <w:r w:rsidRPr="00F51DE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D2FBF">
        <w:rPr>
          <w:rFonts w:ascii="Times New Roman" w:hAnsi="Times New Roman"/>
          <w:sz w:val="24"/>
          <w:szCs w:val="24"/>
          <w:lang w:val="kk-KZ"/>
        </w:rPr>
        <w:t>ақыл-ой, адамгершілік тәрбиелеріне баулу, тазалыққа тәрбиелеу.</w:t>
      </w:r>
    </w:p>
    <w:p w:rsidR="00AA777B" w:rsidRPr="00CB1A02" w:rsidRDefault="00AA777B" w:rsidP="00AA777B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AA777B" w:rsidRPr="00F51DE0" w:rsidRDefault="00AA777B" w:rsidP="00AA777B">
      <w:pPr>
        <w:tabs>
          <w:tab w:val="left" w:pos="5505"/>
        </w:tabs>
        <w:jc w:val="both"/>
        <w:rPr>
          <w:sz w:val="28"/>
          <w:szCs w:val="28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rFonts w:ascii="Times New Roman" w:hAnsi="Times New Roman"/>
          <w:sz w:val="24"/>
          <w:szCs w:val="24"/>
          <w:lang w:val="kk-KZ"/>
        </w:rPr>
        <w:t>тірек сызбалар, мазмұнды суретте</w:t>
      </w:r>
      <w:r>
        <w:rPr>
          <w:rFonts w:ascii="Times New Roman" w:hAnsi="Times New Roman"/>
          <w:sz w:val="24"/>
          <w:szCs w:val="24"/>
          <w:lang w:val="kk-KZ"/>
        </w:rPr>
        <w:t>р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AA777B" w:rsidRPr="001C7C17" w:rsidTr="00B9318D">
        <w:tc>
          <w:tcPr>
            <w:tcW w:w="1428" w:type="dxa"/>
          </w:tcPr>
          <w:p w:rsidR="00AA777B" w:rsidRPr="00D87CBA" w:rsidRDefault="00AA777B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AA777B" w:rsidRPr="00D87CBA" w:rsidRDefault="00AA777B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AA777B" w:rsidRPr="00D87CBA" w:rsidRDefault="00AA777B" w:rsidP="00B931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AA777B" w:rsidRPr="00CA5F00" w:rsidRDefault="00AA777B" w:rsidP="00B9318D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AA777B" w:rsidRPr="00CA5F00" w:rsidRDefault="00AA777B" w:rsidP="00B9318D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Пед-лық бақылаулар</w:t>
            </w:r>
          </w:p>
          <w:p w:rsidR="00AA777B" w:rsidRPr="00CA5F00" w:rsidRDefault="00AA777B" w:rsidP="00B9318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(+,- динамикасы</w:t>
            </w:r>
          </w:p>
        </w:tc>
        <w:tc>
          <w:tcPr>
            <w:tcW w:w="1320" w:type="dxa"/>
          </w:tcPr>
          <w:p w:rsidR="00AA777B" w:rsidRPr="00CA5F00" w:rsidRDefault="00AA777B" w:rsidP="00B9318D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Оқушының ата-анасына ұсыныстар</w:t>
            </w:r>
          </w:p>
        </w:tc>
      </w:tr>
      <w:tr w:rsidR="00AA777B" w:rsidRPr="0073145A" w:rsidTr="00B9318D">
        <w:tc>
          <w:tcPr>
            <w:tcW w:w="6108" w:type="dxa"/>
            <w:gridSpan w:val="2"/>
          </w:tcPr>
          <w:p w:rsidR="00AA777B" w:rsidRPr="001A67AA" w:rsidRDefault="00AA777B" w:rsidP="00B9318D">
            <w:pPr>
              <w:tabs>
                <w:tab w:val="left" w:pos="5505"/>
              </w:tabs>
              <w:jc w:val="both"/>
              <w:rPr>
                <w:rFonts w:ascii="Times New Roman" w:hAnsi="Times New Roman"/>
                <w:lang w:val="kk-KZ"/>
              </w:rPr>
            </w:pPr>
            <w:r w:rsidRPr="001A67AA">
              <w:rPr>
                <w:rFonts w:ascii="Times New Roman" w:hAnsi="Times New Roman"/>
                <w:b/>
                <w:lang w:val="kk-KZ"/>
              </w:rPr>
              <w:t>Ұйымдастыру кезеңі</w:t>
            </w:r>
            <w:r w:rsidRPr="001A67AA">
              <w:rPr>
                <w:rFonts w:ascii="Times New Roman" w:hAnsi="Times New Roman"/>
                <w:lang w:val="kk-KZ"/>
              </w:rPr>
              <w:t xml:space="preserve">: сабаққа даярлық. </w:t>
            </w:r>
            <w:r w:rsidRPr="001A67AA">
              <w:rPr>
                <w:rFonts w:ascii="Times New Roman" w:hAnsi="Times New Roman"/>
                <w:b/>
                <w:lang w:val="kk-KZ"/>
              </w:rPr>
              <w:t>ІІ. Үй тапсырмасын тексеру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  <w:r w:rsidRPr="001A67AA">
              <w:rPr>
                <w:rFonts w:ascii="Times New Roman" w:hAnsi="Times New Roman"/>
                <w:b/>
                <w:lang w:val="kk-KZ"/>
              </w:rPr>
              <w:t>ІІІ.  Мақсат қою кезеңі</w:t>
            </w:r>
            <w:r w:rsidRPr="001A67AA">
              <w:rPr>
                <w:rFonts w:ascii="Times New Roman" w:hAnsi="Times New Roman"/>
                <w:lang w:val="kk-KZ"/>
              </w:rPr>
              <w:t xml:space="preserve">:  </w:t>
            </w:r>
            <w:r w:rsidRPr="001A67AA">
              <w:rPr>
                <w:rFonts w:ascii="Times New Roman" w:hAnsi="Times New Roman"/>
                <w:b/>
                <w:lang w:val="kk-KZ"/>
              </w:rPr>
              <w:t>С</w:t>
            </w:r>
            <w:r w:rsidRPr="001A67AA">
              <w:rPr>
                <w:rFonts w:ascii="Times New Roman" w:hAnsi="Times New Roman"/>
                <w:lang w:val="kk-KZ"/>
              </w:rPr>
              <w:t>абақтың тақырыбын, мақсатын хабарлау.</w:t>
            </w:r>
          </w:p>
          <w:p w:rsidR="00AA777B" w:rsidRPr="001A67AA" w:rsidRDefault="00AA777B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1A67AA">
              <w:rPr>
                <w:rFonts w:ascii="Times New Roman" w:hAnsi="Times New Roman"/>
                <w:b/>
                <w:lang w:val="kk-KZ"/>
              </w:rPr>
              <w:t xml:space="preserve">ІҮ. Жан-жақты білімдерін тексеру.  </w:t>
            </w:r>
            <w:r w:rsidRPr="001A67AA">
              <w:rPr>
                <w:rFonts w:ascii="Times New Roman" w:hAnsi="Times New Roman"/>
                <w:lang w:val="kk-KZ"/>
              </w:rPr>
              <w:t xml:space="preserve"> </w:t>
            </w:r>
          </w:p>
          <w:p w:rsidR="00AA777B" w:rsidRPr="001A67AA" w:rsidRDefault="00AA777B" w:rsidP="00B9318D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543300" cy="1143000"/>
                  <wp:effectExtent l="0" t="0" r="0" b="0"/>
                  <wp:docPr id="2" name="Организационная диаграм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</w:p>
          <w:p w:rsidR="00AA777B" w:rsidRPr="001A67AA" w:rsidRDefault="00AA777B" w:rsidP="00B9318D">
            <w:pPr>
              <w:jc w:val="both"/>
              <w:rPr>
                <w:rFonts w:ascii="Times New Roman" w:hAnsi="Times New Roman"/>
              </w:rPr>
            </w:pPr>
            <w:r w:rsidRPr="001A67AA">
              <w:rPr>
                <w:rFonts w:ascii="Times New Roman" w:hAnsi="Times New Roman"/>
                <w:b/>
              </w:rPr>
              <w:t>Ү</w:t>
            </w:r>
            <w:r w:rsidRPr="001A67AA">
              <w:rPr>
                <w:rFonts w:ascii="Times New Roman" w:hAnsi="Times New Roman"/>
                <w:b/>
                <w:lang w:val="kk-KZ"/>
              </w:rPr>
              <w:t>.</w:t>
            </w:r>
            <w:r w:rsidRPr="001A67A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A67AA">
              <w:rPr>
                <w:rFonts w:ascii="Times New Roman" w:hAnsi="Times New Roman"/>
                <w:b/>
              </w:rPr>
              <w:t>Жа</w:t>
            </w:r>
            <w:proofErr w:type="gramEnd"/>
            <w:r w:rsidRPr="001A67AA">
              <w:rPr>
                <w:rFonts w:ascii="Times New Roman" w:hAnsi="Times New Roman"/>
                <w:b/>
              </w:rPr>
              <w:t xml:space="preserve">ңа </w:t>
            </w:r>
            <w:proofErr w:type="spellStart"/>
            <w:r w:rsidRPr="001A67AA">
              <w:rPr>
                <w:rFonts w:ascii="Times New Roman" w:hAnsi="Times New Roman"/>
                <w:b/>
              </w:rPr>
              <w:t>материалмен</w:t>
            </w:r>
            <w:proofErr w:type="spellEnd"/>
            <w:r w:rsidRPr="001A67AA">
              <w:rPr>
                <w:rFonts w:ascii="Times New Roman" w:hAnsi="Times New Roman"/>
                <w:b/>
              </w:rPr>
              <w:t xml:space="preserve"> жұмыс: </w:t>
            </w:r>
            <w:r w:rsidRPr="001A67AA">
              <w:rPr>
                <w:rFonts w:ascii="Times New Roman" w:hAnsi="Times New Roman"/>
              </w:rPr>
              <w:t>а) оқулықпен жұмыс</w:t>
            </w:r>
            <w:r w:rsidRPr="001A67AA">
              <w:rPr>
                <w:rFonts w:ascii="Times New Roman" w:hAnsi="Times New Roman"/>
                <w:lang w:val="kk-KZ"/>
              </w:rPr>
              <w:t>.</w:t>
            </w:r>
            <w:r w:rsidRPr="001A67AA">
              <w:rPr>
                <w:rFonts w:ascii="Times New Roman" w:hAnsi="Times New Roman"/>
              </w:rPr>
              <w:t xml:space="preserve"> </w:t>
            </w:r>
            <w:r w:rsidRPr="001A67AA">
              <w:rPr>
                <w:rFonts w:ascii="Times New Roman" w:hAnsi="Times New Roman"/>
                <w:b/>
              </w:rPr>
              <w:t>1-жаттығудағы</w:t>
            </w:r>
            <w:r w:rsidRPr="001A67AA">
              <w:rPr>
                <w:rFonts w:ascii="Times New Roman" w:hAnsi="Times New Roman"/>
              </w:rPr>
              <w:t xml:space="preserve"> 2  бөлікті оқу, қайсысы мәтін </w:t>
            </w:r>
            <w:proofErr w:type="spellStart"/>
            <w:r w:rsidRPr="001A67AA">
              <w:rPr>
                <w:rFonts w:ascii="Times New Roman" w:hAnsi="Times New Roman"/>
              </w:rPr>
              <w:t>екенін</w:t>
            </w:r>
            <w:proofErr w:type="spellEnd"/>
            <w:r w:rsidRPr="001A67AA">
              <w:rPr>
                <w:rFonts w:ascii="Times New Roman" w:hAnsi="Times New Roman"/>
              </w:rPr>
              <w:t xml:space="preserve"> анықтау, түсіндіру. Мәтін болу үшін </w:t>
            </w:r>
            <w:proofErr w:type="spellStart"/>
            <w:r w:rsidRPr="001A67AA">
              <w:rPr>
                <w:rFonts w:ascii="Times New Roman" w:hAnsi="Times New Roman"/>
              </w:rPr>
              <w:t>нелер</w:t>
            </w:r>
            <w:proofErr w:type="spellEnd"/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керек</w:t>
            </w:r>
            <w:proofErr w:type="spellEnd"/>
            <w:r w:rsidRPr="001A67AA">
              <w:rPr>
                <w:rFonts w:ascii="Times New Roman" w:hAnsi="Times New Roman"/>
              </w:rPr>
              <w:t xml:space="preserve">? </w:t>
            </w:r>
            <w:proofErr w:type="spellStart"/>
            <w:r w:rsidRPr="001A67AA">
              <w:rPr>
                <w:rFonts w:ascii="Times New Roman" w:hAnsi="Times New Roman"/>
              </w:rPr>
              <w:t>Олар</w:t>
            </w:r>
            <w:proofErr w:type="spellEnd"/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бір-бі</w:t>
            </w:r>
            <w:proofErr w:type="gramStart"/>
            <w:r w:rsidRPr="001A67AA">
              <w:rPr>
                <w:rFonts w:ascii="Times New Roman" w:hAnsi="Times New Roman"/>
              </w:rPr>
              <w:t>р</w:t>
            </w:r>
            <w:proofErr w:type="gramEnd"/>
            <w:r w:rsidRPr="001A67AA">
              <w:rPr>
                <w:rFonts w:ascii="Times New Roman" w:hAnsi="Times New Roman"/>
              </w:rPr>
              <w:t>імен</w:t>
            </w:r>
            <w:proofErr w:type="spellEnd"/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байланасу</w:t>
            </w:r>
            <w:proofErr w:type="spellEnd"/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керек</w:t>
            </w:r>
            <w:proofErr w:type="spellEnd"/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пе</w:t>
            </w:r>
            <w:proofErr w:type="spellEnd"/>
            <w:r w:rsidRPr="001A67AA">
              <w:rPr>
                <w:rFonts w:ascii="Times New Roman" w:hAnsi="Times New Roman"/>
              </w:rPr>
              <w:t xml:space="preserve">? Сөйлемдерден құралып, </w:t>
            </w:r>
            <w:proofErr w:type="spellStart"/>
            <w:r w:rsidRPr="001A67AA">
              <w:rPr>
                <w:rFonts w:ascii="Times New Roman" w:hAnsi="Times New Roman"/>
              </w:rPr>
              <w:t>бі</w:t>
            </w:r>
            <w:proofErr w:type="gramStart"/>
            <w:r w:rsidRPr="001A67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негізгі</w:t>
            </w:r>
            <w:proofErr w:type="spellEnd"/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ойды</w:t>
            </w:r>
            <w:proofErr w:type="spellEnd"/>
            <w:r w:rsidRPr="001A67AA">
              <w:rPr>
                <w:rFonts w:ascii="Times New Roman" w:hAnsi="Times New Roman"/>
              </w:rPr>
              <w:t xml:space="preserve"> құрағанды не </w:t>
            </w:r>
            <w:proofErr w:type="spellStart"/>
            <w:r w:rsidRPr="001A67AA">
              <w:rPr>
                <w:rFonts w:ascii="Times New Roman" w:hAnsi="Times New Roman"/>
              </w:rPr>
              <w:t>деп</w:t>
            </w:r>
            <w:proofErr w:type="spellEnd"/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айтамыз</w:t>
            </w:r>
            <w:proofErr w:type="spellEnd"/>
            <w:r w:rsidRPr="001A67AA">
              <w:rPr>
                <w:rFonts w:ascii="Times New Roman" w:hAnsi="Times New Roman"/>
              </w:rPr>
              <w:t>?</w:t>
            </w:r>
          </w:p>
          <w:p w:rsidR="00AA777B" w:rsidRPr="001A67AA" w:rsidRDefault="00AA777B" w:rsidP="00B9318D">
            <w:pPr>
              <w:jc w:val="both"/>
              <w:rPr>
                <w:rFonts w:ascii="Times New Roman" w:hAnsi="Times New Roman"/>
              </w:rPr>
            </w:pPr>
            <w:r w:rsidRPr="001A67AA">
              <w:rPr>
                <w:rFonts w:ascii="Times New Roman" w:hAnsi="Times New Roman"/>
              </w:rPr>
              <w:t xml:space="preserve">2. «Ас </w:t>
            </w:r>
            <w:proofErr w:type="spellStart"/>
            <w:r w:rsidRPr="001A67AA">
              <w:rPr>
                <w:rFonts w:ascii="Times New Roman" w:hAnsi="Times New Roman"/>
              </w:rPr>
              <w:t>атас</w:t>
            </w:r>
            <w:proofErr w:type="gramStart"/>
            <w:r w:rsidRPr="001A67AA">
              <w:rPr>
                <w:rFonts w:ascii="Times New Roman" w:hAnsi="Times New Roman"/>
              </w:rPr>
              <w:t>ы</w:t>
            </w:r>
            <w:proofErr w:type="spellEnd"/>
            <w:r w:rsidRPr="001A67AA">
              <w:rPr>
                <w:rFonts w:ascii="Times New Roman" w:hAnsi="Times New Roman"/>
              </w:rPr>
              <w:t>-</w:t>
            </w:r>
            <w:proofErr w:type="gramEnd"/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нан</w:t>
            </w:r>
            <w:proofErr w:type="spellEnd"/>
            <w:r w:rsidRPr="001A67AA">
              <w:rPr>
                <w:rFonts w:ascii="Times New Roman" w:hAnsi="Times New Roman"/>
              </w:rPr>
              <w:t xml:space="preserve">, </w:t>
            </w:r>
            <w:proofErr w:type="spellStart"/>
            <w:r w:rsidRPr="001A67AA">
              <w:rPr>
                <w:rFonts w:ascii="Times New Roman" w:hAnsi="Times New Roman"/>
              </w:rPr>
              <w:t>нан</w:t>
            </w:r>
            <w:proofErr w:type="spellEnd"/>
            <w:r w:rsidRPr="001A67AA">
              <w:rPr>
                <w:rFonts w:ascii="Times New Roman" w:hAnsi="Times New Roman"/>
              </w:rPr>
              <w:t xml:space="preserve"> – </w:t>
            </w:r>
            <w:proofErr w:type="spellStart"/>
            <w:r w:rsidRPr="001A67AA">
              <w:rPr>
                <w:rFonts w:ascii="Times New Roman" w:hAnsi="Times New Roman"/>
              </w:rPr>
              <w:t>атасы</w:t>
            </w:r>
            <w:proofErr w:type="spellEnd"/>
            <w:r w:rsidRPr="001A67AA">
              <w:rPr>
                <w:rFonts w:ascii="Times New Roman" w:hAnsi="Times New Roman"/>
              </w:rPr>
              <w:t xml:space="preserve"> дән» мақалдың мағынасын </w:t>
            </w:r>
            <w:proofErr w:type="spellStart"/>
            <w:r w:rsidRPr="001A67AA">
              <w:rPr>
                <w:rFonts w:ascii="Times New Roman" w:hAnsi="Times New Roman"/>
              </w:rPr>
              <w:t>ашу</w:t>
            </w:r>
            <w:proofErr w:type="spellEnd"/>
            <w:r w:rsidRPr="001A67AA">
              <w:rPr>
                <w:rFonts w:ascii="Times New Roman" w:hAnsi="Times New Roman"/>
              </w:rPr>
              <w:t xml:space="preserve">. </w:t>
            </w:r>
            <w:proofErr w:type="spellStart"/>
            <w:r w:rsidRPr="001A67AA">
              <w:rPr>
                <w:rFonts w:ascii="Times New Roman" w:hAnsi="Times New Roman"/>
              </w:rPr>
              <w:t>Негізгі</w:t>
            </w:r>
            <w:proofErr w:type="spellEnd"/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ойды</w:t>
            </w:r>
            <w:proofErr w:type="spellEnd"/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беретін</w:t>
            </w:r>
            <w:proofErr w:type="spellEnd"/>
            <w:r w:rsidRPr="001A67AA">
              <w:rPr>
                <w:rFonts w:ascii="Times New Roman" w:hAnsi="Times New Roman"/>
              </w:rPr>
              <w:t xml:space="preserve">  бө</w:t>
            </w:r>
            <w:proofErr w:type="gramStart"/>
            <w:r w:rsidRPr="001A67AA">
              <w:rPr>
                <w:rFonts w:ascii="Times New Roman" w:hAnsi="Times New Roman"/>
              </w:rPr>
              <w:t>л</w:t>
            </w:r>
            <w:proofErr w:type="gramEnd"/>
            <w:r w:rsidRPr="001A67AA">
              <w:rPr>
                <w:rFonts w:ascii="Times New Roman" w:hAnsi="Times New Roman"/>
              </w:rPr>
              <w:t xml:space="preserve">ікті </w:t>
            </w:r>
            <w:proofErr w:type="spellStart"/>
            <w:r w:rsidRPr="001A67AA">
              <w:rPr>
                <w:rFonts w:ascii="Times New Roman" w:hAnsi="Times New Roman"/>
              </w:rPr>
              <w:t>жазу</w:t>
            </w:r>
            <w:proofErr w:type="spellEnd"/>
            <w:r w:rsidRPr="001A67AA">
              <w:rPr>
                <w:rFonts w:ascii="Times New Roman" w:hAnsi="Times New Roman"/>
              </w:rPr>
              <w:t>.</w:t>
            </w:r>
            <w:r w:rsidRPr="001A67AA">
              <w:rPr>
                <w:rFonts w:ascii="Times New Roman" w:hAnsi="Times New Roman"/>
                <w:lang w:val="kk-KZ"/>
              </w:rPr>
              <w:t xml:space="preserve"> </w:t>
            </w:r>
            <w:r w:rsidRPr="001A67AA">
              <w:rPr>
                <w:rFonts w:ascii="Times New Roman" w:hAnsi="Times New Roman"/>
              </w:rPr>
              <w:t xml:space="preserve">в) </w:t>
            </w:r>
            <w:proofErr w:type="spellStart"/>
            <w:r w:rsidRPr="001A67AA">
              <w:rPr>
                <w:rFonts w:ascii="Times New Roman" w:hAnsi="Times New Roman"/>
              </w:rPr>
              <w:t>сергіту</w:t>
            </w:r>
            <w:proofErr w:type="spellEnd"/>
            <w:r w:rsidRPr="001A67AA">
              <w:rPr>
                <w:rFonts w:ascii="Times New Roman" w:hAnsi="Times New Roman"/>
              </w:rPr>
              <w:t xml:space="preserve"> жаттығуы</w:t>
            </w:r>
          </w:p>
          <w:p w:rsidR="00AA777B" w:rsidRPr="001A67AA" w:rsidRDefault="00AA777B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1A67AA">
              <w:rPr>
                <w:rFonts w:ascii="Times New Roman" w:hAnsi="Times New Roman"/>
                <w:b/>
              </w:rPr>
              <w:t>ҮІ</w:t>
            </w:r>
            <w:r w:rsidRPr="001A67AA">
              <w:rPr>
                <w:rFonts w:ascii="Times New Roman" w:hAnsi="Times New Roman"/>
                <w:b/>
                <w:lang w:val="kk-KZ"/>
              </w:rPr>
              <w:t>.</w:t>
            </w:r>
            <w:proofErr w:type="spellStart"/>
            <w:r w:rsidRPr="001A67AA">
              <w:rPr>
                <w:rFonts w:ascii="Times New Roman" w:hAnsi="Times New Roman"/>
                <w:b/>
              </w:rPr>
              <w:t>Бекіту</w:t>
            </w:r>
            <w:proofErr w:type="spellEnd"/>
            <w:r w:rsidRPr="001A67AA">
              <w:rPr>
                <w:rFonts w:ascii="Times New Roman" w:hAnsi="Times New Roman"/>
                <w:b/>
              </w:rPr>
              <w:t>:</w:t>
            </w:r>
            <w:r w:rsidRPr="001A67AA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1A67AA">
              <w:rPr>
                <w:rFonts w:ascii="Times New Roman" w:hAnsi="Times New Roman"/>
                <w:b/>
              </w:rPr>
              <w:t>3-жаттығу</w:t>
            </w:r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Суретпен</w:t>
            </w:r>
            <w:proofErr w:type="spellEnd"/>
            <w:r w:rsidRPr="001A67AA">
              <w:rPr>
                <w:rFonts w:ascii="Times New Roman" w:hAnsi="Times New Roman"/>
              </w:rPr>
              <w:t xml:space="preserve"> жұмыс, мәтінді оқу, сөйлемдерді бөлі</w:t>
            </w:r>
            <w:proofErr w:type="gramStart"/>
            <w:r w:rsidRPr="001A67AA">
              <w:rPr>
                <w:rFonts w:ascii="Times New Roman" w:hAnsi="Times New Roman"/>
              </w:rPr>
              <w:t>п</w:t>
            </w:r>
            <w:proofErr w:type="gramEnd"/>
            <w:r w:rsidRPr="001A67AA">
              <w:rPr>
                <w:rFonts w:ascii="Times New Roman" w:hAnsi="Times New Roman"/>
              </w:rPr>
              <w:t xml:space="preserve"> көрсету, оны </w:t>
            </w:r>
            <w:proofErr w:type="spellStart"/>
            <w:r w:rsidRPr="001A67AA">
              <w:rPr>
                <w:rFonts w:ascii="Times New Roman" w:hAnsi="Times New Roman"/>
              </w:rPr>
              <w:t>ажыратып</w:t>
            </w:r>
            <w:proofErr w:type="spellEnd"/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жазу</w:t>
            </w:r>
            <w:proofErr w:type="spellEnd"/>
            <w:r w:rsidRPr="001A67AA">
              <w:rPr>
                <w:rFonts w:ascii="Times New Roman" w:hAnsi="Times New Roman"/>
              </w:rPr>
              <w:t xml:space="preserve">, </w:t>
            </w:r>
            <w:proofErr w:type="spellStart"/>
            <w:r w:rsidRPr="001A67AA">
              <w:rPr>
                <w:rFonts w:ascii="Times New Roman" w:hAnsi="Times New Roman"/>
              </w:rPr>
              <w:t>тиісті</w:t>
            </w:r>
            <w:proofErr w:type="spellEnd"/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тыныс</w:t>
            </w:r>
            <w:proofErr w:type="spellEnd"/>
            <w:r w:rsidRPr="001A67AA">
              <w:rPr>
                <w:rFonts w:ascii="Times New Roman" w:hAnsi="Times New Roman"/>
              </w:rPr>
              <w:t xml:space="preserve"> </w:t>
            </w:r>
            <w:proofErr w:type="spellStart"/>
            <w:r w:rsidRPr="001A67AA">
              <w:rPr>
                <w:rFonts w:ascii="Times New Roman" w:hAnsi="Times New Roman"/>
              </w:rPr>
              <w:t>белгілерді</w:t>
            </w:r>
            <w:proofErr w:type="spellEnd"/>
            <w:r w:rsidRPr="001A67AA">
              <w:rPr>
                <w:rFonts w:ascii="Times New Roman" w:hAnsi="Times New Roman"/>
              </w:rPr>
              <w:t xml:space="preserve"> қою.</w:t>
            </w:r>
            <w:r w:rsidRPr="001A67AA">
              <w:rPr>
                <w:rFonts w:ascii="Times New Roman" w:hAnsi="Times New Roman"/>
                <w:lang w:val="kk-KZ"/>
              </w:rPr>
              <w:t xml:space="preserve"> </w:t>
            </w:r>
            <w:r w:rsidRPr="001A67AA">
              <w:rPr>
                <w:rFonts w:ascii="Times New Roman" w:hAnsi="Times New Roman"/>
                <w:b/>
                <w:lang w:val="kk-KZ"/>
              </w:rPr>
              <w:t xml:space="preserve">ҮІІ. Қорытындылау  </w:t>
            </w:r>
            <w:r w:rsidRPr="001A67AA">
              <w:rPr>
                <w:rFonts w:ascii="Times New Roman" w:hAnsi="Times New Roman"/>
                <w:lang w:val="kk-KZ"/>
              </w:rPr>
              <w:t xml:space="preserve">Балалар, бүгін біз не үйрендік?   </w:t>
            </w:r>
            <w:r w:rsidRPr="001A67AA">
              <w:rPr>
                <w:rFonts w:ascii="Times New Roman" w:hAnsi="Times New Roman"/>
                <w:b/>
                <w:lang w:val="kk-KZ"/>
              </w:rPr>
              <w:t>ҮІІІ. Үйге тапсырма:</w:t>
            </w:r>
            <w:r w:rsidRPr="001A67AA">
              <w:rPr>
                <w:rFonts w:ascii="Times New Roman" w:hAnsi="Times New Roman"/>
                <w:lang w:val="kk-KZ"/>
              </w:rPr>
              <w:t xml:space="preserve">  тақырыбына мәтін құрастыру.</w:t>
            </w:r>
          </w:p>
          <w:p w:rsidR="00AA777B" w:rsidRPr="001A67AA" w:rsidRDefault="00AA777B" w:rsidP="00B9318D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1A67AA">
              <w:rPr>
                <w:rFonts w:ascii="Times New Roman" w:hAnsi="Times New Roman"/>
                <w:b/>
                <w:lang w:val="kk-KZ"/>
              </w:rPr>
              <w:t>ІХ. Оқушыларды бағалау</w:t>
            </w:r>
          </w:p>
        </w:tc>
        <w:tc>
          <w:tcPr>
            <w:tcW w:w="1920" w:type="dxa"/>
          </w:tcPr>
          <w:p w:rsidR="00AA777B" w:rsidRDefault="00AA777B" w:rsidP="00B9318D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Үй тапсырмасын түсіндіріп,талдау.</w:t>
            </w:r>
          </w:p>
          <w:p w:rsidR="00AA777B" w:rsidRDefault="00AA777B" w:rsidP="00B9318D">
            <w:pPr>
              <w:tabs>
                <w:tab w:val="left" w:pos="5505"/>
              </w:tabs>
              <w:jc w:val="both"/>
              <w:rPr>
                <w:rFonts w:ascii="Times New Roman" w:hAnsi="Times New Roman"/>
                <w:lang w:val="kk-KZ"/>
              </w:rPr>
            </w:pPr>
            <w:r w:rsidRPr="001A67AA">
              <w:rPr>
                <w:rFonts w:ascii="Times New Roman" w:hAnsi="Times New Roman"/>
                <w:b/>
                <w:lang w:val="kk-KZ"/>
              </w:rPr>
              <w:t>8</w:t>
            </w:r>
            <w:r w:rsidRPr="001A67AA">
              <w:rPr>
                <w:rFonts w:ascii="Times New Roman" w:hAnsi="Times New Roman"/>
                <w:lang w:val="kk-KZ"/>
              </w:rPr>
              <w:t xml:space="preserve">-жаттығу тексеру, оқу. </w:t>
            </w:r>
          </w:p>
          <w:p w:rsidR="00AA777B" w:rsidRPr="001A67AA" w:rsidRDefault="00AA777B" w:rsidP="00B9318D">
            <w:pPr>
              <w:jc w:val="both"/>
              <w:rPr>
                <w:rFonts w:ascii="Times New Roman" w:hAnsi="Times New Roman"/>
                <w:lang w:val="kk-KZ"/>
              </w:rPr>
            </w:pPr>
            <w:r w:rsidRPr="001A67AA">
              <w:rPr>
                <w:rFonts w:ascii="Times New Roman" w:hAnsi="Times New Roman"/>
                <w:lang w:val="kk-KZ"/>
              </w:rPr>
              <w:t xml:space="preserve"> Мәтін дегеніміз не?  Тірек сызбаға сүйене отырып мәтіннің мағынасын ашу.</w:t>
            </w:r>
          </w:p>
          <w:p w:rsidR="00AA777B" w:rsidRPr="001A67AA" w:rsidRDefault="00AA777B" w:rsidP="00B9318D">
            <w:pPr>
              <w:tabs>
                <w:tab w:val="left" w:pos="5505"/>
              </w:tabs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A67AA">
              <w:rPr>
                <w:rFonts w:ascii="Times New Roman" w:hAnsi="Times New Roman"/>
                <w:lang w:val="kk-KZ"/>
              </w:rPr>
              <w:t>Негеш пен Білгішбектің айтқандарына құлақ салып тындап көрейік. Білгішбектің айтқандарымен келісесіңдер ме? Неліктен? ә) дәптермен жұмыс Күн ретін жазу. Көркем жазу</w:t>
            </w:r>
            <w:r w:rsidRPr="001A67AA">
              <w:rPr>
                <w:rFonts w:ascii="Times New Roman" w:hAnsi="Times New Roman"/>
                <w:b/>
                <w:lang w:val="kk-KZ"/>
              </w:rPr>
              <w:t>. 2-жаттығу</w:t>
            </w:r>
            <w:r w:rsidRPr="001A67AA">
              <w:rPr>
                <w:rFonts w:ascii="Times New Roman" w:hAnsi="Times New Roman"/>
                <w:lang w:val="kk-KZ"/>
              </w:rPr>
              <w:t xml:space="preserve"> 1. Мәтінді мәнерлеп оқу, оған ат таңдау, негізгі ойды бөліп көрсету.                       </w:t>
            </w:r>
          </w:p>
        </w:tc>
        <w:tc>
          <w:tcPr>
            <w:tcW w:w="1440" w:type="dxa"/>
          </w:tcPr>
          <w:p w:rsidR="00AA777B" w:rsidRPr="0073145A" w:rsidRDefault="00AA777B" w:rsidP="00B931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AA777B" w:rsidRPr="0073145A" w:rsidRDefault="00AA777B" w:rsidP="00B931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Pr="00AA777B" w:rsidRDefault="00242075">
      <w:pPr>
        <w:rPr>
          <w:lang w:val="kk-KZ"/>
        </w:rPr>
      </w:pPr>
    </w:p>
    <w:sectPr w:rsidR="00C216AA" w:rsidRPr="00AA777B" w:rsidSect="0031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777B"/>
    <w:rsid w:val="001F334B"/>
    <w:rsid w:val="00242075"/>
    <w:rsid w:val="00314B91"/>
    <w:rsid w:val="00AA777B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3C089-7AC3-49F1-84C0-6B665923A2F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D747588-03F1-48FB-B588-199647B6D96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Мәтін</a:t>
          </a:r>
        </a:p>
      </dgm:t>
    </dgm:pt>
    <dgm:pt modelId="{F3F910EF-57F2-4749-BD63-91FF162DA250}" type="parTrans" cxnId="{03BE76A5-9759-4588-A17A-96C3B78B1443}">
      <dgm:prSet/>
      <dgm:spPr/>
    </dgm:pt>
    <dgm:pt modelId="{321EBF77-D337-42E7-A060-39AFB6BDB8C0}" type="sibTrans" cxnId="{03BE76A5-9759-4588-A17A-96C3B78B1443}">
      <dgm:prSet/>
      <dgm:spPr/>
    </dgm:pt>
    <dgm:pt modelId="{32870B3E-D778-484C-8C7F-577EC5EBEFCF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Мәтін мағына жағынан өзара байланысты екі не одан да көп сөйлемнен құралады</a:t>
          </a:r>
          <a:endParaRPr lang="ru-RU" smtClean="0"/>
        </a:p>
      </dgm:t>
    </dgm:pt>
    <dgm:pt modelId="{33DBA6AC-6886-4E7F-B50C-7E6B9838675F}" type="parTrans" cxnId="{805E98AD-FE10-4408-9C3C-426E12337424}">
      <dgm:prSet/>
      <dgm:spPr/>
    </dgm:pt>
    <dgm:pt modelId="{59716CF0-F933-45F6-BB20-A8FADC5000E3}" type="sibTrans" cxnId="{805E98AD-FE10-4408-9C3C-426E12337424}">
      <dgm:prSet/>
      <dgm:spPr/>
    </dgm:pt>
    <dgm:pt modelId="{716B89E1-D44C-4807-A981-B0A21EDBCC43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Мәтінде негізгі ой болады</a:t>
          </a:r>
          <a:endParaRPr lang="ru-RU" smtClean="0"/>
        </a:p>
      </dgm:t>
    </dgm:pt>
    <dgm:pt modelId="{195806DD-158B-4FDB-AAFA-25D96109502B}" type="parTrans" cxnId="{9B67846D-0E0A-4C90-B81B-FFA99DEE39CB}">
      <dgm:prSet/>
      <dgm:spPr/>
    </dgm:pt>
    <dgm:pt modelId="{A64C2973-463A-466A-8813-EBFC6AD68712}" type="sibTrans" cxnId="{9B67846D-0E0A-4C90-B81B-FFA99DEE39CB}">
      <dgm:prSet/>
      <dgm:spPr/>
    </dgm:pt>
    <dgm:pt modelId="{05A503CD-F69F-4FAC-A7EC-7A5C3109BAFA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Мәтінге ат қоюға болады</a:t>
          </a:r>
          <a:endParaRPr lang="ru-RU" smtClean="0"/>
        </a:p>
      </dgm:t>
    </dgm:pt>
    <dgm:pt modelId="{E46035E1-5BE3-4D1D-A426-67DDC65CB717}" type="parTrans" cxnId="{A1668C89-4E16-47B6-B64F-08DC34BEE5DE}">
      <dgm:prSet/>
      <dgm:spPr/>
    </dgm:pt>
    <dgm:pt modelId="{1AAFC5E9-52D2-4FB3-918D-EC5BC9C1F546}" type="sibTrans" cxnId="{A1668C89-4E16-47B6-B64F-08DC34BEE5DE}">
      <dgm:prSet/>
      <dgm:spPr/>
    </dgm:pt>
    <dgm:pt modelId="{6E530139-96BF-4060-8F19-7497D1762B7C}" type="pres">
      <dgm:prSet presAssocID="{C3C3C089-7AC3-49F1-84C0-6B665923A2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96AEB5C-DB1F-4DC8-B905-31BE336250F6}" type="pres">
      <dgm:prSet presAssocID="{1D747588-03F1-48FB-B588-199647B6D96C}" presName="hierRoot1" presStyleCnt="0">
        <dgm:presLayoutVars>
          <dgm:hierBranch/>
        </dgm:presLayoutVars>
      </dgm:prSet>
      <dgm:spPr/>
    </dgm:pt>
    <dgm:pt modelId="{B676A945-5D9C-4881-98B9-CE4BD02A9081}" type="pres">
      <dgm:prSet presAssocID="{1D747588-03F1-48FB-B588-199647B6D96C}" presName="rootComposite1" presStyleCnt="0"/>
      <dgm:spPr/>
    </dgm:pt>
    <dgm:pt modelId="{8F3A0721-BE9C-4CDB-A942-4859C7C11C5B}" type="pres">
      <dgm:prSet presAssocID="{1D747588-03F1-48FB-B588-199647B6D96C}" presName="rootText1" presStyleLbl="node0" presStyleIdx="0" presStyleCnt="1">
        <dgm:presLayoutVars>
          <dgm:chPref val="3"/>
        </dgm:presLayoutVars>
      </dgm:prSet>
      <dgm:spPr/>
    </dgm:pt>
    <dgm:pt modelId="{405CCC1A-4AE4-4D1E-B83B-2D64CE5F7455}" type="pres">
      <dgm:prSet presAssocID="{1D747588-03F1-48FB-B588-199647B6D96C}" presName="rootConnector1" presStyleLbl="node1" presStyleIdx="0" presStyleCnt="0"/>
      <dgm:spPr/>
    </dgm:pt>
    <dgm:pt modelId="{004A799D-CF89-47B8-88B4-447DB075722C}" type="pres">
      <dgm:prSet presAssocID="{1D747588-03F1-48FB-B588-199647B6D96C}" presName="hierChild2" presStyleCnt="0"/>
      <dgm:spPr/>
    </dgm:pt>
    <dgm:pt modelId="{546020EB-F177-4317-8236-F0CA56951BC8}" type="pres">
      <dgm:prSet presAssocID="{33DBA6AC-6886-4E7F-B50C-7E6B9838675F}" presName="Name35" presStyleLbl="parChTrans1D2" presStyleIdx="0" presStyleCnt="3"/>
      <dgm:spPr/>
    </dgm:pt>
    <dgm:pt modelId="{E8DA75AF-CEF8-44ED-9926-95A906DA1AE2}" type="pres">
      <dgm:prSet presAssocID="{32870B3E-D778-484C-8C7F-577EC5EBEFCF}" presName="hierRoot2" presStyleCnt="0">
        <dgm:presLayoutVars>
          <dgm:hierBranch/>
        </dgm:presLayoutVars>
      </dgm:prSet>
      <dgm:spPr/>
    </dgm:pt>
    <dgm:pt modelId="{A53AD7B4-2295-436E-9388-55FD56D7F019}" type="pres">
      <dgm:prSet presAssocID="{32870B3E-D778-484C-8C7F-577EC5EBEFCF}" presName="rootComposite" presStyleCnt="0"/>
      <dgm:spPr/>
    </dgm:pt>
    <dgm:pt modelId="{7000A78E-3DD7-4413-B5C4-B21F4B0D730A}" type="pres">
      <dgm:prSet presAssocID="{32870B3E-D778-484C-8C7F-577EC5EBEFCF}" presName="rootText" presStyleLbl="node2" presStyleIdx="0" presStyleCnt="3">
        <dgm:presLayoutVars>
          <dgm:chPref val="3"/>
        </dgm:presLayoutVars>
      </dgm:prSet>
      <dgm:spPr/>
    </dgm:pt>
    <dgm:pt modelId="{9E0F5914-E06A-4F2E-A62F-AA58D66FE138}" type="pres">
      <dgm:prSet presAssocID="{32870B3E-D778-484C-8C7F-577EC5EBEFCF}" presName="rootConnector" presStyleLbl="node2" presStyleIdx="0" presStyleCnt="3"/>
      <dgm:spPr/>
    </dgm:pt>
    <dgm:pt modelId="{1CAD689C-B383-454C-8D07-516D27E73AC7}" type="pres">
      <dgm:prSet presAssocID="{32870B3E-D778-484C-8C7F-577EC5EBEFCF}" presName="hierChild4" presStyleCnt="0"/>
      <dgm:spPr/>
    </dgm:pt>
    <dgm:pt modelId="{4DFD2E44-E64B-4A71-B670-D33CE806F83F}" type="pres">
      <dgm:prSet presAssocID="{32870B3E-D778-484C-8C7F-577EC5EBEFCF}" presName="hierChild5" presStyleCnt="0"/>
      <dgm:spPr/>
    </dgm:pt>
    <dgm:pt modelId="{ECF967BD-7C15-4561-B86A-217077D5F837}" type="pres">
      <dgm:prSet presAssocID="{195806DD-158B-4FDB-AAFA-25D96109502B}" presName="Name35" presStyleLbl="parChTrans1D2" presStyleIdx="1" presStyleCnt="3"/>
      <dgm:spPr/>
    </dgm:pt>
    <dgm:pt modelId="{C18E60CD-AA3B-44E5-9F8B-CC4A5CFE504F}" type="pres">
      <dgm:prSet presAssocID="{716B89E1-D44C-4807-A981-B0A21EDBCC43}" presName="hierRoot2" presStyleCnt="0">
        <dgm:presLayoutVars>
          <dgm:hierBranch/>
        </dgm:presLayoutVars>
      </dgm:prSet>
      <dgm:spPr/>
    </dgm:pt>
    <dgm:pt modelId="{F5D2E9CE-B818-4ED4-AF30-BA74FCAEBA5A}" type="pres">
      <dgm:prSet presAssocID="{716B89E1-D44C-4807-A981-B0A21EDBCC43}" presName="rootComposite" presStyleCnt="0"/>
      <dgm:spPr/>
    </dgm:pt>
    <dgm:pt modelId="{8AA04A1D-58EA-4782-BDAE-C05809B73FF7}" type="pres">
      <dgm:prSet presAssocID="{716B89E1-D44C-4807-A981-B0A21EDBCC43}" presName="rootText" presStyleLbl="node2" presStyleIdx="1" presStyleCnt="3">
        <dgm:presLayoutVars>
          <dgm:chPref val="3"/>
        </dgm:presLayoutVars>
      </dgm:prSet>
      <dgm:spPr/>
    </dgm:pt>
    <dgm:pt modelId="{6094064D-D1D7-4944-9F6C-714C0406AA7B}" type="pres">
      <dgm:prSet presAssocID="{716B89E1-D44C-4807-A981-B0A21EDBCC43}" presName="rootConnector" presStyleLbl="node2" presStyleIdx="1" presStyleCnt="3"/>
      <dgm:spPr/>
    </dgm:pt>
    <dgm:pt modelId="{DE22785F-144E-4ED1-BA63-304A4F03B3DB}" type="pres">
      <dgm:prSet presAssocID="{716B89E1-D44C-4807-A981-B0A21EDBCC43}" presName="hierChild4" presStyleCnt="0"/>
      <dgm:spPr/>
    </dgm:pt>
    <dgm:pt modelId="{79E09B05-A628-4B61-B0B0-9DF718A09F74}" type="pres">
      <dgm:prSet presAssocID="{716B89E1-D44C-4807-A981-B0A21EDBCC43}" presName="hierChild5" presStyleCnt="0"/>
      <dgm:spPr/>
    </dgm:pt>
    <dgm:pt modelId="{9A4956E9-7D5F-4918-BB8F-58E01D26B6F7}" type="pres">
      <dgm:prSet presAssocID="{E46035E1-5BE3-4D1D-A426-67DDC65CB717}" presName="Name35" presStyleLbl="parChTrans1D2" presStyleIdx="2" presStyleCnt="3"/>
      <dgm:spPr/>
    </dgm:pt>
    <dgm:pt modelId="{F1545231-A52E-408F-A4B2-18D56BB5FA3B}" type="pres">
      <dgm:prSet presAssocID="{05A503CD-F69F-4FAC-A7EC-7A5C3109BAFA}" presName="hierRoot2" presStyleCnt="0">
        <dgm:presLayoutVars>
          <dgm:hierBranch/>
        </dgm:presLayoutVars>
      </dgm:prSet>
      <dgm:spPr/>
    </dgm:pt>
    <dgm:pt modelId="{000D99C0-1327-4543-86BF-0AEBECFAD949}" type="pres">
      <dgm:prSet presAssocID="{05A503CD-F69F-4FAC-A7EC-7A5C3109BAFA}" presName="rootComposite" presStyleCnt="0"/>
      <dgm:spPr/>
    </dgm:pt>
    <dgm:pt modelId="{AEF37B36-4DBF-4696-864D-9E496A32E120}" type="pres">
      <dgm:prSet presAssocID="{05A503CD-F69F-4FAC-A7EC-7A5C3109BAFA}" presName="rootText" presStyleLbl="node2" presStyleIdx="2" presStyleCnt="3">
        <dgm:presLayoutVars>
          <dgm:chPref val="3"/>
        </dgm:presLayoutVars>
      </dgm:prSet>
      <dgm:spPr/>
    </dgm:pt>
    <dgm:pt modelId="{7E963038-2FC3-4CB1-B1F9-DDA631C92030}" type="pres">
      <dgm:prSet presAssocID="{05A503CD-F69F-4FAC-A7EC-7A5C3109BAFA}" presName="rootConnector" presStyleLbl="node2" presStyleIdx="2" presStyleCnt="3"/>
      <dgm:spPr/>
    </dgm:pt>
    <dgm:pt modelId="{C63AC84A-146F-4CF6-978A-93BBA793ADAA}" type="pres">
      <dgm:prSet presAssocID="{05A503CD-F69F-4FAC-A7EC-7A5C3109BAFA}" presName="hierChild4" presStyleCnt="0"/>
      <dgm:spPr/>
    </dgm:pt>
    <dgm:pt modelId="{6D92FC3F-FD73-4F34-BE3B-5BC8C09D0204}" type="pres">
      <dgm:prSet presAssocID="{05A503CD-F69F-4FAC-A7EC-7A5C3109BAFA}" presName="hierChild5" presStyleCnt="0"/>
      <dgm:spPr/>
    </dgm:pt>
    <dgm:pt modelId="{6BF74C1F-E866-4B0E-8D25-516707542644}" type="pres">
      <dgm:prSet presAssocID="{1D747588-03F1-48FB-B588-199647B6D96C}" presName="hierChild3" presStyleCnt="0"/>
      <dgm:spPr/>
    </dgm:pt>
  </dgm:ptLst>
  <dgm:cxnLst>
    <dgm:cxn modelId="{A1668C89-4E16-47B6-B64F-08DC34BEE5DE}" srcId="{1D747588-03F1-48FB-B588-199647B6D96C}" destId="{05A503CD-F69F-4FAC-A7EC-7A5C3109BAFA}" srcOrd="2" destOrd="0" parTransId="{E46035E1-5BE3-4D1D-A426-67DDC65CB717}" sibTransId="{1AAFC5E9-52D2-4FB3-918D-EC5BC9C1F546}"/>
    <dgm:cxn modelId="{AA560668-EC76-4399-A073-19ABAEE228EB}" type="presOf" srcId="{195806DD-158B-4FDB-AAFA-25D96109502B}" destId="{ECF967BD-7C15-4561-B86A-217077D5F837}" srcOrd="0" destOrd="0" presId="urn:microsoft.com/office/officeart/2005/8/layout/orgChart1"/>
    <dgm:cxn modelId="{A383F03E-0E31-4EA3-AC75-0664C704C173}" type="presOf" srcId="{C3C3C089-7AC3-49F1-84C0-6B665923A2F9}" destId="{6E530139-96BF-4060-8F19-7497D1762B7C}" srcOrd="0" destOrd="0" presId="urn:microsoft.com/office/officeart/2005/8/layout/orgChart1"/>
    <dgm:cxn modelId="{FB329DF7-DFFD-43C9-A1B4-FCB101EF49B2}" type="presOf" srcId="{1D747588-03F1-48FB-B588-199647B6D96C}" destId="{8F3A0721-BE9C-4CDB-A942-4859C7C11C5B}" srcOrd="0" destOrd="0" presId="urn:microsoft.com/office/officeart/2005/8/layout/orgChart1"/>
    <dgm:cxn modelId="{067C2FCC-0E68-4BB0-B521-598F246E1FA1}" type="presOf" srcId="{716B89E1-D44C-4807-A981-B0A21EDBCC43}" destId="{6094064D-D1D7-4944-9F6C-714C0406AA7B}" srcOrd="1" destOrd="0" presId="urn:microsoft.com/office/officeart/2005/8/layout/orgChart1"/>
    <dgm:cxn modelId="{B8BBA5A8-FA7D-4E6E-8FF8-F4F3BFDF541F}" type="presOf" srcId="{1D747588-03F1-48FB-B588-199647B6D96C}" destId="{405CCC1A-4AE4-4D1E-B83B-2D64CE5F7455}" srcOrd="1" destOrd="0" presId="urn:microsoft.com/office/officeart/2005/8/layout/orgChart1"/>
    <dgm:cxn modelId="{03BE76A5-9759-4588-A17A-96C3B78B1443}" srcId="{C3C3C089-7AC3-49F1-84C0-6B665923A2F9}" destId="{1D747588-03F1-48FB-B588-199647B6D96C}" srcOrd="0" destOrd="0" parTransId="{F3F910EF-57F2-4749-BD63-91FF162DA250}" sibTransId="{321EBF77-D337-42E7-A060-39AFB6BDB8C0}"/>
    <dgm:cxn modelId="{02939C2D-CE08-4D2C-8D27-762C9CAB392F}" type="presOf" srcId="{32870B3E-D778-484C-8C7F-577EC5EBEFCF}" destId="{7000A78E-3DD7-4413-B5C4-B21F4B0D730A}" srcOrd="0" destOrd="0" presId="urn:microsoft.com/office/officeart/2005/8/layout/orgChart1"/>
    <dgm:cxn modelId="{805E98AD-FE10-4408-9C3C-426E12337424}" srcId="{1D747588-03F1-48FB-B588-199647B6D96C}" destId="{32870B3E-D778-484C-8C7F-577EC5EBEFCF}" srcOrd="0" destOrd="0" parTransId="{33DBA6AC-6886-4E7F-B50C-7E6B9838675F}" sibTransId="{59716CF0-F933-45F6-BB20-A8FADC5000E3}"/>
    <dgm:cxn modelId="{D703318A-62DA-4B12-8D6B-8C14A3C0569A}" type="presOf" srcId="{05A503CD-F69F-4FAC-A7EC-7A5C3109BAFA}" destId="{AEF37B36-4DBF-4696-864D-9E496A32E120}" srcOrd="0" destOrd="0" presId="urn:microsoft.com/office/officeart/2005/8/layout/orgChart1"/>
    <dgm:cxn modelId="{9B67846D-0E0A-4C90-B81B-FFA99DEE39CB}" srcId="{1D747588-03F1-48FB-B588-199647B6D96C}" destId="{716B89E1-D44C-4807-A981-B0A21EDBCC43}" srcOrd="1" destOrd="0" parTransId="{195806DD-158B-4FDB-AAFA-25D96109502B}" sibTransId="{A64C2973-463A-466A-8813-EBFC6AD68712}"/>
    <dgm:cxn modelId="{B749AD7D-9D69-4043-AFA4-7C168ACE67C2}" type="presOf" srcId="{05A503CD-F69F-4FAC-A7EC-7A5C3109BAFA}" destId="{7E963038-2FC3-4CB1-B1F9-DDA631C92030}" srcOrd="1" destOrd="0" presId="urn:microsoft.com/office/officeart/2005/8/layout/orgChart1"/>
    <dgm:cxn modelId="{945A4CCB-AE98-494F-B669-418962029B30}" type="presOf" srcId="{33DBA6AC-6886-4E7F-B50C-7E6B9838675F}" destId="{546020EB-F177-4317-8236-F0CA56951BC8}" srcOrd="0" destOrd="0" presId="urn:microsoft.com/office/officeart/2005/8/layout/orgChart1"/>
    <dgm:cxn modelId="{857C33A7-4461-4194-9CAC-6DF6A61575BB}" type="presOf" srcId="{716B89E1-D44C-4807-A981-B0A21EDBCC43}" destId="{8AA04A1D-58EA-4782-BDAE-C05809B73FF7}" srcOrd="0" destOrd="0" presId="urn:microsoft.com/office/officeart/2005/8/layout/orgChart1"/>
    <dgm:cxn modelId="{0672DE63-89AB-4CDA-8444-CBA01E1952DB}" type="presOf" srcId="{E46035E1-5BE3-4D1D-A426-67DDC65CB717}" destId="{9A4956E9-7D5F-4918-BB8F-58E01D26B6F7}" srcOrd="0" destOrd="0" presId="urn:microsoft.com/office/officeart/2005/8/layout/orgChart1"/>
    <dgm:cxn modelId="{B83C09E7-338E-4408-A0A0-89095BA4748E}" type="presOf" srcId="{32870B3E-D778-484C-8C7F-577EC5EBEFCF}" destId="{9E0F5914-E06A-4F2E-A62F-AA58D66FE138}" srcOrd="1" destOrd="0" presId="urn:microsoft.com/office/officeart/2005/8/layout/orgChart1"/>
    <dgm:cxn modelId="{C532D346-A307-49D5-B74D-C77DBC52309F}" type="presParOf" srcId="{6E530139-96BF-4060-8F19-7497D1762B7C}" destId="{E96AEB5C-DB1F-4DC8-B905-31BE336250F6}" srcOrd="0" destOrd="0" presId="urn:microsoft.com/office/officeart/2005/8/layout/orgChart1"/>
    <dgm:cxn modelId="{CCEDA262-C140-414F-B090-5F6622AE84F6}" type="presParOf" srcId="{E96AEB5C-DB1F-4DC8-B905-31BE336250F6}" destId="{B676A945-5D9C-4881-98B9-CE4BD02A9081}" srcOrd="0" destOrd="0" presId="urn:microsoft.com/office/officeart/2005/8/layout/orgChart1"/>
    <dgm:cxn modelId="{42528139-CE10-4FDA-8C49-8E7CE35B6A30}" type="presParOf" srcId="{B676A945-5D9C-4881-98B9-CE4BD02A9081}" destId="{8F3A0721-BE9C-4CDB-A942-4859C7C11C5B}" srcOrd="0" destOrd="0" presId="urn:microsoft.com/office/officeart/2005/8/layout/orgChart1"/>
    <dgm:cxn modelId="{2852C10A-D466-4B38-8AFE-910A943185BD}" type="presParOf" srcId="{B676A945-5D9C-4881-98B9-CE4BD02A9081}" destId="{405CCC1A-4AE4-4D1E-B83B-2D64CE5F7455}" srcOrd="1" destOrd="0" presId="urn:microsoft.com/office/officeart/2005/8/layout/orgChart1"/>
    <dgm:cxn modelId="{57E0A73F-0AC0-4C09-BB85-89D1FD43F9DE}" type="presParOf" srcId="{E96AEB5C-DB1F-4DC8-B905-31BE336250F6}" destId="{004A799D-CF89-47B8-88B4-447DB075722C}" srcOrd="1" destOrd="0" presId="urn:microsoft.com/office/officeart/2005/8/layout/orgChart1"/>
    <dgm:cxn modelId="{4019127C-320F-465C-9DDF-A0B97D55B2BE}" type="presParOf" srcId="{004A799D-CF89-47B8-88B4-447DB075722C}" destId="{546020EB-F177-4317-8236-F0CA56951BC8}" srcOrd="0" destOrd="0" presId="urn:microsoft.com/office/officeart/2005/8/layout/orgChart1"/>
    <dgm:cxn modelId="{50328955-6640-465E-A2BA-E3A3AE38847D}" type="presParOf" srcId="{004A799D-CF89-47B8-88B4-447DB075722C}" destId="{E8DA75AF-CEF8-44ED-9926-95A906DA1AE2}" srcOrd="1" destOrd="0" presId="urn:microsoft.com/office/officeart/2005/8/layout/orgChart1"/>
    <dgm:cxn modelId="{04C750F4-58DF-41DF-BBED-5951FF0ED384}" type="presParOf" srcId="{E8DA75AF-CEF8-44ED-9926-95A906DA1AE2}" destId="{A53AD7B4-2295-436E-9388-55FD56D7F019}" srcOrd="0" destOrd="0" presId="urn:microsoft.com/office/officeart/2005/8/layout/orgChart1"/>
    <dgm:cxn modelId="{7802B648-6FCD-4F18-B261-E52721CEE334}" type="presParOf" srcId="{A53AD7B4-2295-436E-9388-55FD56D7F019}" destId="{7000A78E-3DD7-4413-B5C4-B21F4B0D730A}" srcOrd="0" destOrd="0" presId="urn:microsoft.com/office/officeart/2005/8/layout/orgChart1"/>
    <dgm:cxn modelId="{ECD07E1A-E7FA-4C85-A0E8-8EBB1C5ED844}" type="presParOf" srcId="{A53AD7B4-2295-436E-9388-55FD56D7F019}" destId="{9E0F5914-E06A-4F2E-A62F-AA58D66FE138}" srcOrd="1" destOrd="0" presId="urn:microsoft.com/office/officeart/2005/8/layout/orgChart1"/>
    <dgm:cxn modelId="{E2EA5AB9-9409-4FFA-9212-A22D595A2EA0}" type="presParOf" srcId="{E8DA75AF-CEF8-44ED-9926-95A906DA1AE2}" destId="{1CAD689C-B383-454C-8D07-516D27E73AC7}" srcOrd="1" destOrd="0" presId="urn:microsoft.com/office/officeart/2005/8/layout/orgChart1"/>
    <dgm:cxn modelId="{3A0D037F-4F89-4F79-A644-47D0ED450146}" type="presParOf" srcId="{E8DA75AF-CEF8-44ED-9926-95A906DA1AE2}" destId="{4DFD2E44-E64B-4A71-B670-D33CE806F83F}" srcOrd="2" destOrd="0" presId="urn:microsoft.com/office/officeart/2005/8/layout/orgChart1"/>
    <dgm:cxn modelId="{208BD2BC-0E4D-4107-A249-D38C7E7F164F}" type="presParOf" srcId="{004A799D-CF89-47B8-88B4-447DB075722C}" destId="{ECF967BD-7C15-4561-B86A-217077D5F837}" srcOrd="2" destOrd="0" presId="urn:microsoft.com/office/officeart/2005/8/layout/orgChart1"/>
    <dgm:cxn modelId="{B7A19A2C-3CC9-46ED-A82B-83D1F7616F94}" type="presParOf" srcId="{004A799D-CF89-47B8-88B4-447DB075722C}" destId="{C18E60CD-AA3B-44E5-9F8B-CC4A5CFE504F}" srcOrd="3" destOrd="0" presId="urn:microsoft.com/office/officeart/2005/8/layout/orgChart1"/>
    <dgm:cxn modelId="{C16FB90D-9200-4EE5-91A0-E3E3B30E70F1}" type="presParOf" srcId="{C18E60CD-AA3B-44E5-9F8B-CC4A5CFE504F}" destId="{F5D2E9CE-B818-4ED4-AF30-BA74FCAEBA5A}" srcOrd="0" destOrd="0" presId="urn:microsoft.com/office/officeart/2005/8/layout/orgChart1"/>
    <dgm:cxn modelId="{C61E7134-5018-46BD-AE57-C7C22674E51F}" type="presParOf" srcId="{F5D2E9CE-B818-4ED4-AF30-BA74FCAEBA5A}" destId="{8AA04A1D-58EA-4782-BDAE-C05809B73FF7}" srcOrd="0" destOrd="0" presId="urn:microsoft.com/office/officeart/2005/8/layout/orgChart1"/>
    <dgm:cxn modelId="{7254A3B9-470F-4012-861B-A16F6EF294F3}" type="presParOf" srcId="{F5D2E9CE-B818-4ED4-AF30-BA74FCAEBA5A}" destId="{6094064D-D1D7-4944-9F6C-714C0406AA7B}" srcOrd="1" destOrd="0" presId="urn:microsoft.com/office/officeart/2005/8/layout/orgChart1"/>
    <dgm:cxn modelId="{B79B21CD-1B4B-4F6A-A1A4-2F659F68E15B}" type="presParOf" srcId="{C18E60CD-AA3B-44E5-9F8B-CC4A5CFE504F}" destId="{DE22785F-144E-4ED1-BA63-304A4F03B3DB}" srcOrd="1" destOrd="0" presId="urn:microsoft.com/office/officeart/2005/8/layout/orgChart1"/>
    <dgm:cxn modelId="{ECECB8EC-A1BB-4A0D-8F7C-AEFDA6A934EA}" type="presParOf" srcId="{C18E60CD-AA3B-44E5-9F8B-CC4A5CFE504F}" destId="{79E09B05-A628-4B61-B0B0-9DF718A09F74}" srcOrd="2" destOrd="0" presId="urn:microsoft.com/office/officeart/2005/8/layout/orgChart1"/>
    <dgm:cxn modelId="{0311ECB6-6E7C-4233-9D59-7CD895496558}" type="presParOf" srcId="{004A799D-CF89-47B8-88B4-447DB075722C}" destId="{9A4956E9-7D5F-4918-BB8F-58E01D26B6F7}" srcOrd="4" destOrd="0" presId="urn:microsoft.com/office/officeart/2005/8/layout/orgChart1"/>
    <dgm:cxn modelId="{F12A2634-90E4-4583-ABF9-BCB920A7C726}" type="presParOf" srcId="{004A799D-CF89-47B8-88B4-447DB075722C}" destId="{F1545231-A52E-408F-A4B2-18D56BB5FA3B}" srcOrd="5" destOrd="0" presId="urn:microsoft.com/office/officeart/2005/8/layout/orgChart1"/>
    <dgm:cxn modelId="{8BAF0B9A-C4E3-48FE-A556-BBC42820B454}" type="presParOf" srcId="{F1545231-A52E-408F-A4B2-18D56BB5FA3B}" destId="{000D99C0-1327-4543-86BF-0AEBECFAD949}" srcOrd="0" destOrd="0" presId="urn:microsoft.com/office/officeart/2005/8/layout/orgChart1"/>
    <dgm:cxn modelId="{A990B266-DF51-45E5-8285-2157929C1D10}" type="presParOf" srcId="{000D99C0-1327-4543-86BF-0AEBECFAD949}" destId="{AEF37B36-4DBF-4696-864D-9E496A32E120}" srcOrd="0" destOrd="0" presId="urn:microsoft.com/office/officeart/2005/8/layout/orgChart1"/>
    <dgm:cxn modelId="{1AD74FFD-AEDC-45AF-A9D0-F0BE53124F8E}" type="presParOf" srcId="{000D99C0-1327-4543-86BF-0AEBECFAD949}" destId="{7E963038-2FC3-4CB1-B1F9-DDA631C92030}" srcOrd="1" destOrd="0" presId="urn:microsoft.com/office/officeart/2005/8/layout/orgChart1"/>
    <dgm:cxn modelId="{36E56D6F-540A-4900-B91C-487B2405DB53}" type="presParOf" srcId="{F1545231-A52E-408F-A4B2-18D56BB5FA3B}" destId="{C63AC84A-146F-4CF6-978A-93BBA793ADAA}" srcOrd="1" destOrd="0" presId="urn:microsoft.com/office/officeart/2005/8/layout/orgChart1"/>
    <dgm:cxn modelId="{7482170C-EA5A-4AE4-96E6-3D913642CAC6}" type="presParOf" srcId="{F1545231-A52E-408F-A4B2-18D56BB5FA3B}" destId="{6D92FC3F-FD73-4F34-BE3B-5BC8C09D0204}" srcOrd="2" destOrd="0" presId="urn:microsoft.com/office/officeart/2005/8/layout/orgChart1"/>
    <dgm:cxn modelId="{2325F0C3-70BC-4A6F-8E47-96C9E3964782}" type="presParOf" srcId="{E96AEB5C-DB1F-4DC8-B905-31BE336250F6}" destId="{6BF74C1F-E866-4B0E-8D25-516707542644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>Home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2014-12-08T16:00:00Z</dcterms:created>
  <dcterms:modified xsi:type="dcterms:W3CDTF">2014-12-08T16:00:00Z</dcterms:modified>
</cp:coreProperties>
</file>