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F" w:rsidRPr="00377AB8" w:rsidRDefault="00BA516F" w:rsidP="00BA516F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</w:t>
      </w:r>
      <w:r w:rsidRPr="00B7012F">
        <w:rPr>
          <w:rFonts w:ascii="Times New Roman" w:hAnsi="Times New Roman"/>
          <w:sz w:val="24"/>
          <w:szCs w:val="24"/>
          <w:lang w:val="kk-KZ"/>
        </w:rPr>
        <w:t>:</w:t>
      </w:r>
      <w:r w:rsidRPr="000E396F">
        <w:rPr>
          <w:noProof/>
          <w:sz w:val="28"/>
          <w:szCs w:val="28"/>
          <w:lang w:val="kk-KZ"/>
        </w:rPr>
        <w:t xml:space="preserve"> </w:t>
      </w:r>
      <w:r w:rsidRPr="00E2529E">
        <w:rPr>
          <w:rFonts w:ascii="Times New Roman" w:hAnsi="Times New Roman"/>
          <w:noProof/>
          <w:sz w:val="24"/>
          <w:szCs w:val="24"/>
          <w:lang w:val="kk-KZ"/>
        </w:rPr>
        <w:t>Т. Молдағалиев. Мамандық таңдау.</w:t>
      </w:r>
      <w:r w:rsidRPr="00C83BD0">
        <w:rPr>
          <w:noProof/>
          <w:sz w:val="28"/>
          <w:szCs w:val="28"/>
          <w:lang w:val="kk-KZ"/>
        </w:rPr>
        <w:t xml:space="preserve">  </w:t>
      </w:r>
    </w:p>
    <w:p w:rsidR="00BA516F" w:rsidRPr="00CB1A02" w:rsidRDefault="00BA516F" w:rsidP="00BA516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BA516F" w:rsidRPr="00E2529E" w:rsidRDefault="00BA516F" w:rsidP="00BA516F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F501C1">
        <w:rPr>
          <w:sz w:val="28"/>
          <w:szCs w:val="28"/>
          <w:lang w:val="kk-KZ"/>
        </w:rPr>
        <w:t xml:space="preserve"> </w:t>
      </w:r>
      <w:r w:rsidRPr="00E2529E">
        <w:rPr>
          <w:rFonts w:ascii="Times New Roman" w:hAnsi="Times New Roman"/>
          <w:sz w:val="24"/>
          <w:szCs w:val="24"/>
          <w:lang w:val="kk-KZ"/>
        </w:rPr>
        <w:t xml:space="preserve">Оқушыға мамандықтар жайлы түсінік бере отырып, мәнерлеп түсініп оқуға үйрету; </w:t>
      </w:r>
    </w:p>
    <w:p w:rsidR="00BA516F" w:rsidRPr="00377AB8" w:rsidRDefault="00BA516F" w:rsidP="00BA516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2.Дамытушылық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77AB8">
        <w:rPr>
          <w:rFonts w:ascii="Times New Roman" w:hAnsi="Times New Roman"/>
          <w:lang w:val="kk-KZ"/>
        </w:rPr>
        <w:t xml:space="preserve"> </w:t>
      </w:r>
      <w:r w:rsidRPr="00CE165E">
        <w:rPr>
          <w:rFonts w:ascii="Times New Roman" w:hAnsi="Times New Roman"/>
          <w:sz w:val="24"/>
          <w:szCs w:val="24"/>
          <w:lang w:val="kk-KZ"/>
        </w:rPr>
        <w:t>дұрыс сөйлем құра отырып,өздігінен жұмыс істей білуге дағдыландыру; өнер, білімнің қажеттілігін айта отырып,</w:t>
      </w:r>
    </w:p>
    <w:p w:rsidR="00BA516F" w:rsidRPr="00CE165E" w:rsidRDefault="00BA516F" w:rsidP="00BA516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3.Тәрбиелік: </w:t>
      </w:r>
      <w:r w:rsidRPr="00CE165E">
        <w:rPr>
          <w:rFonts w:ascii="Times New Roman" w:hAnsi="Times New Roman"/>
          <w:sz w:val="24"/>
          <w:szCs w:val="24"/>
          <w:lang w:val="kk-KZ"/>
        </w:rPr>
        <w:t>білімділікке, бірлікке, ұйымшылдыққа тәрбиелеу.</w:t>
      </w:r>
    </w:p>
    <w:p w:rsidR="00BA516F" w:rsidRPr="00CB1A02" w:rsidRDefault="00BA516F" w:rsidP="00BA516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BA516F" w:rsidRPr="00CB1A02" w:rsidRDefault="00BA516F" w:rsidP="00BA516F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lang w:val="kk-KZ"/>
        </w:rPr>
        <w:t>оқулық,</w:t>
      </w:r>
      <w:r w:rsidRPr="00D87CBA">
        <w:rPr>
          <w:rFonts w:ascii="Times New Roman" w:hAnsi="Times New Roman"/>
          <w:lang w:val="kk-KZ"/>
        </w:rPr>
        <w:t xml:space="preserve"> суреттер, сызба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BA516F" w:rsidRPr="001C7C17" w:rsidTr="002B68B1">
        <w:tc>
          <w:tcPr>
            <w:tcW w:w="1428" w:type="dxa"/>
          </w:tcPr>
          <w:p w:rsidR="00BA516F" w:rsidRPr="00F501C1" w:rsidRDefault="00BA516F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BA516F" w:rsidRPr="00F501C1" w:rsidRDefault="00BA516F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BA516F" w:rsidRPr="00F501C1" w:rsidRDefault="00BA516F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BA516F" w:rsidRPr="00F501C1" w:rsidRDefault="00BA516F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BA516F" w:rsidRPr="00F501C1" w:rsidRDefault="00BA516F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Пед-лық бақылаулар</w:t>
            </w:r>
          </w:p>
          <w:p w:rsidR="00BA516F" w:rsidRPr="00F501C1" w:rsidRDefault="00BA516F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BA516F" w:rsidRPr="00F501C1" w:rsidRDefault="00BA516F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BA516F" w:rsidRPr="0073145A" w:rsidTr="002B68B1">
        <w:tc>
          <w:tcPr>
            <w:tcW w:w="6108" w:type="dxa"/>
            <w:gridSpan w:val="2"/>
          </w:tcPr>
          <w:p w:rsidR="00BA516F" w:rsidRPr="00E2529E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І. Ұйымдастыру кезеңі:  </w:t>
            </w:r>
            <w:r w:rsidRPr="00E2529E">
              <w:rPr>
                <w:rFonts w:ascii="Times New Roman" w:hAnsi="Times New Roman"/>
                <w:lang w:val="kk-KZ"/>
              </w:rPr>
              <w:t>сабаққа даярлық</w:t>
            </w:r>
          </w:p>
          <w:p w:rsidR="00BA516F" w:rsidRPr="00E2529E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lang w:val="kk-KZ"/>
              </w:rPr>
              <w:t xml:space="preserve">-  Балалар, терезеге қараңдаршы. Далада күн сәулесі жарқырап тұр. Бізге сәулесін шашып тұр. Сәуле сендердің тұла бойларыңа тарап, жандарыңды жадыратып тұр. </w:t>
            </w:r>
          </w:p>
          <w:p w:rsidR="00BA516F" w:rsidRPr="00E2529E" w:rsidRDefault="00BA516F" w:rsidP="002B68B1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E2529E">
              <w:rPr>
                <w:rFonts w:ascii="Times New Roman" w:hAnsi="Times New Roman"/>
                <w:lang w:val="kk-KZ"/>
              </w:rPr>
              <w:t>-  Кәне, айналамызға жылу сыйлайық, жүздеріңнен күннің көзіндей күлкі кетпесін.</w:t>
            </w:r>
          </w:p>
          <w:p w:rsidR="00BA516F" w:rsidRPr="00E2529E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ІІ. Мақсат қою кезеңі: </w:t>
            </w:r>
            <w:r w:rsidRPr="00E2529E">
              <w:rPr>
                <w:rFonts w:ascii="Times New Roman" w:hAnsi="Times New Roman"/>
                <w:lang w:val="kk-KZ"/>
              </w:rPr>
              <w:t>1.Сабақтың мақсатын, тақырыбын хабарлау. 2.Жаңа сабаққа даярлық</w:t>
            </w:r>
            <w:r w:rsidRPr="00E2529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E2529E">
              <w:rPr>
                <w:rFonts w:ascii="Times New Roman" w:hAnsi="Times New Roman"/>
                <w:lang w:val="kk-KZ"/>
              </w:rPr>
              <w:t>Кіріспе әңгіме жүргізу.Мамандық жайлы суреттер топтамасымен жұмыс</w:t>
            </w:r>
            <w:r w:rsidRPr="00E2529E">
              <w:rPr>
                <w:rFonts w:ascii="Times New Roman" w:hAnsi="Times New Roman"/>
                <w:b/>
                <w:lang w:val="kk-KZ"/>
              </w:rPr>
              <w:t xml:space="preserve"> ІІІ.Жаңа сабақ: </w:t>
            </w:r>
            <w:r w:rsidRPr="00E2529E">
              <w:rPr>
                <w:rFonts w:ascii="Times New Roman" w:hAnsi="Times New Roman"/>
                <w:lang w:val="kk-KZ"/>
              </w:rPr>
              <w:t>1 . « Кім жылдам?» ойынын сызықтармен жүргізу. (өз бетінше орындау) Өзің кім болғың келетіні жайында әңгімеле. 2. Өлеңді түсініп оқу, іштей оқу, тізбектей оқу, жеке-жеке оқу, мағынасына көңіл бөлу. Сызбаны толтыру.</w:t>
            </w:r>
          </w:p>
          <w:tbl>
            <w:tblPr>
              <w:tblW w:w="5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95"/>
              <w:gridCol w:w="2880"/>
            </w:tblGrid>
            <w:tr w:rsidR="00BA516F" w:rsidRPr="00E2529E" w:rsidTr="002B68B1">
              <w:tc>
                <w:tcPr>
                  <w:tcW w:w="2395" w:type="dxa"/>
                </w:tcPr>
                <w:p w:rsidR="00BA516F" w:rsidRPr="00E2529E" w:rsidRDefault="00BA516F" w:rsidP="002B68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E252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Өлеңде аталған мамандықтың аты</w:t>
                  </w:r>
                </w:p>
              </w:tc>
              <w:tc>
                <w:tcPr>
                  <w:tcW w:w="2880" w:type="dxa"/>
                </w:tcPr>
                <w:p w:rsidR="00BA516F" w:rsidRPr="00E2529E" w:rsidRDefault="00BA516F" w:rsidP="002B68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E252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Сол мамандықтарды сипаттап жаз</w:t>
                  </w:r>
                </w:p>
              </w:tc>
            </w:tr>
            <w:tr w:rsidR="00BA516F" w:rsidRPr="00E2529E" w:rsidTr="002B68B1">
              <w:tc>
                <w:tcPr>
                  <w:tcW w:w="2395" w:type="dxa"/>
                </w:tcPr>
                <w:p w:rsidR="00BA516F" w:rsidRPr="00E2529E" w:rsidRDefault="00BA516F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E252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Инженер</w:t>
                  </w:r>
                </w:p>
                <w:p w:rsidR="00BA516F" w:rsidRPr="00E2529E" w:rsidRDefault="00BA516F" w:rsidP="002B68B1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E2529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. . .</w:t>
                  </w:r>
                </w:p>
              </w:tc>
              <w:tc>
                <w:tcPr>
                  <w:tcW w:w="2880" w:type="dxa"/>
                </w:tcPr>
                <w:p w:rsidR="00BA516F" w:rsidRPr="00E2529E" w:rsidRDefault="00BA516F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E252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Жерден алтын табады</w:t>
                  </w:r>
                </w:p>
                <w:p w:rsidR="00BA516F" w:rsidRPr="00E2529E" w:rsidRDefault="00BA516F" w:rsidP="002B68B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E252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                       . . .</w:t>
                  </w:r>
                </w:p>
              </w:tc>
            </w:tr>
          </w:tbl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>ІҮ. Білімді тексеру.</w:t>
            </w:r>
            <w:r w:rsidRPr="00E2529E">
              <w:rPr>
                <w:rFonts w:ascii="Times New Roman" w:hAnsi="Times New Roman"/>
                <w:lang w:val="kk-KZ"/>
              </w:rPr>
              <w:t xml:space="preserve"> 1.Суретпен жұмыс: Кім бейнеленген?   </w:t>
            </w:r>
          </w:p>
          <w:p w:rsidR="00BA516F" w:rsidRPr="00E2529E" w:rsidRDefault="00BA516F" w:rsidP="002B68B1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Ү. Қорыту. </w:t>
            </w:r>
            <w:r w:rsidRPr="00E2529E">
              <w:rPr>
                <w:rFonts w:ascii="Times New Roman" w:hAnsi="Times New Roman"/>
                <w:lang w:val="kk-KZ"/>
              </w:rPr>
              <w:t>Қандай тарауды аяқтадық?</w:t>
            </w:r>
          </w:p>
          <w:p w:rsidR="00BA516F" w:rsidRPr="00E2529E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>ҮІ.</w:t>
            </w:r>
            <w:r w:rsidRPr="00E2529E">
              <w:rPr>
                <w:rFonts w:ascii="Times New Roman" w:hAnsi="Times New Roman"/>
                <w:lang w:val="kk-KZ"/>
              </w:rPr>
              <w:t xml:space="preserve"> </w:t>
            </w:r>
            <w:r w:rsidRPr="00E2529E">
              <w:rPr>
                <w:rFonts w:ascii="Times New Roman" w:hAnsi="Times New Roman"/>
                <w:b/>
                <w:lang w:val="kk-KZ"/>
              </w:rPr>
              <w:t>Үйге тапсырма:</w:t>
            </w:r>
            <w:r w:rsidRPr="00E2529E">
              <w:rPr>
                <w:rFonts w:ascii="Times New Roman" w:hAnsi="Times New Roman"/>
                <w:lang w:val="kk-KZ"/>
              </w:rPr>
              <w:t>1</w:t>
            </w:r>
            <w:r w:rsidRPr="00E2529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E2529E">
              <w:rPr>
                <w:rFonts w:ascii="Times New Roman" w:hAnsi="Times New Roman"/>
                <w:lang w:val="kk-KZ"/>
              </w:rPr>
              <w:t>Мәнерлеп оқу, ұшақтың түрлері жайлы біліп кел.2.бағалау</w:t>
            </w:r>
          </w:p>
        </w:tc>
        <w:tc>
          <w:tcPr>
            <w:tcW w:w="1920" w:type="dxa"/>
          </w:tcPr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lang w:val="kk-KZ"/>
              </w:rPr>
              <w:t>Рефлексия жасау</w:t>
            </w: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тапсырмасын мазмұндау.</w:t>
            </w: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сабақты талдау.</w:t>
            </w: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BA516F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Сызбаны сипаттап толтыру.</w:t>
            </w:r>
          </w:p>
          <w:p w:rsidR="00BA516F" w:rsidRPr="00E2529E" w:rsidRDefault="00BA516F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</w:tcPr>
          <w:p w:rsidR="00BA516F" w:rsidRPr="0073145A" w:rsidRDefault="00BA516F" w:rsidP="002B68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BA516F" w:rsidRPr="0073145A" w:rsidRDefault="00BA516F" w:rsidP="002B68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BA516F" w:rsidRDefault="00BA516F">
      <w:pPr>
        <w:rPr>
          <w:lang w:val="kk-KZ"/>
        </w:rPr>
      </w:pPr>
    </w:p>
    <w:sectPr w:rsidR="00C216AA" w:rsidRPr="00BA516F" w:rsidSect="0002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16F"/>
    <w:rsid w:val="00022598"/>
    <w:rsid w:val="001F334B"/>
    <w:rsid w:val="00BA516F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2015-01-18T15:45:00Z</dcterms:created>
  <dcterms:modified xsi:type="dcterms:W3CDTF">2015-01-18T15:46:00Z</dcterms:modified>
</cp:coreProperties>
</file>