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E0" w:rsidRPr="00377AB8" w:rsidRDefault="00E803E0" w:rsidP="00E803E0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Сипаттау мәтіні</w:t>
      </w:r>
    </w:p>
    <w:p w:rsidR="00E803E0" w:rsidRPr="00F51DE0" w:rsidRDefault="00E803E0" w:rsidP="00E803E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E803E0" w:rsidRPr="001A67AA" w:rsidRDefault="00E803E0" w:rsidP="00E803E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сипаттау мәтіннің ,олардытиістідауысырғағымен оқуға,мағынасын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түсінуге үйрету; </w:t>
      </w:r>
    </w:p>
    <w:p w:rsidR="00E803E0" w:rsidRPr="00377AB8" w:rsidRDefault="00E803E0" w:rsidP="00E803E0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E803E0" w:rsidRPr="002D2FBF" w:rsidRDefault="00E803E0" w:rsidP="00E803E0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E803E0" w:rsidRPr="00CB1A02" w:rsidRDefault="00E803E0" w:rsidP="00E803E0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E803E0" w:rsidRPr="00F51DE0" w:rsidRDefault="00E803E0" w:rsidP="00E803E0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E803E0" w:rsidRPr="001C7C17" w:rsidTr="003321F9">
        <w:tc>
          <w:tcPr>
            <w:tcW w:w="1428" w:type="dxa"/>
          </w:tcPr>
          <w:p w:rsidR="00E803E0" w:rsidRPr="00D87CBA" w:rsidRDefault="00E803E0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E803E0" w:rsidRPr="00D87CBA" w:rsidRDefault="00E803E0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E803E0" w:rsidRPr="00D87CBA" w:rsidRDefault="00E803E0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E803E0" w:rsidRPr="00CA5F00" w:rsidRDefault="00E803E0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E803E0" w:rsidRPr="00CA5F00" w:rsidRDefault="00E803E0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E803E0" w:rsidRPr="00CA5F00" w:rsidRDefault="00E803E0" w:rsidP="003321F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E803E0" w:rsidRPr="00CA5F00" w:rsidRDefault="00E803E0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E803E0" w:rsidRPr="0073145A" w:rsidTr="003321F9">
        <w:tc>
          <w:tcPr>
            <w:tcW w:w="6108" w:type="dxa"/>
            <w:gridSpan w:val="2"/>
          </w:tcPr>
          <w:p w:rsidR="00E803E0" w:rsidRDefault="00E803E0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323FA9">
              <w:rPr>
                <w:rFonts w:ascii="Times New Roman" w:hAnsi="Times New Roman"/>
                <w:lang w:val="kk-KZ"/>
              </w:rPr>
              <w:t xml:space="preserve">: сабаққа даярлық. </w:t>
            </w:r>
            <w:r w:rsidRPr="00323FA9">
              <w:rPr>
                <w:rFonts w:ascii="Times New Roman" w:hAnsi="Times New Roman"/>
                <w:b/>
                <w:lang w:val="kk-KZ"/>
              </w:rPr>
              <w:t xml:space="preserve">ІІ.Үй тапсырмасын тексеру: </w:t>
            </w:r>
          </w:p>
          <w:p w:rsidR="00E803E0" w:rsidRDefault="00E803E0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>ІІІ. Мақсат қою кезеңі</w:t>
            </w:r>
            <w:r w:rsidRPr="00323FA9">
              <w:rPr>
                <w:rFonts w:ascii="Times New Roman" w:hAnsi="Times New Roman"/>
                <w:lang w:val="kk-KZ"/>
              </w:rPr>
              <w:t xml:space="preserve">:  Сабақтың тақырыбын, мақсатын хабарлау. </w:t>
            </w:r>
            <w:r w:rsidRPr="00323FA9">
              <w:rPr>
                <w:rFonts w:ascii="Times New Roman" w:hAnsi="Times New Roman"/>
                <w:b/>
                <w:lang w:val="kk-KZ"/>
              </w:rPr>
              <w:t xml:space="preserve">ІҮ.Жан-жақты білімдерін тексеру.  </w:t>
            </w:r>
            <w:r w:rsidRPr="00323FA9">
              <w:rPr>
                <w:rFonts w:ascii="Times New Roman" w:hAnsi="Times New Roman"/>
                <w:lang w:val="kk-KZ"/>
              </w:rPr>
              <w:t xml:space="preserve"> Мәтін дегеніміз не? Оның қандай түрлері бар? Пайымдау мәтінге мысал келтір. </w:t>
            </w:r>
          </w:p>
          <w:p w:rsidR="00E803E0" w:rsidRPr="00323FA9" w:rsidRDefault="00E803E0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 xml:space="preserve">Ү. Жаңа материалмен жұмыс: </w:t>
            </w:r>
            <w:r w:rsidRPr="00323FA9">
              <w:rPr>
                <w:rFonts w:ascii="Times New Roman" w:hAnsi="Times New Roman"/>
                <w:lang w:val="kk-KZ"/>
              </w:rPr>
              <w:t>а) оқулықтағы Негеш пен Білгішбектің арасындағы диалогты оқу, түсіну.</w:t>
            </w:r>
          </w:p>
          <w:p w:rsidR="00E803E0" w:rsidRPr="00323FA9" w:rsidRDefault="00E803E0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323FA9">
              <w:rPr>
                <w:rFonts w:ascii="Times New Roman" w:hAnsi="Times New Roman"/>
                <w:lang w:val="kk-KZ"/>
              </w:rPr>
              <w:t>ә) дәптермен жұмыс Күн ретін жазу. Көркем жазу. 31-жаттығуды оқу, көшіру. Білгішбектің айтқанын есте сақтау. 32-жаттығу Сержанның атасына жазған хатиын оқу, ол нені жазбай кеткенін айту, толықтыру.</w:t>
            </w:r>
          </w:p>
          <w:p w:rsidR="00E803E0" w:rsidRPr="00323FA9" w:rsidRDefault="00E803E0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 xml:space="preserve">ҮІ.Бекіту: </w:t>
            </w:r>
            <w:r w:rsidRPr="00323FA9">
              <w:rPr>
                <w:rFonts w:ascii="Times New Roman" w:hAnsi="Times New Roman"/>
                <w:lang w:val="kk-KZ"/>
              </w:rPr>
              <w:t>33-жаттығу жақын достарыңа, ата-әжелеріңе  қысқаша хат жазыңдар. Білгішбектің айтқанын есімізден  шығармай жазып көрейік.</w:t>
            </w:r>
          </w:p>
          <w:p w:rsidR="00E803E0" w:rsidRDefault="00E803E0" w:rsidP="003321F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 xml:space="preserve">ҮІІ. Қорытындылау  </w:t>
            </w:r>
            <w:r w:rsidRPr="00323FA9">
              <w:rPr>
                <w:rFonts w:ascii="Times New Roman" w:hAnsi="Times New Roman"/>
                <w:lang w:val="kk-KZ"/>
              </w:rPr>
              <w:t>Балалар, бүгін біз не үйрендік?  Мәтін дегеніміз не?  Оның қандай белгілері бар?  Құрастырған мәтіннің тақырыбы қандай? Мәтін болу үшін нелер керек? Олар бір-бірімен байланасу керек пе? Сөйлемдерден құралып, бір негізгі ойды құрағанды не деп айтамыз?</w:t>
            </w:r>
            <w:r w:rsidRPr="00323FA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E803E0" w:rsidRDefault="00E803E0" w:rsidP="003321F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>ҮІІІ. Үйге тапсырма:</w:t>
            </w:r>
            <w:r w:rsidRPr="00323FA9">
              <w:rPr>
                <w:rFonts w:ascii="Times New Roman" w:hAnsi="Times New Roman"/>
                <w:lang w:val="kk-KZ"/>
              </w:rPr>
              <w:t xml:space="preserve">  34-жаттығу, 71- бет.</w:t>
            </w:r>
            <w:r w:rsidRPr="00323FA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E803E0" w:rsidRPr="00323FA9" w:rsidRDefault="00E803E0" w:rsidP="003321F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323FA9">
              <w:rPr>
                <w:rFonts w:ascii="Times New Roman" w:hAnsi="Times New Roman"/>
                <w:b/>
                <w:lang w:val="kk-KZ"/>
              </w:rPr>
              <w:t>ІХ. Оқушыларды бағалау</w:t>
            </w:r>
          </w:p>
        </w:tc>
        <w:tc>
          <w:tcPr>
            <w:tcW w:w="1920" w:type="dxa"/>
          </w:tcPr>
          <w:p w:rsidR="00E803E0" w:rsidRDefault="00E803E0" w:rsidP="003321F9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E803E0" w:rsidRPr="00F57281" w:rsidRDefault="00E803E0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323FA9">
              <w:rPr>
                <w:rFonts w:ascii="Times New Roman" w:hAnsi="Times New Roman"/>
                <w:lang w:val="kk-KZ"/>
              </w:rPr>
              <w:t>29 -жаттығу дағы берілген сурет бойынша әңгіме құрастыру, әр суретте бейнеленген оқиға,  қай мәтін түріне жатады?</w:t>
            </w:r>
          </w:p>
        </w:tc>
        <w:tc>
          <w:tcPr>
            <w:tcW w:w="1440" w:type="dxa"/>
          </w:tcPr>
          <w:p w:rsidR="00E803E0" w:rsidRPr="0073145A" w:rsidRDefault="00E803E0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E803E0" w:rsidRPr="0073145A" w:rsidRDefault="00E803E0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E803E0" w:rsidRDefault="00E803E0">
      <w:pPr>
        <w:rPr>
          <w:lang w:val="kk-KZ"/>
        </w:rPr>
      </w:pPr>
    </w:p>
    <w:sectPr w:rsidR="00C216AA" w:rsidRPr="00E803E0" w:rsidSect="002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03E0"/>
    <w:rsid w:val="001F334B"/>
    <w:rsid w:val="00217A65"/>
    <w:rsid w:val="00E04EF2"/>
    <w:rsid w:val="00E8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2015-01-18T15:53:00Z</dcterms:created>
  <dcterms:modified xsi:type="dcterms:W3CDTF">2015-01-18T15:54:00Z</dcterms:modified>
</cp:coreProperties>
</file>