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F" w:rsidRPr="00377AB8" w:rsidRDefault="00840CBF" w:rsidP="00840CBF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Пайымдау мәтіні</w:t>
      </w:r>
    </w:p>
    <w:p w:rsidR="00840CBF" w:rsidRPr="00F51DE0" w:rsidRDefault="00840CBF" w:rsidP="00840CB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840CBF" w:rsidRPr="001A67AA" w:rsidRDefault="00840CBF" w:rsidP="00840CB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сипаттау мәтіннің ,олардытиістідауысырғағымен оқуға,мағынасын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түсінуге үйрету; </w:t>
      </w:r>
    </w:p>
    <w:p w:rsidR="00840CBF" w:rsidRPr="00377AB8" w:rsidRDefault="00840CBF" w:rsidP="00840CB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840CBF" w:rsidRPr="002D2FBF" w:rsidRDefault="00840CBF" w:rsidP="00840CB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840CBF" w:rsidRPr="00CB1A02" w:rsidRDefault="00840CBF" w:rsidP="00840CBF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840CBF" w:rsidRPr="00F51DE0" w:rsidRDefault="00840CBF" w:rsidP="00840CBF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840CBF" w:rsidRPr="001C7C17" w:rsidTr="003321F9">
        <w:tc>
          <w:tcPr>
            <w:tcW w:w="1428" w:type="dxa"/>
          </w:tcPr>
          <w:p w:rsidR="00840CBF" w:rsidRPr="00D87CBA" w:rsidRDefault="00840CBF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840CBF" w:rsidRPr="00D87CBA" w:rsidRDefault="00840CBF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840CBF" w:rsidRPr="00D87CBA" w:rsidRDefault="00840CBF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840CBF" w:rsidRPr="00CA5F00" w:rsidRDefault="00840CBF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840CBF" w:rsidRPr="00CA5F00" w:rsidRDefault="00840CBF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840CBF" w:rsidRPr="00CA5F00" w:rsidRDefault="00840CBF" w:rsidP="003321F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840CBF" w:rsidRPr="00CA5F00" w:rsidRDefault="00840CBF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840CBF" w:rsidRPr="0073145A" w:rsidTr="003321F9">
        <w:tc>
          <w:tcPr>
            <w:tcW w:w="6108" w:type="dxa"/>
            <w:gridSpan w:val="2"/>
          </w:tcPr>
          <w:p w:rsidR="00840CBF" w:rsidRPr="008A7D55" w:rsidRDefault="00840CBF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8A7D55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8A7D55">
              <w:rPr>
                <w:rFonts w:ascii="Times New Roman" w:hAnsi="Times New Roman"/>
                <w:lang w:val="kk-KZ"/>
              </w:rPr>
              <w:t>: оқушылардың назарларын  сабаққа аудару, құрал-жабдықтарын түгендеу.</w:t>
            </w:r>
          </w:p>
          <w:p w:rsidR="00840CBF" w:rsidRPr="008A7D55" w:rsidRDefault="00840CBF" w:rsidP="003321F9">
            <w:pPr>
              <w:jc w:val="both"/>
              <w:rPr>
                <w:rFonts w:ascii="Times New Roman" w:hAnsi="Times New Roman"/>
                <w:b/>
              </w:rPr>
            </w:pPr>
            <w:r w:rsidRPr="008A7D55">
              <w:rPr>
                <w:rFonts w:ascii="Times New Roman" w:hAnsi="Times New Roman"/>
                <w:b/>
                <w:lang w:val="kk-KZ"/>
              </w:rPr>
              <w:t>ІІ.Мақсат қою кезеңі:</w:t>
            </w:r>
            <w:r w:rsidRPr="008A7D55">
              <w:rPr>
                <w:rFonts w:ascii="Times New Roman" w:hAnsi="Times New Roman"/>
                <w:lang w:val="kk-KZ"/>
              </w:rPr>
              <w:t xml:space="preserve">Бүгінгі сабақта біз тест жазамыз.Тестті жазуға дайынбыз ба? </w:t>
            </w:r>
            <w:r w:rsidRPr="008A7D55">
              <w:rPr>
                <w:rFonts w:ascii="Times New Roman" w:hAnsi="Times New Roman"/>
                <w:b/>
              </w:rPr>
              <w:t>ІІІ</w:t>
            </w:r>
            <w:r w:rsidRPr="008A7D55">
              <w:rPr>
                <w:rFonts w:ascii="Times New Roman" w:hAnsi="Times New Roman"/>
                <w:b/>
                <w:lang w:val="kk-KZ"/>
              </w:rPr>
              <w:t>.</w:t>
            </w:r>
            <w:r w:rsidRPr="008A7D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7D55">
              <w:rPr>
                <w:rFonts w:ascii="Times New Roman" w:hAnsi="Times New Roman"/>
                <w:b/>
              </w:rPr>
              <w:t>Бі</w:t>
            </w:r>
            <w:proofErr w:type="gramStart"/>
            <w:r w:rsidRPr="008A7D55">
              <w:rPr>
                <w:rFonts w:ascii="Times New Roman" w:hAnsi="Times New Roman"/>
                <w:b/>
              </w:rPr>
              <w:t>л</w:t>
            </w:r>
            <w:proofErr w:type="gramEnd"/>
            <w:r w:rsidRPr="008A7D55">
              <w:rPr>
                <w:rFonts w:ascii="Times New Roman" w:hAnsi="Times New Roman"/>
                <w:b/>
              </w:rPr>
              <w:t>імдерін</w:t>
            </w:r>
            <w:proofErr w:type="spellEnd"/>
            <w:r w:rsidRPr="008A7D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7D55">
              <w:rPr>
                <w:rFonts w:ascii="Times New Roman" w:hAnsi="Times New Roman"/>
                <w:b/>
              </w:rPr>
              <w:t>тексеру</w:t>
            </w:r>
            <w:proofErr w:type="spellEnd"/>
            <w:r w:rsidRPr="008A7D55">
              <w:rPr>
                <w:rFonts w:ascii="Times New Roman" w:hAnsi="Times New Roman"/>
                <w:b/>
              </w:rPr>
              <w:t>:  Тест:</w:t>
            </w:r>
          </w:p>
          <w:tbl>
            <w:tblPr>
              <w:tblW w:w="5940" w:type="dxa"/>
              <w:tblLayout w:type="fixed"/>
              <w:tblLook w:val="01E0"/>
            </w:tblPr>
            <w:tblGrid>
              <w:gridCol w:w="2880"/>
              <w:gridCol w:w="3060"/>
            </w:tblGrid>
            <w:tr w:rsidR="00840CBF" w:rsidRPr="008A7D55" w:rsidTr="003321F9">
              <w:tc>
                <w:tcPr>
                  <w:tcW w:w="2880" w:type="dxa"/>
                </w:tcPr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ірыңғай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жуан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дауысты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дыбысы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бар сөзді 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белгіле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шілдеә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)м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аусымб) сәуір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2.Бірыңғай жіңішке 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дауысты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дыбысы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бар сөзді 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белгіле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оқырманә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)о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рман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гістік</w:t>
                  </w:r>
                  <w:proofErr w:type="spellEnd"/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3. Қайсысы 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буын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ға дұрыс бөлінбеген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ал-тыә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)т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-өртб)е-лу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4. Төрт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буынды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 сөзді тап.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лшілерә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)жұмысшыларб) көршілер</w:t>
                  </w:r>
                </w:p>
              </w:tc>
              <w:tc>
                <w:tcPr>
                  <w:tcW w:w="3060" w:type="dxa"/>
                </w:tcPr>
                <w:p w:rsidR="00840CBF" w:rsidRPr="00840CBF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40CBF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5. Қай сөзде у дауыссыз?</w:t>
                  </w:r>
                </w:p>
                <w:p w:rsidR="00840CBF" w:rsidRPr="00840CBF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840CBF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а)  жауынгерә)  нуб) қуыршақ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 xml:space="preserve">6. Қай сөзде у 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дауысты</w:t>
                  </w:r>
                  <w:proofErr w:type="spell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?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қауынә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)т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уб)уақыт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7.Қай сөз дұрыс тасымалданбаған?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бау-ыр-сақә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)б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а-уыр-сқ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proofErr w:type="spell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б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ауы-р-сақ</w:t>
                  </w:r>
                  <w:proofErr w:type="spellEnd"/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8. Жалғауы бар сөзді тап</w:t>
                  </w:r>
                </w:p>
                <w:p w:rsidR="00840CBF" w:rsidRPr="008A7D55" w:rsidRDefault="00840CBF" w:rsidP="003321F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а) балалықә</w:t>
                  </w:r>
                  <w:proofErr w:type="gramStart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)б</w:t>
                  </w:r>
                  <w:proofErr w:type="gramEnd"/>
                  <w:r w:rsidRPr="008A7D55">
                    <w:rPr>
                      <w:rFonts w:ascii="Times New Roman" w:hAnsi="Times New Roman"/>
                      <w:sz w:val="18"/>
                      <w:szCs w:val="18"/>
                    </w:rPr>
                    <w:t>алаларб)балалы</w:t>
                  </w:r>
                </w:p>
                <w:p w:rsidR="00840CBF" w:rsidRPr="008A7D55" w:rsidRDefault="00840CBF" w:rsidP="003321F9">
                  <w:pPr>
                    <w:ind w:firstLine="435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40CBF" w:rsidRPr="008A7D55" w:rsidRDefault="00840CBF" w:rsidP="003321F9">
            <w:pPr>
              <w:jc w:val="both"/>
              <w:rPr>
                <w:rFonts w:ascii="Times New Roman" w:hAnsi="Times New Roman"/>
              </w:rPr>
            </w:pPr>
            <w:r w:rsidRPr="008A7D55">
              <w:rPr>
                <w:rFonts w:ascii="Times New Roman" w:hAnsi="Times New Roman"/>
                <w:b/>
              </w:rPr>
              <w:t>ІҮ</w:t>
            </w:r>
            <w:r w:rsidRPr="008A7D55">
              <w:rPr>
                <w:rFonts w:ascii="Times New Roman" w:hAnsi="Times New Roman"/>
                <w:b/>
                <w:lang w:val="kk-KZ"/>
              </w:rPr>
              <w:t>.</w:t>
            </w:r>
            <w:r w:rsidRPr="008A7D55">
              <w:rPr>
                <w:rFonts w:ascii="Times New Roman" w:hAnsi="Times New Roman"/>
                <w:b/>
              </w:rPr>
              <w:t xml:space="preserve">  Үйге </w:t>
            </w:r>
            <w:proofErr w:type="spellStart"/>
            <w:r w:rsidRPr="008A7D55">
              <w:rPr>
                <w:rFonts w:ascii="Times New Roman" w:hAnsi="Times New Roman"/>
                <w:b/>
              </w:rPr>
              <w:t>тапсырма</w:t>
            </w:r>
            <w:proofErr w:type="spellEnd"/>
            <w:r w:rsidRPr="008A7D55">
              <w:rPr>
                <w:rFonts w:ascii="Times New Roman" w:hAnsi="Times New Roman"/>
              </w:rPr>
              <w:t xml:space="preserve">:  </w:t>
            </w:r>
            <w:proofErr w:type="spellStart"/>
            <w:r w:rsidRPr="008A7D55">
              <w:rPr>
                <w:rFonts w:ascii="Times New Roman" w:hAnsi="Times New Roman"/>
              </w:rPr>
              <w:t>ережелерді</w:t>
            </w:r>
            <w:proofErr w:type="spellEnd"/>
            <w:r w:rsidRPr="008A7D55">
              <w:rPr>
                <w:rFonts w:ascii="Times New Roman" w:hAnsi="Times New Roman"/>
              </w:rPr>
              <w:t xml:space="preserve"> қайталау, пысықтау.</w:t>
            </w:r>
          </w:p>
          <w:p w:rsidR="00840CBF" w:rsidRPr="008A7D55" w:rsidRDefault="00840CBF" w:rsidP="003321F9">
            <w:pPr>
              <w:jc w:val="both"/>
              <w:rPr>
                <w:sz w:val="28"/>
                <w:szCs w:val="28"/>
                <w:lang w:val="kk-KZ"/>
              </w:rPr>
            </w:pPr>
            <w:r w:rsidRPr="008A7D55">
              <w:rPr>
                <w:rFonts w:ascii="Times New Roman" w:hAnsi="Times New Roman"/>
                <w:b/>
              </w:rPr>
              <w:t>Ү</w:t>
            </w:r>
            <w:r w:rsidRPr="008A7D55">
              <w:rPr>
                <w:rFonts w:ascii="Times New Roman" w:hAnsi="Times New Roman"/>
                <w:b/>
                <w:lang w:val="kk-KZ"/>
              </w:rPr>
              <w:t>.</w:t>
            </w:r>
            <w:r w:rsidRPr="008A7D55">
              <w:rPr>
                <w:rFonts w:ascii="Times New Roman" w:hAnsi="Times New Roman"/>
                <w:b/>
              </w:rPr>
              <w:t xml:space="preserve"> Оқушыларды бағ</w:t>
            </w:r>
            <w:proofErr w:type="gramStart"/>
            <w:r w:rsidRPr="008A7D55">
              <w:rPr>
                <w:rFonts w:ascii="Times New Roman" w:hAnsi="Times New Roman"/>
                <w:b/>
              </w:rPr>
              <w:t>алау</w:t>
            </w:r>
            <w:proofErr w:type="gramEnd"/>
            <w:r w:rsidRPr="008A7D55">
              <w:rPr>
                <w:rFonts w:ascii="Times New Roman" w:hAnsi="Times New Roman"/>
                <w:b/>
              </w:rPr>
              <w:t xml:space="preserve"> </w:t>
            </w:r>
            <w:r w:rsidRPr="008A7D55">
              <w:rPr>
                <w:rFonts w:ascii="Times New Roman" w:hAnsi="Times New Roman"/>
              </w:rPr>
              <w:t xml:space="preserve"> оқушылардың жазған жұмыстарына сәйкес бағалау, </w:t>
            </w:r>
            <w:proofErr w:type="spellStart"/>
            <w:r w:rsidRPr="008A7D55">
              <w:rPr>
                <w:rFonts w:ascii="Times New Roman" w:hAnsi="Times New Roman"/>
              </w:rPr>
              <w:t>талдау</w:t>
            </w:r>
            <w:proofErr w:type="spellEnd"/>
            <w:r w:rsidRPr="008A7D55">
              <w:rPr>
                <w:rFonts w:ascii="Times New Roman" w:hAnsi="Times New Roman"/>
              </w:rPr>
              <w:t xml:space="preserve"> жұмыстарын жүргізу.</w:t>
            </w:r>
          </w:p>
        </w:tc>
        <w:tc>
          <w:tcPr>
            <w:tcW w:w="1920" w:type="dxa"/>
          </w:tcPr>
          <w:p w:rsidR="00840CBF" w:rsidRDefault="00840CBF" w:rsidP="003321F9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840CBF" w:rsidRPr="00F57281" w:rsidRDefault="00840CBF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8A7D55">
              <w:rPr>
                <w:rFonts w:ascii="Times New Roman" w:hAnsi="Times New Roman"/>
                <w:lang w:val="kk-KZ"/>
              </w:rPr>
              <w:t xml:space="preserve">Ондай болса жұмысты бастамай тұрып есімізге бірнеше ережелерді түсіріп алайық: тесттің бір ғана жауабы дұрыс болады, әр сұрақта бір жауап сондықтан сұрағы мен жауаптың саны сәйкес келу керек.  </w:t>
            </w:r>
            <w:r w:rsidRPr="008A7D55">
              <w:rPr>
                <w:rFonts w:ascii="Times New Roman" w:hAnsi="Times New Roman"/>
              </w:rPr>
              <w:t>Тест ә</w:t>
            </w:r>
            <w:proofErr w:type="gramStart"/>
            <w:r w:rsidRPr="008A7D55">
              <w:rPr>
                <w:rFonts w:ascii="Times New Roman" w:hAnsi="Times New Roman"/>
              </w:rPr>
              <w:t>р</w:t>
            </w:r>
            <w:proofErr w:type="gramEnd"/>
            <w:r w:rsidRPr="008A7D55">
              <w:rPr>
                <w:rFonts w:ascii="Times New Roman" w:hAnsi="Times New Roman"/>
              </w:rPr>
              <w:t xml:space="preserve"> оқушыға </w:t>
            </w:r>
            <w:proofErr w:type="spellStart"/>
            <w:r w:rsidRPr="008A7D55">
              <w:rPr>
                <w:rFonts w:ascii="Times New Roman" w:hAnsi="Times New Roman"/>
              </w:rPr>
              <w:t>жеке</w:t>
            </w:r>
            <w:proofErr w:type="spellEnd"/>
            <w:r w:rsidRPr="008A7D55">
              <w:rPr>
                <w:rFonts w:ascii="Times New Roman" w:hAnsi="Times New Roman"/>
              </w:rPr>
              <w:t xml:space="preserve"> </w:t>
            </w:r>
            <w:proofErr w:type="spellStart"/>
            <w:r w:rsidRPr="008A7D55">
              <w:rPr>
                <w:rFonts w:ascii="Times New Roman" w:hAnsi="Times New Roman"/>
              </w:rPr>
              <w:t>беріледі</w:t>
            </w:r>
            <w:proofErr w:type="spellEnd"/>
          </w:p>
        </w:tc>
        <w:tc>
          <w:tcPr>
            <w:tcW w:w="1440" w:type="dxa"/>
          </w:tcPr>
          <w:p w:rsidR="00840CBF" w:rsidRPr="0073145A" w:rsidRDefault="00840CBF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840CBF" w:rsidRPr="0073145A" w:rsidRDefault="00840CBF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840CBF"/>
    <w:sectPr w:rsidR="00C216AA" w:rsidSect="002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0CBF"/>
    <w:rsid w:val="001F334B"/>
    <w:rsid w:val="00217A65"/>
    <w:rsid w:val="00840CBF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2015-01-18T15:54:00Z</dcterms:created>
  <dcterms:modified xsi:type="dcterms:W3CDTF">2015-01-18T15:54:00Z</dcterms:modified>
</cp:coreProperties>
</file>