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1A" w:rsidRPr="00F92E5E" w:rsidRDefault="00F92E5E" w:rsidP="00F92E5E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F92E5E">
        <w:rPr>
          <w:rFonts w:ascii="Times New Roman" w:hAnsi="Times New Roman" w:cs="Times New Roman"/>
          <w:b/>
          <w:sz w:val="36"/>
          <w:szCs w:val="36"/>
          <w:lang w:val="kk-KZ"/>
        </w:rPr>
        <w:t>Қазақ тілі</w:t>
      </w:r>
    </w:p>
    <w:p w:rsidR="00F92E5E" w:rsidRPr="00F92E5E" w:rsidRDefault="00F92E5E" w:rsidP="00F92E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b/>
          <w:sz w:val="32"/>
          <w:szCs w:val="32"/>
          <w:lang w:val="kk-KZ"/>
        </w:rPr>
        <w:t>Оқу сауаттылығын  дамытуға арналған тапсырмалар.</w:t>
      </w:r>
    </w:p>
    <w:p w:rsidR="00F92E5E" w:rsidRPr="00F92E5E" w:rsidRDefault="00F92E5E" w:rsidP="00F92E5E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Мәтінді оқы, сұрақтарға жауап бер.</w:t>
      </w:r>
    </w:p>
    <w:p w:rsidR="00F92E5E" w:rsidRPr="00F92E5E" w:rsidRDefault="00F92E5E" w:rsidP="00F92E5E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F92E5E" w:rsidRPr="00F92E5E" w:rsidRDefault="00F92E5E" w:rsidP="00F92E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Ауыл салты</w:t>
      </w:r>
    </w:p>
    <w:p w:rsidR="00F92E5E" w:rsidRPr="00F92E5E" w:rsidRDefault="00F92E5E" w:rsidP="00F9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Бекзаттың атасы алыстағы ауылда тұрады. Бұрын қалаға келіп тұрушы еді. Соңғы кездері бірлі-жарым малына қарап, үйден шыға алмай жүр. «Демалыс кезінде келерсің» деп жазады әр хатында атасы. «Ата, дем алатын кез де таяу, барып қайтам, шын сөзім» деп жауап қатады Бекзат та.</w:t>
      </w:r>
    </w:p>
    <w:p w:rsidR="00F92E5E" w:rsidRPr="00F92E5E" w:rsidRDefault="00F92E5E" w:rsidP="00F9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Атасына берген уәдесін орындауға асыққаны соншалық оқу жылы біткен күннің ертесіне-ақ Бекзат жолға шықты. Ауылдағы атасын көріп, мауқын басып, дастархан басында әңгімелесті. Сүт қатқан шай ішті, тілді үйірер ірімшік жеді, таңдайына бал боп тиген май талқаннан ауыз тиді.</w:t>
      </w:r>
    </w:p>
    <w:p w:rsidR="00F92E5E" w:rsidRPr="00F92E5E" w:rsidRDefault="00F92E5E" w:rsidP="00F9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– Немереңіз келіп, көзайым болдыңыз ба? – деп ауыл адамдары әп-сәтте үй ішіне лық толды.</w:t>
      </w:r>
    </w:p>
    <w:p w:rsidR="00F92E5E" w:rsidRPr="00F92E5E" w:rsidRDefault="00F92E5E" w:rsidP="00F9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– Ә, қуанышта шек жоқ. Атасын ұмытпаған Бекзаттың қадамына гүл бітсін. Бір жасы мың болсын, – деп атасының көңілі көтеріңкі.</w:t>
      </w:r>
    </w:p>
    <w:p w:rsidR="00F92E5E" w:rsidRPr="00F92E5E" w:rsidRDefault="00F92E5E" w:rsidP="00F9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Көңілді отырыс түннің бір уағына дейін созылды. Ерте сойылған қой еті қазаннан түсіріліп, жөн сұрай келген ауылдастарының алдына тартылды.</w:t>
      </w:r>
    </w:p>
    <w:p w:rsidR="00F92E5E" w:rsidRPr="00F92E5E" w:rsidRDefault="00F92E5E" w:rsidP="00F9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– Әңгімеге көңіл бөліп, әрдайым мән-жайды аңғарғайсың, – деп ауылдың үлкендерінің бірі Бекзатқа қой басының құлағын кесіп берді. – Ал, жей ғой, балам.</w:t>
      </w:r>
    </w:p>
    <w:p w:rsidR="00F92E5E" w:rsidRPr="00F92E5E" w:rsidRDefault="00F92E5E" w:rsidP="00F9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– Рахмет, ата, – деді Бекзат ақ сақалды қарияның ұсынған қолынан сыбағасын алып.</w:t>
      </w:r>
    </w:p>
    <w:p w:rsidR="00F92E5E" w:rsidRPr="00F92E5E" w:rsidRDefault="00F92E5E" w:rsidP="00F9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Ертеңіне атасын көрші қонаққа шақырды. Бекзатты да шақырды. Дастархан басында күні кешегідей көпшілік. Шайды сораптап, нанды үзіп жеп, әңгіме-дүкен құруда. Бекзаттың атасы сөйлегенде, өзгелері тыңдай қалады, сабыр сақтайды.</w:t>
      </w:r>
    </w:p>
    <w:p w:rsidR="00F92E5E" w:rsidRPr="00F92E5E" w:rsidRDefault="00F92E5E" w:rsidP="00F9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– Көпті көрген, ел таныған, – дейді бірі.</w:t>
      </w:r>
    </w:p>
    <w:p w:rsidR="00F92E5E" w:rsidRPr="00F92E5E" w:rsidRDefault="00F92E5E" w:rsidP="00F9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– Халықты тыңдай білгеннің арқасы да, шіркін. Әлі де сый-құрметке ие, – дейді екіншісі.</w:t>
      </w:r>
    </w:p>
    <w:p w:rsidR="00F92E5E" w:rsidRPr="00F92E5E" w:rsidRDefault="00F92E5E" w:rsidP="00F9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– Әңгімесі көкейге қонады. Жасы егде тартса да уәжді сөзін айтсаңшы, – деп үшіншісі қостай сөйлейді.</w:t>
      </w:r>
    </w:p>
    <w:p w:rsidR="00F92E5E" w:rsidRPr="00F92E5E" w:rsidRDefault="00F92E5E" w:rsidP="00F9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lastRenderedPageBreak/>
        <w:t>Тамақ желініп болған соң, атасы мен немересі үйге қайтты.</w:t>
      </w:r>
    </w:p>
    <w:p w:rsidR="00F92E5E" w:rsidRPr="00F92E5E" w:rsidRDefault="00F92E5E" w:rsidP="00F9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– Мінеки, балам, ауылдың көне, әрі ғибратты салтының бірі осы. «Алыстан алты жасар бала келсе, алпыстағы ауыл ағасы алдынан шығады» деген. Екі күннен бері ауылдастар саған жайылып жайлау, жиналып төсек болып жатыр. Бұнысы – көпшіл бол, көпті тыңдай біл дегені. Көптің алғысын ал, кем болмайсың, – деді атасы Бекзаттың бетін, келте қиылған мойылдай шашын сыйпалап.</w:t>
      </w:r>
    </w:p>
    <w:p w:rsidR="00F92E5E" w:rsidRPr="00F92E5E" w:rsidRDefault="00F92E5E" w:rsidP="00F9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 xml:space="preserve">Бекзат орнынан аунап түсіп, атасының еті қаша бастаған сіңірлі қолын қыса түсті. Алақаны ып-ыстық. </w:t>
      </w:r>
    </w:p>
    <w:p w:rsidR="00F92E5E" w:rsidRPr="00F92E5E" w:rsidRDefault="00F92E5E" w:rsidP="00F92E5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(296 сөз)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1. Бекзат атасына берген уәдесін табыңыз.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А) Атасын ұмытпаған Бекзаттың қадамына гүл бітсін.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В) Немереңіз келіп, көзайым болдыңыз ба?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С) Ата, дем алатын кез де таяу, барып қайтам.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D) Көпті көрген, ел таныған.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Е) Бұнысы – көпшіл бол, көпті тыңдай біл дегені.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2. Атасы Бекзатқа қандай нақыл сөз айтқанын көрсетіңіз.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А) Демалыс кезінде келерсің.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В) Бір жасы мың болсын.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С) Әңгімесі көкейге қонады.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D) Көптің алғысын ал, кем болмайсың.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Е) Әңгімесі көкейге қонады.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3. Мәтінге сәйкес емес сөйлемді анықтыңыз.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А) Көптің алғысын ал, кем болмайсың.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В) Бекзаттың атасы алыстағы ауылда тұрады.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С) Ертеңіне атасын көрші қонаққа шақырды.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D) Тілді үйірер ірімшік жеді.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Е) Әкесі Бекзатты ауылға жалғыз жібермеді.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4. Мәтіннен танылатын ата салтын белгілеңіз.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А) Тұсау кесу.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В) Алыстан алты жасар бала келсе, алпыстағы ауыл ағасы алдынан шығады.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С) Ерулік беру.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D) Халықты тыңдай білгеннің арқасы да, шіркін. Әлі де сый-құрметке ие.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Е) Бастаңғы жасау.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 xml:space="preserve">5. </w:t>
      </w:r>
      <w:r w:rsidRPr="00F92E5E">
        <w:rPr>
          <w:rFonts w:ascii="Times New Roman" w:hAnsi="Times New Roman" w:cs="Times New Roman"/>
          <w:i/>
          <w:sz w:val="32"/>
          <w:szCs w:val="32"/>
          <w:lang w:val="kk-KZ"/>
        </w:rPr>
        <w:t>«Көзайым болу»</w:t>
      </w:r>
      <w:r w:rsidRPr="00F92E5E">
        <w:rPr>
          <w:rFonts w:ascii="Times New Roman" w:hAnsi="Times New Roman" w:cs="Times New Roman"/>
          <w:sz w:val="32"/>
          <w:szCs w:val="32"/>
          <w:lang w:val="kk-KZ"/>
        </w:rPr>
        <w:t xml:space="preserve"> сөзінің мағынасын ашыңыз.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А) Қарсы алу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lastRenderedPageBreak/>
        <w:t>В) Қуану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С) Сағыну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D) Қоштасу</w:t>
      </w:r>
    </w:p>
    <w:p w:rsidR="00F92E5E" w:rsidRPr="00F92E5E" w:rsidRDefault="00F92E5E" w:rsidP="00F9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Е) Табысу</w:t>
      </w:r>
    </w:p>
    <w:p w:rsidR="00F92E5E" w:rsidRPr="00F92E5E" w:rsidRDefault="00F92E5E" w:rsidP="00F92E5E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F92E5E" w:rsidRPr="00F92E5E" w:rsidRDefault="00F92E5E" w:rsidP="00F92E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b/>
          <w:sz w:val="32"/>
          <w:szCs w:val="32"/>
          <w:lang w:val="kk-KZ"/>
        </w:rPr>
        <w:t>Берілген сөздерге  дыбыстық талдау жаса.</w:t>
      </w:r>
    </w:p>
    <w:p w:rsidR="00F92E5E" w:rsidRPr="00F92E5E" w:rsidRDefault="00F92E5E" w:rsidP="00F92E5E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sz w:val="32"/>
          <w:szCs w:val="32"/>
          <w:lang w:val="kk-KZ"/>
        </w:rPr>
        <w:t>Әңгімесі, бұрын, Бекзат</w:t>
      </w:r>
    </w:p>
    <w:p w:rsidR="00F92E5E" w:rsidRPr="00F92E5E" w:rsidRDefault="00F92E5E" w:rsidP="00F92E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b/>
          <w:sz w:val="32"/>
          <w:szCs w:val="32"/>
          <w:lang w:val="kk-KZ"/>
        </w:rPr>
        <w:t>«Көктем келді далама...» тақырыбына шағын шығарма  жаз.</w:t>
      </w:r>
    </w:p>
    <w:p w:rsidR="00F92E5E" w:rsidRPr="00F92E5E" w:rsidRDefault="00F92E5E" w:rsidP="00F92E5E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92E5E" w:rsidRPr="00F92E5E" w:rsidRDefault="00F92E5E" w:rsidP="00F92E5E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92E5E" w:rsidRPr="00F92E5E" w:rsidRDefault="00F92E5E" w:rsidP="00F92E5E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92E5E" w:rsidRPr="00F92E5E" w:rsidRDefault="00F92E5E" w:rsidP="00F92E5E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92E5E" w:rsidRPr="00F92E5E" w:rsidRDefault="00F92E5E" w:rsidP="00F92E5E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92E5E" w:rsidRPr="00F92E5E" w:rsidRDefault="00F92E5E" w:rsidP="00F92E5E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92E5E" w:rsidRPr="00F92E5E" w:rsidRDefault="00F92E5E" w:rsidP="00F92E5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E5E">
        <w:rPr>
          <w:rFonts w:ascii="Times New Roman" w:hAnsi="Times New Roman" w:cs="Times New Roman"/>
          <w:b/>
          <w:sz w:val="36"/>
          <w:szCs w:val="36"/>
          <w:lang w:val="kk-KZ"/>
        </w:rPr>
        <w:t>Қазақ әдебиеті</w:t>
      </w:r>
    </w:p>
    <w:p w:rsidR="00F92E5E" w:rsidRPr="00F92E5E" w:rsidRDefault="00F92E5E" w:rsidP="00F92E5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92E5E" w:rsidRPr="00F92E5E" w:rsidRDefault="00F92E5E" w:rsidP="00F92E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Жұбан Молдағалиевтің «Ар-ұят туралы» өлеңін мәнерлеп оқы.  Адамның жақсы қасиеттері тұралы 10 мақал-мәтел жаз. </w:t>
      </w:r>
    </w:p>
    <w:p w:rsidR="00F92E5E" w:rsidRPr="00F92E5E" w:rsidRDefault="00F92E5E" w:rsidP="00F92E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b/>
          <w:sz w:val="32"/>
          <w:szCs w:val="32"/>
          <w:lang w:val="kk-KZ"/>
        </w:rPr>
        <w:t>Ғабит Мүсіреповтің «Жаңа достар» әңгімесінің желісі бойынша  адал дос бейнесін жасап, оған сипаттама бер.</w:t>
      </w:r>
    </w:p>
    <w:p w:rsidR="00F92E5E" w:rsidRPr="00F92E5E" w:rsidRDefault="00F92E5E" w:rsidP="00F92E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2E5E">
        <w:rPr>
          <w:rFonts w:ascii="Times New Roman" w:hAnsi="Times New Roman" w:cs="Times New Roman"/>
          <w:b/>
          <w:sz w:val="32"/>
          <w:szCs w:val="32"/>
          <w:lang w:val="kk-KZ"/>
        </w:rPr>
        <w:t>«менің сүйікті кейіпкерім» тақырыбына шағын ой толғау жаз.</w:t>
      </w:r>
    </w:p>
    <w:sectPr w:rsidR="00F92E5E" w:rsidRPr="00F92E5E" w:rsidSect="0003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20DF0"/>
    <w:multiLevelType w:val="hybridMultilevel"/>
    <w:tmpl w:val="75EC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F3D18"/>
    <w:multiLevelType w:val="hybridMultilevel"/>
    <w:tmpl w:val="2648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2E5E"/>
    <w:rsid w:val="00036B1A"/>
    <w:rsid w:val="00F9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E5E"/>
    <w:pPr>
      <w:ind w:left="720"/>
      <w:contextualSpacing/>
    </w:pPr>
  </w:style>
  <w:style w:type="paragraph" w:styleId="a4">
    <w:name w:val="No Spacing"/>
    <w:uiPriority w:val="1"/>
    <w:qFormat/>
    <w:rsid w:val="00F92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548</Words>
  <Characters>3127</Characters>
  <Application>Microsoft Office Word</Application>
  <DocSecurity>0</DocSecurity>
  <Lines>26</Lines>
  <Paragraphs>7</Paragraphs>
  <ScaleCrop>false</ScaleCrop>
  <Company>WIN7XP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2017-03-09T08:06:00Z</dcterms:created>
  <dcterms:modified xsi:type="dcterms:W3CDTF">2017-03-09T08:16:00Z</dcterms:modified>
</cp:coreProperties>
</file>