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6" w:rsidRPr="008F653F" w:rsidRDefault="00715F96" w:rsidP="00715F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53F">
        <w:rPr>
          <w:rFonts w:ascii="Times New Roman" w:hAnsi="Times New Roman" w:cs="Times New Roman"/>
          <w:sz w:val="24"/>
          <w:szCs w:val="24"/>
        </w:rPr>
        <w:t xml:space="preserve">Тату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53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F653F">
        <w:rPr>
          <w:rFonts w:ascii="Times New Roman" w:hAnsi="Times New Roman" w:cs="Times New Roman"/>
          <w:sz w:val="24"/>
          <w:szCs w:val="24"/>
        </w:rPr>
        <w:t>емлекет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гүлденуінің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іргетасы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>.</w:t>
      </w:r>
    </w:p>
    <w:p w:rsidR="00715F96" w:rsidRPr="008F653F" w:rsidRDefault="00715F96" w:rsidP="00715F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жұбайлар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одағы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ата-ананы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құрметтеу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әке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8F653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салтының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дәстүрлердің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8F65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5F96" w:rsidRPr="008F653F" w:rsidRDefault="00715F96" w:rsidP="00715F9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3F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</w:t>
      </w:r>
      <w:r w:rsidRPr="008F653F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F653F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ананың міндеттері</w:t>
      </w:r>
      <w:r w:rsidRPr="008F65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5F96" w:rsidRPr="008F653F" w:rsidRDefault="00715F96" w:rsidP="00715F96">
      <w:pPr>
        <w:pStyle w:val="aa"/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Өз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балаңызға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кішкене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күнінен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бастап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әр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адамның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өмірінде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отбасының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маңызылығын</w:t>
      </w:r>
      <w:proofErr w:type="spellEnd"/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отбасының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— 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кез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келген жағдайда келуге болатын орын екенін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бұл жерде сені түсінетіні</w:t>
      </w:r>
      <w:proofErr w:type="gramStart"/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н</w:t>
      </w:r>
      <w:proofErr w:type="gramEnd"/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және қолдайтынын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жасаған қателіктеріңді жөндеуге және болашақта қателікке ұрынбауға көмектесетінін түсіндіріңіз</w:t>
      </w:r>
      <w:r w:rsidRPr="008F65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715F96" w:rsidRPr="008F653F" w:rsidRDefault="00715F96" w:rsidP="00715F96">
      <w:pPr>
        <w:pStyle w:val="aa"/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аса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қауырт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болған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күннің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өзінде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сайын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балаңызбен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ата-анаңызбен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сырласыңыз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олар</w:t>
      </w:r>
      <w:proofErr w:type="gramEnd"/>
      <w:r w:rsidRPr="008F653F">
        <w:rPr>
          <w:rFonts w:ascii="Times New Roman" w:hAnsi="Times New Roman" w:cs="Times New Roman"/>
          <w:b/>
          <w:bCs/>
          <w:sz w:val="24"/>
          <w:szCs w:val="24"/>
        </w:rPr>
        <w:t>ға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махаббатыңызды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сездіру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уақыт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табу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қажет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екенін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ұмытпаңыз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15F96" w:rsidRPr="008F653F" w:rsidRDefault="00715F96" w:rsidP="00715F96">
      <w:pPr>
        <w:pStyle w:val="aa"/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қызығушылықтары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жас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ерекшеліктерін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ескере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онымен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ортақ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демалыс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ұйымдастыра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8F653F">
        <w:rPr>
          <w:rFonts w:ascii="Times New Roman" w:hAnsi="Times New Roman" w:cs="Times New Roman"/>
          <w:b/>
          <w:bCs/>
          <w:sz w:val="24"/>
          <w:szCs w:val="24"/>
        </w:rPr>
        <w:t>іңіз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15F96" w:rsidRPr="008F653F" w:rsidRDefault="00715F96" w:rsidP="00715F96">
      <w:pPr>
        <w:pStyle w:val="aa"/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Жалпыұлттық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сонымен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қатар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отбасыішілік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отбасылық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дә</w:t>
      </w:r>
      <w:proofErr w:type="gram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8F653F">
        <w:rPr>
          <w:rFonts w:ascii="Times New Roman" w:hAnsi="Times New Roman" w:cs="Times New Roman"/>
          <w:b/>
          <w:bCs/>
          <w:sz w:val="24"/>
          <w:szCs w:val="24"/>
        </w:rPr>
        <w:t>үрлерді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сыйлаңыз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/>
          <w:bCs/>
          <w:sz w:val="24"/>
          <w:szCs w:val="24"/>
        </w:rPr>
        <w:t>қолдаңыз</w:t>
      </w:r>
      <w:proofErr w:type="spellEnd"/>
      <w:r w:rsidRPr="008F65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5F96" w:rsidRPr="008F653F" w:rsidRDefault="00715F96" w:rsidP="00715F96">
      <w:pPr>
        <w:pStyle w:val="aa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5F96" w:rsidRPr="008F653F" w:rsidRDefault="00715F96" w:rsidP="00715F96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Балаңыз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үшін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дос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кеңесші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қорған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болыңыз</w:t>
      </w:r>
      <w:proofErr w:type="spellEnd"/>
      <w:r w:rsidRPr="008F653F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</w:p>
    <w:p w:rsidR="00715F96" w:rsidRDefault="00715F96" w:rsidP="00715F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96" w:rsidRDefault="00715F96" w:rsidP="00715F96">
      <w:pPr>
        <w:spacing w:line="276" w:lineRule="auto"/>
        <w:jc w:val="both"/>
      </w:pPr>
    </w:p>
    <w:p w:rsidR="00A15B7C" w:rsidRDefault="00A15B7C" w:rsidP="00715F96">
      <w:pPr>
        <w:spacing w:line="276" w:lineRule="auto"/>
        <w:jc w:val="both"/>
      </w:pPr>
      <w:bookmarkStart w:id="0" w:name="_GoBack"/>
      <w:bookmarkEnd w:id="0"/>
    </w:p>
    <w:sectPr w:rsidR="00A15B7C" w:rsidSect="00EF2F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7E6C"/>
    <w:multiLevelType w:val="hybridMultilevel"/>
    <w:tmpl w:val="F76ED71A"/>
    <w:lvl w:ilvl="0" w:tplc="EB70A5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C7"/>
    <w:rsid w:val="000F0F95"/>
    <w:rsid w:val="004E3AC7"/>
    <w:rsid w:val="00505A86"/>
    <w:rsid w:val="00715F96"/>
    <w:rsid w:val="00A15B7C"/>
    <w:rsid w:val="00E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F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0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0F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0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0F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0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0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0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0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0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0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0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F0F95"/>
    <w:rPr>
      <w:b/>
      <w:bCs/>
    </w:rPr>
  </w:style>
  <w:style w:type="character" w:styleId="a8">
    <w:name w:val="Emphasis"/>
    <w:basedOn w:val="a0"/>
    <w:uiPriority w:val="20"/>
    <w:qFormat/>
    <w:rsid w:val="000F0F95"/>
    <w:rPr>
      <w:i/>
      <w:iCs/>
    </w:rPr>
  </w:style>
  <w:style w:type="paragraph" w:styleId="a9">
    <w:name w:val="No Spacing"/>
    <w:basedOn w:val="a"/>
    <w:uiPriority w:val="1"/>
    <w:qFormat/>
    <w:rsid w:val="000F0F9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F0F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0F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0F9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F0F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F0F9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F0F9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F0F9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F0F9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F0F9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F0F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0F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F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0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0F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0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0F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0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0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0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0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0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0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0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F0F95"/>
    <w:rPr>
      <w:b/>
      <w:bCs/>
    </w:rPr>
  </w:style>
  <w:style w:type="character" w:styleId="a8">
    <w:name w:val="Emphasis"/>
    <w:basedOn w:val="a0"/>
    <w:uiPriority w:val="20"/>
    <w:qFormat/>
    <w:rsid w:val="000F0F95"/>
    <w:rPr>
      <w:i/>
      <w:iCs/>
    </w:rPr>
  </w:style>
  <w:style w:type="paragraph" w:styleId="a9">
    <w:name w:val="No Spacing"/>
    <w:basedOn w:val="a"/>
    <w:uiPriority w:val="1"/>
    <w:qFormat/>
    <w:rsid w:val="000F0F9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F0F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0F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0F9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F0F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F0F9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F0F9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F0F9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F0F9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F0F9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F0F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0F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111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2022-01-25T09:20:00Z</dcterms:created>
  <dcterms:modified xsi:type="dcterms:W3CDTF">2022-01-25T09:20:00Z</dcterms:modified>
</cp:coreProperties>
</file>