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5D" w:rsidRPr="008A51E0" w:rsidRDefault="00E8235D" w:rsidP="008A51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bCs/>
          <w:color w:val="2C79B3"/>
          <w:sz w:val="39"/>
          <w:szCs w:val="39"/>
          <w:shd w:val="clear" w:color="auto" w:fill="FFFFFF"/>
          <w:lang w:val="ru-RU"/>
        </w:rPr>
      </w:pPr>
    </w:p>
    <w:p w:rsidR="00E8235D" w:rsidRDefault="00E8235D" w:rsidP="008A51E0">
      <w:pPr>
        <w:shd w:val="clear" w:color="auto" w:fill="FFFFFF"/>
        <w:spacing w:after="0" w:line="240" w:lineRule="auto"/>
        <w:outlineLvl w:val="1"/>
        <w:rPr>
          <w:lang w:val="ru-RU"/>
        </w:rPr>
      </w:pPr>
      <w:bookmarkStart w:id="0" w:name="_GoBack"/>
    </w:p>
    <w:p w:rsidR="00E8235D" w:rsidRPr="00EE0B60" w:rsidRDefault="00792377" w:rsidP="008A51E0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36"/>
          <w:szCs w:val="36"/>
          <w:lang w:val="ru-RU"/>
        </w:rPr>
      </w:pPr>
      <w:hyperlink r:id="rId4" w:history="1">
        <w:proofErr w:type="spellStart"/>
        <w:r w:rsidR="00E8235D" w:rsidRPr="00EE0B60">
          <w:rPr>
            <w:rFonts w:ascii="Arial" w:hAnsi="Arial" w:cs="Arial"/>
            <w:b/>
            <w:bCs/>
            <w:color w:val="2C79B3"/>
            <w:sz w:val="36"/>
            <w:szCs w:val="36"/>
            <w:lang w:val="ru-RU"/>
          </w:rPr>
          <w:t>Жас</w:t>
        </w:r>
        <w:proofErr w:type="spellEnd"/>
        <w:r w:rsidR="00E8235D" w:rsidRPr="00EE0B60">
          <w:rPr>
            <w:rFonts w:ascii="Arial" w:hAnsi="Arial" w:cs="Arial"/>
            <w:b/>
            <w:bCs/>
            <w:color w:val="2C79B3"/>
            <w:sz w:val="36"/>
            <w:szCs w:val="36"/>
            <w:lang w:val="ru-RU"/>
          </w:rPr>
          <w:t xml:space="preserve"> </w:t>
        </w:r>
        <w:proofErr w:type="spellStart"/>
        <w:r w:rsidR="00E8235D" w:rsidRPr="00EE0B60">
          <w:rPr>
            <w:rFonts w:ascii="Arial" w:hAnsi="Arial" w:cs="Arial"/>
            <w:b/>
            <w:bCs/>
            <w:color w:val="2C79B3"/>
            <w:sz w:val="36"/>
            <w:szCs w:val="36"/>
            <w:lang w:val="ru-RU"/>
          </w:rPr>
          <w:t>ұстаздардың</w:t>
        </w:r>
        <w:proofErr w:type="spellEnd"/>
        <w:r w:rsidR="00E8235D" w:rsidRPr="00EE0B60">
          <w:rPr>
            <w:rFonts w:ascii="Arial" w:hAnsi="Arial" w:cs="Arial"/>
            <w:b/>
            <w:bCs/>
            <w:color w:val="2C79B3"/>
            <w:sz w:val="36"/>
            <w:szCs w:val="36"/>
            <w:lang w:val="ru-RU"/>
          </w:rPr>
          <w:t xml:space="preserve"> </w:t>
        </w:r>
        <w:proofErr w:type="spellStart"/>
        <w:r w:rsidR="00E8235D" w:rsidRPr="00EE0B60">
          <w:rPr>
            <w:rFonts w:ascii="Arial" w:hAnsi="Arial" w:cs="Arial"/>
            <w:b/>
            <w:bCs/>
            <w:color w:val="2C79B3"/>
            <w:sz w:val="36"/>
            <w:szCs w:val="36"/>
            <w:lang w:val="ru-RU"/>
          </w:rPr>
          <w:t>жеңісі</w:t>
        </w:r>
        <w:proofErr w:type="spellEnd"/>
      </w:hyperlink>
    </w:p>
    <w:bookmarkEnd w:id="0"/>
    <w:p w:rsidR="00E8235D" w:rsidRPr="00807D02" w:rsidRDefault="00E8235D" w:rsidP="008A51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8A51E0">
        <w:rPr>
          <w:rFonts w:ascii="Arial" w:hAnsi="Arial" w:cs="Arial"/>
          <w:color w:val="000000"/>
          <w:sz w:val="18"/>
          <w:szCs w:val="18"/>
        </w:rPr>
        <w:t> 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2015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жылғы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3-5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мамыр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аралығында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Петропавл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қаласында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«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Дарынды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балаларға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–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талантты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ұстаз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»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халықаралық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педагогикалық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олимпиадасы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өтті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.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Олимпиадаға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Қазақстанның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дарынды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балаларға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арналған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мамандандырылған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мектептерден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,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жалпы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білім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беру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мекемелерінен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300-ге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жуық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педагогтер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gram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мен</w:t>
      </w:r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психологтар</w:t>
      </w:r>
      <w:proofErr w:type="spellEnd"/>
      <w:proofErr w:type="gram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қатысты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:rsidR="00E8235D" w:rsidRPr="00807D02" w:rsidRDefault="00E8235D" w:rsidP="008A51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ru-RU"/>
        </w:rPr>
      </w:pP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Педагогикалық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олимпиаданың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қорытынды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кезеңіне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Павлодар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облысынан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10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жүлдегер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ұстаз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катысты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.</w:t>
      </w:r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Павлодар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облысының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намысын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қорғаған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қатысушы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ұстаздар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өздерінің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педагогикалық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шеберліктері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мен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шығармашылық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қабілеттерін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халықаралық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байқауда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жоғары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деңгейде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көрсете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алды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. </w:t>
      </w:r>
    </w:p>
    <w:p w:rsidR="00E8235D" w:rsidRPr="00807D02" w:rsidRDefault="00E8235D" w:rsidP="008A51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ru-RU"/>
        </w:rPr>
      </w:pP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Халықаралық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олимпиада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қорытындысы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бойынша</w:t>
      </w:r>
      <w:proofErr w:type="spellEnd"/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2</w:t>
      </w:r>
      <w:proofErr w:type="gram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орынды</w:t>
      </w:r>
      <w:proofErr w:type="spellEnd"/>
      <w:r w:rsidRPr="008A51E0">
        <w:rPr>
          <w:rFonts w:ascii="Arial" w:hAnsi="Arial" w:cs="Arial"/>
          <w:color w:val="000000"/>
          <w:sz w:val="18"/>
          <w:szCs w:val="18"/>
        </w:rPr>
        <w:t> 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Павлодар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қаласының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№34</w:t>
      </w:r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жалпы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орта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білім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беру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мектебінің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бастауыш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сынып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мұғалімі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Мисюль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Яна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Александровна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, 3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орынды</w:t>
      </w:r>
      <w:proofErr w:type="spellEnd"/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Павлодар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қаласының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№19</w:t>
      </w:r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жалпы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орта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білім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беру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мектебінің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01507E">
        <w:rPr>
          <w:rFonts w:ascii="Arial" w:hAnsi="Arial" w:cs="Arial"/>
          <w:color w:val="000000"/>
          <w:sz w:val="18"/>
          <w:szCs w:val="18"/>
          <w:lang w:val="ru-RU"/>
        </w:rPr>
        <w:t>информатика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мұғалімі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Серикбаев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Алмас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Сансызбайұлы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 </w:t>
      </w:r>
      <w:proofErr w:type="spellStart"/>
      <w:r w:rsidRPr="0001507E">
        <w:rPr>
          <w:rFonts w:ascii="Arial" w:hAnsi="Arial" w:cs="Arial"/>
          <w:color w:val="000000"/>
          <w:sz w:val="18"/>
          <w:szCs w:val="18"/>
          <w:lang w:val="ru-RU"/>
        </w:rPr>
        <w:t>иеленді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.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Жеңімпаздар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мен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жүлдегерлер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Қазақстан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Республикасы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Білім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және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ғылым</w:t>
      </w:r>
      <w:proofErr w:type="spellEnd"/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министрлігінің</w:t>
      </w:r>
      <w:proofErr w:type="spellEnd"/>
      <w:proofErr w:type="gram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дипломдарымен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марапатталды</w:t>
      </w:r>
      <w:proofErr w:type="spellEnd"/>
      <w:r w:rsidRPr="00807D02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:rsidR="00E8235D" w:rsidRPr="00807D02" w:rsidRDefault="00E8235D" w:rsidP="008A51E0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07D02">
        <w:rPr>
          <w:rFonts w:ascii="Arial" w:hAnsi="Arial" w:cs="Arial"/>
          <w:color w:val="000000"/>
          <w:sz w:val="18"/>
          <w:szCs w:val="18"/>
          <w:lang w:val="ru-RU"/>
        </w:rPr>
        <w:br/>
      </w:r>
    </w:p>
    <w:p w:rsidR="00E8235D" w:rsidRPr="00807D02" w:rsidRDefault="00E8235D" w:rsidP="008A51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8A51E0">
        <w:rPr>
          <w:rFonts w:ascii="Arial" w:hAnsi="Arial" w:cs="Arial"/>
          <w:color w:val="000000"/>
          <w:sz w:val="18"/>
          <w:szCs w:val="18"/>
        </w:rPr>
        <w:t> </w:t>
      </w:r>
      <w:r w:rsidR="00EE0B60">
        <w:rPr>
          <w:rFonts w:ascii="Arial" w:hAnsi="Arial" w:cs="Arial"/>
          <w:noProof/>
          <w:color w:val="000000"/>
          <w:sz w:val="18"/>
          <w:szCs w:val="1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news150520156" style="width:335.5pt;height:252pt;visibility:visible">
            <v:imagedata r:id="rId5" o:title=""/>
          </v:shape>
        </w:pict>
      </w:r>
    </w:p>
    <w:p w:rsidR="00E8235D" w:rsidRPr="00807D02" w:rsidRDefault="00E8235D" w:rsidP="008A51E0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sectPr w:rsidR="00E8235D" w:rsidRPr="00807D02" w:rsidSect="00F705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803"/>
    <w:rsid w:val="0001507E"/>
    <w:rsid w:val="00066507"/>
    <w:rsid w:val="00430803"/>
    <w:rsid w:val="00792377"/>
    <w:rsid w:val="00807D02"/>
    <w:rsid w:val="008A51E0"/>
    <w:rsid w:val="00BA2B8D"/>
    <w:rsid w:val="00D04913"/>
    <w:rsid w:val="00E22B4F"/>
    <w:rsid w:val="00E3586F"/>
    <w:rsid w:val="00E8235D"/>
    <w:rsid w:val="00EE0B60"/>
    <w:rsid w:val="00F7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E07198-FAD8-476A-93CF-7934AB68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8E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8A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A51E0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04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8A51E0"/>
    <w:rPr>
      <w:rFonts w:cs="Times New Roman"/>
      <w:b/>
      <w:bCs/>
    </w:rPr>
  </w:style>
  <w:style w:type="character" w:styleId="a5">
    <w:name w:val="Hyperlink"/>
    <w:uiPriority w:val="99"/>
    <w:semiHidden/>
    <w:rsid w:val="008A51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dupvl.gov.kz/index.php?option=com_content&amp;view=article&amp;id=1888:zhas-stazdardy-zhe-isi&amp;catid=20:novosti-kaz&amp;lang=kz&amp;Itemid=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12</cp:revision>
  <dcterms:created xsi:type="dcterms:W3CDTF">2015-05-18T02:51:00Z</dcterms:created>
  <dcterms:modified xsi:type="dcterms:W3CDTF">2015-05-18T04:33:00Z</dcterms:modified>
</cp:coreProperties>
</file>