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CBF" w:rsidRDefault="002877E8" w:rsidP="002877E8">
      <w:pPr>
        <w:ind w:firstLine="708"/>
        <w:jc w:val="both"/>
      </w:pPr>
      <w:r>
        <w:t xml:space="preserve">02.02.2017 г. дети подготовительной </w:t>
      </w:r>
      <w:r w:rsidR="002C4978">
        <w:t>группы побывали в мастерской  «В гостях у</w:t>
      </w:r>
      <w:r>
        <w:t xml:space="preserve"> </w:t>
      </w:r>
      <w:proofErr w:type="spellStart"/>
      <w:r>
        <w:t>Умелкина</w:t>
      </w:r>
      <w:proofErr w:type="spellEnd"/>
      <w:r>
        <w:t xml:space="preserve">». Ребята </w:t>
      </w:r>
      <w:r w:rsidR="002C4978">
        <w:t xml:space="preserve">творчески отнеслись к своей работе, </w:t>
      </w:r>
      <w:r>
        <w:t>из природного материала изготовили диких животных (ежика, л</w:t>
      </w:r>
      <w:r w:rsidR="002C4978">
        <w:t>ису, медведя)</w:t>
      </w:r>
      <w:proofErr w:type="gramStart"/>
      <w:r w:rsidR="002C4978">
        <w:t>.</w:t>
      </w:r>
      <w:proofErr w:type="gramEnd"/>
      <w:r w:rsidR="002C4978">
        <w:t xml:space="preserve"> С</w:t>
      </w:r>
      <w:r>
        <w:t xml:space="preserve"> удовольствием </w:t>
      </w:r>
      <w:r w:rsidR="002C4978">
        <w:t xml:space="preserve">фантазировали и </w:t>
      </w:r>
      <w:r>
        <w:t>рассказывали о своих поделка</w:t>
      </w:r>
      <w:r w:rsidR="002C4978">
        <w:t>х.</w:t>
      </w:r>
    </w:p>
    <w:p w:rsidR="002877E8" w:rsidRPr="002877E8" w:rsidRDefault="002877E8" w:rsidP="002877E8">
      <w:pPr>
        <w:ind w:firstLine="708"/>
        <w:jc w:val="both"/>
        <w:rPr>
          <w:lang w:val="kk-KZ"/>
        </w:rPr>
      </w:pPr>
      <w:r>
        <w:rPr>
          <w:lang w:val="kk-KZ"/>
        </w:rPr>
        <w:t xml:space="preserve">2017 жылғы 2 ақпанда даярлық тобы </w:t>
      </w:r>
      <w:r>
        <w:t>«</w:t>
      </w:r>
      <w:r>
        <w:rPr>
          <w:lang w:val="kk-KZ"/>
        </w:rPr>
        <w:t>Умелкиннің</w:t>
      </w:r>
      <w:r>
        <w:t>»</w:t>
      </w:r>
      <w:r>
        <w:rPr>
          <w:lang w:val="kk-KZ"/>
        </w:rPr>
        <w:t xml:space="preserve"> шеберханасында болды. Балалар табиғи материалдан жабайы аңдар жасады (кірпі, түлкі, аю). Олар өз жұмысына шығармашылықпен қарап, қызығушылықпен сипаттап, ғажайып орманға жіберді. </w:t>
      </w:r>
    </w:p>
    <w:sectPr w:rsidR="002877E8" w:rsidRPr="002877E8" w:rsidSect="00835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877E8"/>
    <w:rsid w:val="002877E8"/>
    <w:rsid w:val="002C4978"/>
    <w:rsid w:val="006B215D"/>
    <w:rsid w:val="007363AE"/>
    <w:rsid w:val="00835CBF"/>
    <w:rsid w:val="009570C3"/>
    <w:rsid w:val="00F92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2017-02-02T12:01:00Z</dcterms:created>
  <dcterms:modified xsi:type="dcterms:W3CDTF">2017-02-02T12:47:00Z</dcterms:modified>
</cp:coreProperties>
</file>