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C8" w:rsidRDefault="00374408" w:rsidP="00374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08">
        <w:rPr>
          <w:rFonts w:ascii="Times New Roman" w:hAnsi="Times New Roman" w:cs="Times New Roman"/>
          <w:b/>
          <w:sz w:val="28"/>
          <w:szCs w:val="28"/>
        </w:rPr>
        <w:t>Отчет по поделкам « Вторая жизнь ненужным вещам»</w:t>
      </w:r>
    </w:p>
    <w:p w:rsidR="00374408" w:rsidRDefault="00374408" w:rsidP="0037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 « А» класса вместе с родителями сделали очень много поделок. Каждая работа отличалась  выдумкой и фантазией. Материал изготовления разнообразен. Хотелось бы выразить благодарность всем участникам этого конкурса.</w:t>
      </w:r>
    </w:p>
    <w:p w:rsidR="00AA39E5" w:rsidRDefault="00374408" w:rsidP="0037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4071938"/>
            <wp:effectExtent l="0" t="0" r="0" b="5080"/>
            <wp:docPr id="3" name="Рисунок 3" descr="C:\Users\User\Desktop\Новая папка\20171115_11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20171115_115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26350" cy="40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08" w:rsidRPr="00374408" w:rsidRDefault="00374408" w:rsidP="0037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8BDC5F" wp14:editId="2291F684">
            <wp:extent cx="5487413" cy="2952750"/>
            <wp:effectExtent l="0" t="0" r="0" b="0"/>
            <wp:docPr id="2" name="Рисунок 2" descr="C:\Users\User\Desktop\Новая папка\20171115_12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20171115_12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10816" cy="296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408" w:rsidRPr="0037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46"/>
    <w:rsid w:val="00374408"/>
    <w:rsid w:val="00A26446"/>
    <w:rsid w:val="00AA39E5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2017-11-22T16:14:00Z</dcterms:created>
  <dcterms:modified xsi:type="dcterms:W3CDTF">2017-11-22T16:28:00Z</dcterms:modified>
</cp:coreProperties>
</file>