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FA" w:rsidRPr="00FF2CA4" w:rsidRDefault="001E6163" w:rsidP="00976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CA4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FF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F2CA4">
        <w:rPr>
          <w:rFonts w:ascii="Times New Roman" w:hAnsi="Times New Roman" w:cs="Times New Roman"/>
          <w:b/>
          <w:sz w:val="28"/>
          <w:szCs w:val="28"/>
        </w:rPr>
        <w:t xml:space="preserve"> пилотного проекта </w:t>
      </w:r>
      <w:r w:rsidRPr="00FF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F2CA4">
        <w:rPr>
          <w:rFonts w:ascii="Times New Roman" w:hAnsi="Times New Roman" w:cs="Times New Roman"/>
          <w:b/>
          <w:sz w:val="28"/>
          <w:szCs w:val="28"/>
        </w:rPr>
        <w:t>по самопознанию</w:t>
      </w:r>
    </w:p>
    <w:p w:rsidR="00976ECE" w:rsidRDefault="001E6163" w:rsidP="00976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1D0">
        <w:rPr>
          <w:rFonts w:ascii="Times New Roman" w:hAnsi="Times New Roman" w:cs="Times New Roman"/>
          <w:b/>
          <w:sz w:val="28"/>
          <w:szCs w:val="28"/>
          <w:lang w:val="kk-KZ"/>
        </w:rPr>
        <w:t>Программа открытых мероприятий</w:t>
      </w:r>
    </w:p>
    <w:p w:rsidR="001E6163" w:rsidRDefault="001E6163" w:rsidP="00976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1D0">
        <w:rPr>
          <w:rFonts w:ascii="Times New Roman" w:hAnsi="Times New Roman" w:cs="Times New Roman"/>
          <w:b/>
          <w:sz w:val="28"/>
          <w:szCs w:val="28"/>
          <w:lang w:val="kk-KZ"/>
        </w:rPr>
        <w:t>в СОШ №4  имени К.Макпалеева</w:t>
      </w:r>
    </w:p>
    <w:p w:rsidR="00892E18" w:rsidRPr="00B241D0" w:rsidRDefault="00892E18" w:rsidP="00976EC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07.12</w:t>
      </w:r>
      <w:r w:rsidR="00976EC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6ECE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17 год</w:t>
      </w:r>
      <w:r w:rsidR="00976EC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557"/>
        <w:gridCol w:w="3744"/>
        <w:gridCol w:w="2383"/>
        <w:gridCol w:w="1389"/>
      </w:tblGrid>
      <w:tr w:rsidR="001E6163" w:rsidTr="001E6163">
        <w:tc>
          <w:tcPr>
            <w:tcW w:w="3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358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446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383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кабинета</w:t>
            </w:r>
          </w:p>
        </w:tc>
      </w:tr>
      <w:tr w:rsidR="001E6163" w:rsidTr="001E6163">
        <w:tc>
          <w:tcPr>
            <w:tcW w:w="392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9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6»А»</w:t>
            </w:r>
          </w:p>
        </w:tc>
        <w:tc>
          <w:tcPr>
            <w:tcW w:w="4358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</w:t>
            </w:r>
          </w:p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«Родственные души»</w:t>
            </w:r>
          </w:p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(интегрированный урок с биологией)</w:t>
            </w:r>
          </w:p>
        </w:tc>
        <w:tc>
          <w:tcPr>
            <w:tcW w:w="2446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Ерисова Н.Н.</w:t>
            </w:r>
          </w:p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Выгузова А.В.</w:t>
            </w:r>
          </w:p>
        </w:tc>
        <w:tc>
          <w:tcPr>
            <w:tcW w:w="1383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</w:tr>
      <w:tr w:rsidR="001E6163" w:rsidTr="001E6163">
        <w:tc>
          <w:tcPr>
            <w:tcW w:w="392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9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3»А»</w:t>
            </w:r>
          </w:p>
        </w:tc>
        <w:tc>
          <w:tcPr>
            <w:tcW w:w="4358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 бала мен қыз бала»</w:t>
            </w:r>
          </w:p>
        </w:tc>
        <w:tc>
          <w:tcPr>
            <w:tcW w:w="2446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Жомартова С.С.</w:t>
            </w:r>
          </w:p>
        </w:tc>
        <w:tc>
          <w:tcPr>
            <w:tcW w:w="1383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№41</w:t>
            </w:r>
          </w:p>
        </w:tc>
      </w:tr>
      <w:tr w:rsidR="001E6163" w:rsidTr="001E6163">
        <w:tc>
          <w:tcPr>
            <w:tcW w:w="392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9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4»Б»</w:t>
            </w:r>
          </w:p>
        </w:tc>
        <w:tc>
          <w:tcPr>
            <w:tcW w:w="4358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</w:t>
            </w:r>
          </w:p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«Доброе имя»</w:t>
            </w:r>
          </w:p>
        </w:tc>
        <w:tc>
          <w:tcPr>
            <w:tcW w:w="2446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Моргун А.А.</w:t>
            </w:r>
          </w:p>
        </w:tc>
        <w:tc>
          <w:tcPr>
            <w:tcW w:w="1383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</w:tc>
      </w:tr>
      <w:tr w:rsidR="001E6163" w:rsidTr="001E6163">
        <w:tc>
          <w:tcPr>
            <w:tcW w:w="392" w:type="dxa"/>
          </w:tcPr>
          <w:p w:rsidR="001E6163" w:rsidRDefault="001E6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992" w:type="dxa"/>
          </w:tcPr>
          <w:p w:rsidR="001E6163" w:rsidRPr="00892E18" w:rsidRDefault="001E6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B241D0"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»А»</w:t>
            </w:r>
          </w:p>
        </w:tc>
        <w:tc>
          <w:tcPr>
            <w:tcW w:w="4358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 равенстве  и справедливости»</w:t>
            </w:r>
          </w:p>
        </w:tc>
        <w:tc>
          <w:tcPr>
            <w:tcW w:w="2446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Утеуова М.С.</w:t>
            </w:r>
          </w:p>
        </w:tc>
        <w:tc>
          <w:tcPr>
            <w:tcW w:w="1383" w:type="dxa"/>
          </w:tcPr>
          <w:p w:rsidR="001E6163" w:rsidRPr="00892E18" w:rsidRDefault="00B24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№9</w:t>
            </w:r>
          </w:p>
        </w:tc>
      </w:tr>
      <w:tr w:rsidR="001E6163" w:rsidTr="001E6163">
        <w:tc>
          <w:tcPr>
            <w:tcW w:w="392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92" w:type="dxa"/>
          </w:tcPr>
          <w:p w:rsidR="001E6163" w:rsidRPr="00892E18" w:rsidRDefault="00B24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параллель</w:t>
            </w:r>
          </w:p>
        </w:tc>
        <w:tc>
          <w:tcPr>
            <w:tcW w:w="4358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классный час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«100 лиц Казахстана-Люди , на которых мы хотим равняться»</w:t>
            </w:r>
          </w:p>
        </w:tc>
        <w:tc>
          <w:tcPr>
            <w:tcW w:w="2446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Муратова Н.М.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Тунникова И.С.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А.К.</w:t>
            </w:r>
          </w:p>
        </w:tc>
        <w:tc>
          <w:tcPr>
            <w:tcW w:w="1383" w:type="dxa"/>
          </w:tcPr>
          <w:p w:rsidR="001E6163" w:rsidRPr="00892E18" w:rsidRDefault="00B24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Актовый зал</w:t>
            </w:r>
          </w:p>
        </w:tc>
      </w:tr>
      <w:tr w:rsidR="001E6163" w:rsidTr="001E6163">
        <w:tc>
          <w:tcPr>
            <w:tcW w:w="392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992" w:type="dxa"/>
          </w:tcPr>
          <w:p w:rsidR="001E6163" w:rsidRPr="00892E18" w:rsidRDefault="00B24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9»А»</w:t>
            </w:r>
          </w:p>
        </w:tc>
        <w:tc>
          <w:tcPr>
            <w:tcW w:w="4358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собрание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«Роль семьи в выборе профессии»</w:t>
            </w:r>
          </w:p>
        </w:tc>
        <w:tc>
          <w:tcPr>
            <w:tcW w:w="2446" w:type="dxa"/>
          </w:tcPr>
          <w:p w:rsidR="001E6163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Кл.руководитель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Сейтканова М.Т.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B241D0" w:rsidRDefault="00B24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Косыгина И.В.</w:t>
            </w:r>
          </w:p>
        </w:tc>
        <w:tc>
          <w:tcPr>
            <w:tcW w:w="1383" w:type="dxa"/>
          </w:tcPr>
          <w:p w:rsidR="001E6163" w:rsidRPr="00892E18" w:rsidRDefault="00B24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E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№24</w:t>
            </w:r>
          </w:p>
        </w:tc>
      </w:tr>
      <w:bookmarkEnd w:id="0"/>
    </w:tbl>
    <w:p w:rsidR="001E6163" w:rsidRPr="001E6163" w:rsidRDefault="001E616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E6163" w:rsidRPr="001E6163" w:rsidSect="0033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63"/>
    <w:rsid w:val="001E6163"/>
    <w:rsid w:val="003365FA"/>
    <w:rsid w:val="006943CE"/>
    <w:rsid w:val="00892E18"/>
    <w:rsid w:val="00976ECE"/>
    <w:rsid w:val="00B241D0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ОПРО</cp:lastModifiedBy>
  <cp:revision>2</cp:revision>
  <dcterms:created xsi:type="dcterms:W3CDTF">2017-12-06T16:50:00Z</dcterms:created>
  <dcterms:modified xsi:type="dcterms:W3CDTF">2017-12-06T16:50:00Z</dcterms:modified>
</cp:coreProperties>
</file>