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43"/>
        <w:gridCol w:w="3894"/>
      </w:tblGrid>
      <w:tr w:rsidR="002B246B" w:rsidRPr="00B373F1" w:rsidTr="009C6EB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6B" w:rsidRPr="002B246B" w:rsidRDefault="002B246B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6B" w:rsidRPr="002B246B" w:rsidRDefault="002B246B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4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организации питания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</w:tbl>
    <w:p w:rsidR="002B246B" w:rsidRPr="002B246B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</w:p>
    <w:p w:rsidR="002B246B" w:rsidRDefault="002B246B" w:rsidP="00E2295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26"/>
      <w:r w:rsidRPr="002B24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1A3B19" w:rsidRPr="002B246B" w:rsidRDefault="001A3B19" w:rsidP="00E229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2B246B" w:rsidRPr="002B246B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ГУ «Средняя общеобразовательная школа № 26 города Павлодара»</w:t>
      </w:r>
    </w:p>
    <w:p w:rsidR="002B246B" w:rsidRPr="002B246B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почтовый</w:t>
      </w:r>
      <w:proofErr w:type="gramEnd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адрес: Казахстан, Павлодарская область, индекс 140001,  </w:t>
      </w:r>
      <w:proofErr w:type="spellStart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г.Павлодар</w:t>
      </w:r>
      <w:proofErr w:type="spellEnd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,</w:t>
      </w:r>
    </w:p>
    <w:p w:rsidR="002B246B" w:rsidRPr="00B11BEA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ул. Семенченко,70,</w:t>
      </w:r>
      <w:r w:rsidR="001A3B1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e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-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mail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="001737A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scool</w:t>
      </w:r>
      <w:proofErr w:type="spellEnd"/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26@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mail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  <w:proofErr w:type="spellStart"/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ru</w:t>
      </w:r>
      <w:proofErr w:type="spellEnd"/>
    </w:p>
    <w:p w:rsidR="002B246B" w:rsidRPr="00B11BEA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246B" w:rsidRPr="002B246B" w:rsidRDefault="002B246B" w:rsidP="008D7803">
      <w:pPr>
        <w:pStyle w:val="a3"/>
        <w:ind w:right="14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</w:t>
      </w:r>
      <w:proofErr w:type="gramEnd"/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проведении конкурса по выбору поставщика услуги по организации питания обучающихся в </w:t>
      </w: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ГУ «Средняя общеобразовательная школа № 26 города Павлодара».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472B1" w:rsidRDefault="002B246B" w:rsidP="008F728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Услуга должна быть оказана</w:t>
      </w:r>
      <w:r w:rsidR="00B11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1BEA" w:rsidRPr="00B11BEA">
        <w:rPr>
          <w:rFonts w:ascii="Times New Roman" w:hAnsi="Times New Roman"/>
          <w:sz w:val="24"/>
          <w:szCs w:val="24"/>
          <w:lang w:val="ru-RU"/>
        </w:rPr>
        <w:t>по адресу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E22952" w:rsidRPr="00E229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Казахстан, Павлодарская область, г. Павлодар, ул. </w:t>
      </w:r>
      <w:r w:rsidR="00E22952" w:rsidRPr="00DD31D7">
        <w:rPr>
          <w:rFonts w:ascii="Times New Roman" w:hAnsi="Times New Roman"/>
          <w:b/>
          <w:color w:val="000000"/>
          <w:sz w:val="24"/>
          <w:szCs w:val="24"/>
          <w:lang w:val="ru-RU"/>
        </w:rPr>
        <w:t>Семенченко,70</w:t>
      </w:r>
      <w:r w:rsidR="00E22952" w:rsidRPr="00DD31D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F728F" w:rsidRPr="0023712A" w:rsidRDefault="00545896" w:rsidP="008F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5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F86575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оличество получателей услуги по организации питания, обучающихся в ГУ «СОШ №26 города Павлодара» (далее –услуга)</w:t>
      </w:r>
      <w:r w:rsidR="006C4E3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728F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составляет </w:t>
      </w:r>
      <w:r w:rsidR="00271B8A" w:rsidRPr="00271B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98</w:t>
      </w:r>
      <w:r w:rsidR="00533E31" w:rsidRPr="00271B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515800" w:rsidRPr="00271B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учащихся</w:t>
      </w:r>
      <w:r w:rsidR="0023712A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B9661D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86575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том числе </w:t>
      </w:r>
      <w:r w:rsidR="0051580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 </w:t>
      </w:r>
      <w:r w:rsidR="008F728F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малообеспеченных семей </w:t>
      </w:r>
      <w:r w:rsidR="0084484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533E31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33E31" w:rsidRPr="00271B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="00271B8A" w:rsidRPr="00271B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="0084484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51580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детей-</w:t>
      </w:r>
      <w:r w:rsidR="008F728F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сирот</w:t>
      </w:r>
      <w:r w:rsidR="0051580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детей, оставшихся</w:t>
      </w:r>
      <w:r w:rsidR="00533E31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1580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 попечения родителей </w:t>
      </w:r>
      <w:r w:rsidR="00533E31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533E31" w:rsidRPr="00271B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15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F728F" w:rsidRPr="008F728F" w:rsidRDefault="008F728F" w:rsidP="008F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Сумма, выделяемая на организацию бесплатного питания обучающихся за счет бюджетных средств, составляет </w:t>
      </w:r>
      <w:r w:rsidR="00415A6E" w:rsidRPr="00B4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3326100,</w:t>
      </w:r>
      <w:r w:rsidRPr="00B4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="00415A6E" w:rsidRPr="00B4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B4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тенге (</w:t>
      </w:r>
      <w:r w:rsidR="001A66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Три миллиона триста </w:t>
      </w:r>
      <w:r w:rsidR="00C346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r w:rsidR="001A66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адцать шес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ть</w:t>
      </w:r>
      <w:r w:rsidR="002C4CB2"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тысяч </w:t>
      </w:r>
      <w:r w:rsidR="002C4CB2"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</w:t>
      </w:r>
      <w:r w:rsidR="001A66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тенге 0</w:t>
      </w:r>
      <w:r w:rsidR="001A66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тиын</w:t>
      </w:r>
      <w:proofErr w:type="spellEnd"/>
      <w:r w:rsidRPr="00B373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="00B373F1" w:rsidRPr="00B373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без учёта НДС</w:t>
      </w:r>
      <w:r w:rsidRPr="00B373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2B246B" w:rsidRPr="008F728F" w:rsidRDefault="002B246B" w:rsidP="008F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оказания услуги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 </w:t>
      </w:r>
      <w:r w:rsidR="00497D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EC4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апрел</w:t>
      </w:r>
      <w:r w:rsid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 201</w:t>
      </w:r>
      <w:r w:rsidR="00EC4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года по 31 декабря 201</w:t>
      </w:r>
      <w:r w:rsidR="00EC4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года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B246B" w:rsidRPr="002B246B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 конкурсу допускаются все потенциальные поставщики, отвечающие требованиям конкурсной документации.</w:t>
      </w:r>
    </w:p>
    <w:p w:rsidR="001D125C" w:rsidRDefault="002B246B" w:rsidP="002B246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Пакет копии конкурсной документации можно получить в срок до </w:t>
      </w:r>
      <w:r w:rsidR="00A121A1" w:rsidRPr="004F1A0D">
        <w:rPr>
          <w:rFonts w:ascii="Times New Roman" w:hAnsi="Times New Roman"/>
          <w:b/>
          <w:sz w:val="24"/>
          <w:szCs w:val="24"/>
          <w:lang w:val="ru-RU"/>
        </w:rPr>
        <w:t>1</w:t>
      </w:r>
      <w:r w:rsidR="00A121A1">
        <w:rPr>
          <w:rFonts w:ascii="Times New Roman" w:hAnsi="Times New Roman"/>
          <w:b/>
          <w:sz w:val="24"/>
          <w:szCs w:val="24"/>
          <w:lang w:val="ru-RU"/>
        </w:rPr>
        <w:t>5</w:t>
      </w:r>
      <w:r w:rsidR="00A121A1" w:rsidRPr="004F1A0D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</w:t>
      </w:r>
      <w:r w:rsidR="00A121A1" w:rsidRPr="00B4078A">
        <w:rPr>
          <w:rFonts w:ascii="Times New Roman" w:hAnsi="Times New Roman"/>
          <w:b/>
          <w:sz w:val="24"/>
          <w:szCs w:val="24"/>
          <w:lang w:val="ru-RU"/>
        </w:rPr>
        <w:t>«0</w:t>
      </w:r>
      <w:r w:rsidR="00423416" w:rsidRPr="00B4078A">
        <w:rPr>
          <w:rFonts w:ascii="Times New Roman" w:hAnsi="Times New Roman"/>
          <w:b/>
          <w:sz w:val="24"/>
          <w:szCs w:val="24"/>
          <w:lang w:val="ru-RU"/>
        </w:rPr>
        <w:t>6</w:t>
      </w:r>
      <w:r w:rsidR="00A121A1" w:rsidRPr="00B4078A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177906">
        <w:rPr>
          <w:rFonts w:ascii="Times New Roman" w:hAnsi="Times New Roman"/>
          <w:b/>
          <w:sz w:val="24"/>
          <w:szCs w:val="24"/>
          <w:lang w:val="ru-RU"/>
        </w:rPr>
        <w:t>марта</w:t>
      </w:r>
      <w:r w:rsidR="00A121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201</w:t>
      </w:r>
      <w:r w:rsidR="00177906"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  <w:r w:rsidR="00A121A1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A121A1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>года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включительно</w:t>
      </w:r>
      <w:proofErr w:type="gramEnd"/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адресу: </w:t>
      </w:r>
      <w:r w:rsidR="001D125C" w:rsidRPr="001D12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Казахстан, Павлодарская область, </w:t>
      </w:r>
      <w:proofErr w:type="spellStart"/>
      <w:r w:rsidR="001D125C" w:rsidRPr="001D12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г.Павлодар</w:t>
      </w:r>
      <w:proofErr w:type="spellEnd"/>
      <w:r w:rsidR="001D125C" w:rsidRPr="001D12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ул.Семенченко,70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кабинет </w:t>
      </w:r>
      <w:r w:rsidR="001D125C" w:rsidRPr="001D125C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бухгалтерии</w:t>
      </w:r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 9.00 до 18.00 часов</w:t>
      </w:r>
      <w:r w:rsidR="001D125C" w:rsidRPr="001D125C">
        <w:rPr>
          <w:rFonts w:ascii="Times New Roman" w:hAnsi="Times New Roman"/>
          <w:color w:val="000000"/>
          <w:sz w:val="24"/>
          <w:szCs w:val="24"/>
          <w:lang w:val="ru-RU"/>
        </w:rPr>
        <w:t xml:space="preserve"> и/или на </w:t>
      </w:r>
      <w:proofErr w:type="spellStart"/>
      <w:r w:rsidR="001D125C" w:rsidRPr="001D125C">
        <w:rPr>
          <w:rFonts w:ascii="Times New Roman" w:hAnsi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="001D125C" w:rsidRPr="001D125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125C" w:rsidRPr="00AA44C8">
        <w:rPr>
          <w:rFonts w:ascii="Times New Roman" w:hAnsi="Times New Roman"/>
          <w:b/>
          <w:color w:val="000000"/>
          <w:sz w:val="24"/>
          <w:szCs w:val="24"/>
        </w:rPr>
        <w:t>bilim</w:t>
      </w:r>
      <w:proofErr w:type="spellEnd"/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="001D125C" w:rsidRPr="00AA44C8">
        <w:rPr>
          <w:rFonts w:ascii="Times New Roman" w:hAnsi="Times New Roman"/>
          <w:b/>
          <w:color w:val="000000"/>
          <w:sz w:val="24"/>
          <w:szCs w:val="24"/>
        </w:rPr>
        <w:t>pavlodar</w:t>
      </w:r>
      <w:proofErr w:type="spellEnd"/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proofErr w:type="spellStart"/>
      <w:r w:rsidR="001D125C" w:rsidRPr="00AA44C8">
        <w:rPr>
          <w:rFonts w:ascii="Times New Roman" w:hAnsi="Times New Roman"/>
          <w:b/>
          <w:sz w:val="24"/>
          <w:szCs w:val="24"/>
        </w:rPr>
        <w:t>gov</w:t>
      </w:r>
      <w:proofErr w:type="spellEnd"/>
      <w:r w:rsidR="001D125C" w:rsidRPr="001D125C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1D125C" w:rsidRPr="00AA44C8">
        <w:rPr>
          <w:rFonts w:ascii="Times New Roman" w:hAnsi="Times New Roman"/>
          <w:b/>
          <w:sz w:val="24"/>
          <w:szCs w:val="24"/>
        </w:rPr>
        <w:t>kz</w:t>
      </w:r>
      <w:proofErr w:type="spellEnd"/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B246B" w:rsidRPr="002B246B" w:rsidRDefault="002B246B" w:rsidP="008A3E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конверты, представляются (направляются) потенциальными поставщиками </w:t>
      </w:r>
      <w:proofErr w:type="gramStart"/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>ГУ</w:t>
      </w:r>
      <w:proofErr w:type="gramEnd"/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«Средняя общеобразовательная школа № 26 города Павлодара» </w:t>
      </w:r>
      <w:r w:rsidR="008A3E71" w:rsidRPr="008A3E7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адресу</w:t>
      </w:r>
      <w:r w:rsidR="008A3E71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8A3E71" w:rsidRPr="008A3E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3E71" w:rsidRPr="008A3E71">
        <w:rPr>
          <w:rFonts w:ascii="Times New Roman" w:hAnsi="Times New Roman"/>
          <w:b/>
          <w:sz w:val="24"/>
          <w:szCs w:val="24"/>
          <w:lang w:val="ru-RU"/>
        </w:rPr>
        <w:t>Казахстан, Павлодарская область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="008A3E71" w:rsidRPr="008A3E71">
        <w:rPr>
          <w:rFonts w:ascii="Times New Roman" w:hAnsi="Times New Roman"/>
          <w:b/>
          <w:sz w:val="24"/>
          <w:szCs w:val="24"/>
          <w:lang w:val="ru-RU"/>
        </w:rPr>
        <w:t xml:space="preserve">индекс 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140001, </w:t>
      </w:r>
      <w:proofErr w:type="spellStart"/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>г.Павлодар</w:t>
      </w:r>
      <w:proofErr w:type="spellEnd"/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ул.Семенченко,70, кабинет 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бухгалтерии</w:t>
      </w:r>
      <w:r w:rsidR="00406E2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406E2B" w:rsidRPr="006C7C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секретарю комиссии </w:t>
      </w:r>
      <w:proofErr w:type="spellStart"/>
      <w:r w:rsidR="00406E2B" w:rsidRPr="006C7C5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Балабаевой</w:t>
      </w:r>
      <w:proofErr w:type="spellEnd"/>
      <w:r w:rsidR="00406E2B" w:rsidRPr="006C7C5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Жанне </w:t>
      </w:r>
      <w:r w:rsidR="00406E2B" w:rsidRPr="006C7C5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="00406E2B" w:rsidRPr="006C7C5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лексеевне</w:t>
      </w:r>
      <w:r w:rsidR="008A3E71" w:rsidRPr="008A3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A3E71" w:rsidRPr="008A3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246B" w:rsidRPr="002B246B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Окончательный срок представления заявок на участие в конкурсе до </w:t>
      </w:r>
      <w:r w:rsidR="00B11BEA" w:rsidRPr="00B11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09</w:t>
      </w:r>
      <w:r w:rsidR="00C32463" w:rsidRPr="004F1A0D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«</w:t>
      </w:r>
      <w:r w:rsidR="00C32463">
        <w:rPr>
          <w:rFonts w:ascii="Times New Roman" w:hAnsi="Times New Roman"/>
          <w:b/>
          <w:sz w:val="24"/>
          <w:szCs w:val="24"/>
          <w:lang w:val="ru-RU"/>
        </w:rPr>
        <w:t>0</w:t>
      </w:r>
      <w:r w:rsidR="00E6754C">
        <w:rPr>
          <w:rFonts w:ascii="Times New Roman" w:hAnsi="Times New Roman"/>
          <w:b/>
          <w:sz w:val="24"/>
          <w:szCs w:val="24"/>
          <w:lang w:val="ru-RU"/>
        </w:rPr>
        <w:t>7</w:t>
      </w:r>
      <w:r w:rsidR="00C32463" w:rsidRPr="004F1A0D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E6754C">
        <w:rPr>
          <w:rFonts w:ascii="Times New Roman" w:hAnsi="Times New Roman"/>
          <w:b/>
          <w:sz w:val="24"/>
          <w:szCs w:val="24"/>
          <w:lang w:val="ru-RU"/>
        </w:rPr>
        <w:t>марта</w:t>
      </w:r>
      <w:r w:rsidR="00C3246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201</w:t>
      </w:r>
      <w:r w:rsidR="00E6754C"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  <w:r w:rsidR="00C32463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года</w:t>
      </w:r>
      <w:r w:rsidR="00C3246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246B" w:rsidRPr="002F0DA8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Конверты с заявками на участие в конкурсе будут вскрываться по следующему адресу: </w:t>
      </w:r>
      <w:r w:rsidR="002F0DA8" w:rsidRPr="002F0DA8">
        <w:rPr>
          <w:rFonts w:ascii="Times New Roman" w:hAnsi="Times New Roman"/>
          <w:b/>
          <w:sz w:val="24"/>
          <w:szCs w:val="24"/>
          <w:lang w:val="ru-RU"/>
        </w:rPr>
        <w:t>Казахстан, Павлодарская область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>г.Павлодар</w:t>
      </w:r>
      <w:proofErr w:type="spellEnd"/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ул.Семенченко,70, кабинет 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директора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</w:t>
      </w:r>
      <w:r w:rsidR="00D60830">
        <w:rPr>
          <w:rFonts w:ascii="Times New Roman" w:hAnsi="Times New Roman"/>
          <w:b/>
          <w:sz w:val="24"/>
          <w:szCs w:val="24"/>
          <w:lang w:val="ru-RU"/>
        </w:rPr>
        <w:t>09</w:t>
      </w:r>
      <w:r w:rsidR="002F0DA8" w:rsidRPr="002F0DA8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«</w:t>
      </w:r>
      <w:r w:rsidR="002F0DA8">
        <w:rPr>
          <w:rFonts w:ascii="Times New Roman" w:hAnsi="Times New Roman"/>
          <w:b/>
          <w:sz w:val="24"/>
          <w:szCs w:val="24"/>
          <w:lang w:val="ru-RU"/>
        </w:rPr>
        <w:t>0</w:t>
      </w:r>
      <w:r w:rsidR="00E6754C">
        <w:rPr>
          <w:rFonts w:ascii="Times New Roman" w:hAnsi="Times New Roman"/>
          <w:b/>
          <w:sz w:val="24"/>
          <w:szCs w:val="24"/>
          <w:lang w:val="ru-RU"/>
        </w:rPr>
        <w:t>7</w:t>
      </w:r>
      <w:r w:rsidR="002F0DA8" w:rsidRPr="004F1A0D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E6754C">
        <w:rPr>
          <w:rFonts w:ascii="Times New Roman" w:hAnsi="Times New Roman"/>
          <w:b/>
          <w:sz w:val="24"/>
          <w:szCs w:val="24"/>
          <w:lang w:val="ru-RU"/>
        </w:rPr>
        <w:t>марта</w:t>
      </w:r>
      <w:r w:rsid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201</w:t>
      </w:r>
      <w:r w:rsidR="00E6754C"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  <w:r w:rsidR="002F0DA8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>года</w:t>
      </w:r>
      <w:r w:rsidR="002F0DA8" w:rsidRPr="002F0D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B246B" w:rsidRPr="002B246B" w:rsidRDefault="002B246B" w:rsidP="005F78BD">
      <w:pPr>
        <w:spacing w:after="0"/>
        <w:ind w:left="-284" w:right="-143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</w:p>
    <w:p w:rsidR="003B3C7F" w:rsidRDefault="002B246B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информацию и справку можно получить по</w:t>
      </w:r>
      <w:r w:rsidR="00C647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8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</w:t>
      </w:r>
      <w:r w:rsidR="002576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r w:rsidRPr="005F78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25762C" w:rsidRPr="009D5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60-19-20, 60-21-14</w:t>
      </w:r>
      <w:r w:rsidR="002576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6575" w:rsidRDefault="00F86575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86575" w:rsidRDefault="00F86575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A3B19" w:rsidRDefault="001A3B19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A3B19" w:rsidRDefault="001A3B19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86575" w:rsidRDefault="00F86575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1"/>
        <w:gridCol w:w="3946"/>
      </w:tblGrid>
      <w:tr w:rsidR="00F86575" w:rsidRPr="00B373F1" w:rsidTr="009C6EB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75" w:rsidRPr="00B11BEA" w:rsidRDefault="00F86575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75" w:rsidRPr="00B11BEA" w:rsidRDefault="00F86575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Орта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ұйымдарында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алушыларды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тамақтандыруды</w:t>
            </w:r>
            <w:proofErr w:type="spellEnd"/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қағидаларына</w:t>
            </w:r>
            <w:proofErr w:type="spellEnd"/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4-қосымша</w:t>
            </w:r>
          </w:p>
        </w:tc>
      </w:tr>
    </w:tbl>
    <w:p w:rsidR="00F86575" w:rsidRPr="00B11BEA" w:rsidRDefault="00F86575" w:rsidP="00F86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657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11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A3B19" w:rsidRDefault="001A3B19" w:rsidP="001A3B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proofErr w:type="spellEnd"/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хабарландыру</w:t>
      </w:r>
      <w:proofErr w:type="spellEnd"/>
    </w:p>
    <w:p w:rsidR="009B3705" w:rsidRPr="001A3B19" w:rsidRDefault="009B3705" w:rsidP="001A3B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A3B19" w:rsidRPr="009B3705" w:rsidRDefault="001A3B19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1A3B19">
        <w:rPr>
          <w:lang w:val="kk-KZ"/>
        </w:rPr>
        <w:t>«</w:t>
      </w:r>
      <w:r w:rsidRPr="009B3705">
        <w:rPr>
          <w:rFonts w:ascii="Times New Roman" w:hAnsi="Times New Roman" w:cs="Times New Roman"/>
          <w:b/>
          <w:lang w:val="kk-KZ"/>
        </w:rPr>
        <w:t>Павлодар қаласының № 26 жалпы орта білім беру мектебі» ММ</w:t>
      </w:r>
    </w:p>
    <w:p w:rsidR="001A3B19" w:rsidRPr="009B3705" w:rsidRDefault="009B3705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</w:t>
      </w:r>
      <w:r w:rsidR="001A3B19" w:rsidRPr="009B3705">
        <w:rPr>
          <w:rFonts w:ascii="Times New Roman" w:hAnsi="Times New Roman" w:cs="Times New Roman"/>
          <w:b/>
          <w:lang w:val="kk-KZ"/>
        </w:rPr>
        <w:t>ошта мекен-жайы: Қазақстан, Павлодар облысы, индекс 140001,  Павлодар қ.</w:t>
      </w:r>
    </w:p>
    <w:p w:rsidR="001A3B19" w:rsidRPr="009B3705" w:rsidRDefault="001A3B19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9B3705">
        <w:rPr>
          <w:rFonts w:ascii="Times New Roman" w:hAnsi="Times New Roman" w:cs="Times New Roman"/>
          <w:b/>
          <w:lang w:val="kk-KZ"/>
        </w:rPr>
        <w:t>Семенченко к.,70</w:t>
      </w:r>
      <w:r w:rsidR="001737A3">
        <w:rPr>
          <w:rFonts w:ascii="Times New Roman" w:hAnsi="Times New Roman" w:cs="Times New Roman"/>
          <w:b/>
          <w:lang w:val="kk-KZ"/>
        </w:rPr>
        <w:t>,</w:t>
      </w:r>
      <w:r w:rsidRPr="009B3705">
        <w:rPr>
          <w:rFonts w:ascii="Times New Roman" w:hAnsi="Times New Roman" w:cs="Times New Roman"/>
          <w:b/>
          <w:lang w:val="kk-KZ"/>
        </w:rPr>
        <w:t xml:space="preserve"> e-mail: </w:t>
      </w:r>
      <w:r w:rsidRPr="009B3705">
        <w:rPr>
          <w:rFonts w:ascii="Times New Roman" w:eastAsia="Times New Roman" w:hAnsi="Times New Roman" w:cs="Times New Roman"/>
          <w:b/>
          <w:lang w:val="kk-KZ" w:eastAsia="ru-RU"/>
        </w:rPr>
        <w:t>scool26@mail.ru</w:t>
      </w:r>
    </w:p>
    <w:p w:rsidR="001A3B19" w:rsidRPr="001A3B19" w:rsidRDefault="001A3B19" w:rsidP="001A3B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«Павлодар қаласының № 26 жалпы орта білім беру мектебі» ММ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білім алушыларды тамақтандыруды ұйымдастыру бойынша көрсетілетін қызмет </w:t>
      </w:r>
      <w:r w:rsidRPr="001A3B19">
        <w:rPr>
          <w:rFonts w:ascii="Times New Roman" w:hAnsi="Times New Roman" w:cs="Times New Roman"/>
          <w:sz w:val="24"/>
          <w:szCs w:val="24"/>
          <w:lang w:val="kk-KZ"/>
        </w:rPr>
        <w:t>берушіні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таңдау жөніндегі конкурс өткізу туралы хабарлайды</w:t>
      </w:r>
      <w:r w:rsid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9B3705" w:rsidP="001A3B19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Қызмет мына мекен жайы бойынша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>көрсетілуі тиіс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Қазақстан, Павлодар облысы, Павлодар қ. Семенченко к.,70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9B3705" w:rsidRDefault="009B3705" w:rsidP="001A3B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A3B19" w:rsidRPr="00756FCF" w:rsidRDefault="009B3705" w:rsidP="009B3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«Павлодар қаласының №26 ЖОББМ» ММ білім алушылардың тамақтандыруын ұйымдастыру бойынша қызмет алушылардың саны 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9</w:t>
      </w:r>
      <w:r w:rsidR="00271B8A">
        <w:rPr>
          <w:rFonts w:ascii="Times New Roman" w:hAnsi="Times New Roman"/>
          <w:b/>
          <w:color w:val="000000"/>
          <w:sz w:val="24"/>
          <w:szCs w:val="24"/>
          <w:lang w:val="kk-KZ"/>
        </w:rPr>
        <w:t>8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756FCF">
        <w:rPr>
          <w:rFonts w:ascii="Times New Roman" w:hAnsi="Times New Roman"/>
          <w:color w:val="000000"/>
          <w:sz w:val="24"/>
          <w:szCs w:val="24"/>
          <w:lang w:val="kk-KZ"/>
        </w:rPr>
        <w:t>о</w:t>
      </w:r>
      <w:r w:rsidR="00CD33BA">
        <w:rPr>
          <w:rFonts w:ascii="Times New Roman" w:hAnsi="Times New Roman"/>
          <w:color w:val="000000"/>
          <w:sz w:val="24"/>
          <w:szCs w:val="24"/>
          <w:lang w:val="kk-KZ"/>
        </w:rPr>
        <w:t>қ</w:t>
      </w:r>
      <w:r w:rsidR="00756FCF">
        <w:rPr>
          <w:rFonts w:ascii="Times New Roman" w:hAnsi="Times New Roman"/>
          <w:color w:val="000000"/>
          <w:sz w:val="24"/>
          <w:szCs w:val="24"/>
          <w:lang w:val="kk-KZ"/>
        </w:rPr>
        <w:t>ушы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, оның ішінде 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8</w:t>
      </w:r>
      <w:r w:rsidR="00271B8A"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756FCF">
        <w:rPr>
          <w:rFonts w:ascii="Times New Roman" w:hAnsi="Times New Roman"/>
          <w:color w:val="000000"/>
          <w:sz w:val="24"/>
          <w:szCs w:val="24"/>
          <w:lang w:val="kk-KZ"/>
        </w:rPr>
        <w:t>– аз қамтылған отбасының балалары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 және 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15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 жетім бала</w:t>
      </w:r>
      <w:r w:rsidR="00756FCF" w:rsidRPr="008E34CC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756FCF" w:rsidRPr="008E34CC">
        <w:rPr>
          <w:rFonts w:ascii="Times New Roman" w:hAnsi="Times New Roman" w:cs="Times New Roman"/>
          <w:color w:val="000000"/>
          <w:lang w:val="kk-KZ"/>
        </w:rPr>
        <w:t>мен ата-ананың қамқорлығынсыз қалған балалар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92055" w:rsidRPr="001A3B19" w:rsidRDefault="00392055" w:rsidP="009B3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A3B19" w:rsidRPr="001A3B19" w:rsidRDefault="00392055" w:rsidP="00392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Оқушылардың тегін тамақтандыруын ұйымдастыру үшін бюджет қаражаты есебінен бөлінетін сомма </w:t>
      </w:r>
      <w:r w:rsidR="00415A6E" w:rsidRPr="009052D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3326100,03</w:t>
      </w:r>
      <w:r w:rsidR="00415A6E" w:rsidRPr="009052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A3B19" w:rsidRPr="001A3B19">
        <w:rPr>
          <w:rFonts w:ascii="Times New Roman" w:hAnsi="Times New Roman"/>
          <w:b/>
          <w:sz w:val="24"/>
          <w:szCs w:val="24"/>
          <w:lang w:val="kk-KZ"/>
        </w:rPr>
        <w:t xml:space="preserve">теңге </w:t>
      </w:r>
      <w:r w:rsidR="001A3B19" w:rsidRPr="00293840">
        <w:rPr>
          <w:rFonts w:ascii="Times New Roman" w:hAnsi="Times New Roman"/>
          <w:b/>
          <w:sz w:val="24"/>
          <w:szCs w:val="24"/>
          <w:lang w:val="kk-KZ"/>
        </w:rPr>
        <w:t>(</w:t>
      </w:r>
      <w:r w:rsidR="00D859BF" w:rsidRPr="00293840">
        <w:rPr>
          <w:rFonts w:ascii="Times New Roman" w:hAnsi="Times New Roman"/>
          <w:b/>
          <w:sz w:val="24"/>
          <w:szCs w:val="24"/>
          <w:lang w:val="kk-KZ"/>
        </w:rPr>
        <w:t>Үш миллион үш жүз жиырма алты мың жүз</w:t>
      </w:r>
      <w:r w:rsidR="001A3B19" w:rsidRPr="00293840">
        <w:rPr>
          <w:rFonts w:ascii="Times New Roman" w:hAnsi="Times New Roman"/>
          <w:b/>
          <w:sz w:val="24"/>
          <w:szCs w:val="24"/>
          <w:lang w:val="kk-KZ"/>
        </w:rPr>
        <w:t xml:space="preserve"> теңге 0</w:t>
      </w:r>
      <w:r w:rsidR="00D859BF" w:rsidRPr="00293840">
        <w:rPr>
          <w:rFonts w:ascii="Times New Roman" w:hAnsi="Times New Roman"/>
          <w:b/>
          <w:sz w:val="24"/>
          <w:szCs w:val="24"/>
          <w:lang w:val="kk-KZ"/>
        </w:rPr>
        <w:t>3</w:t>
      </w:r>
      <w:r w:rsidR="001A3B19" w:rsidRPr="0029384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A3B19" w:rsidRPr="001A3B19">
        <w:rPr>
          <w:rFonts w:ascii="Times New Roman" w:hAnsi="Times New Roman"/>
          <w:b/>
          <w:sz w:val="24"/>
          <w:szCs w:val="24"/>
          <w:lang w:val="kk-KZ"/>
        </w:rPr>
        <w:t xml:space="preserve">тиын)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>құрайды</w:t>
      </w:r>
      <w:r w:rsidR="007F0863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bookmarkStart w:id="1" w:name="_GoBack"/>
      <w:bookmarkEnd w:id="1"/>
      <w:r w:rsidR="00561BE5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561BE5" w:rsidRPr="00B04D5B">
        <w:rPr>
          <w:rFonts w:ascii="Times New Roman" w:hAnsi="Times New Roman" w:cs="Times New Roman"/>
          <w:color w:val="000000"/>
          <w:sz w:val="24"/>
          <w:szCs w:val="24"/>
          <w:lang w:val="kk-KZ"/>
        </w:rPr>
        <w:t>ҚҚС есепке алмағанда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Қызметті көрсету мерзімі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201</w:t>
      </w:r>
      <w:r w:rsidR="00D62C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8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жылғы 1 </w:t>
      </w:r>
      <w:r w:rsidR="00D62CF4">
        <w:rPr>
          <w:rFonts w:ascii="Times New Roman" w:hAnsi="Times New Roman"/>
          <w:b/>
          <w:color w:val="000000"/>
          <w:sz w:val="24"/>
          <w:szCs w:val="24"/>
          <w:lang w:val="kk-KZ"/>
        </w:rPr>
        <w:t>сәуірде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>н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31 желтоқсанмен қоса.  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Конкурстық құжаттаманың талаптарына сәйкес келетін барлық әлеуетті өнім берушілер конкурсқа жіберіледі.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Конкурстық құжаттама көшірмелерінің топтамасын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201</w:t>
      </w:r>
      <w:r w:rsidR="00D62C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8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жылғы "</w:t>
      </w:r>
      <w:r w:rsidRPr="009052D6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617158" w:rsidRPr="009052D6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D62C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күні сағат 15.00-ге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 мына мекен жай бойынша алуға болады: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Қазақстан, Павлодар облысы, Павлодар қ. Семенченко к.,70  </w:t>
      </w:r>
      <w:r w:rsidRPr="001A3B19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 xml:space="preserve">бухгалтерия  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кабинеті 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9.00-ден 18.00 дейін 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>және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/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немесе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bilim-pavlodar.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gov.kz 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интернет-ресурсынан. </w:t>
      </w:r>
    </w:p>
    <w:p w:rsidR="00392055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392055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«Павлодар қаласының № 26 жалпы орта білім беру мектебі» ММ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мына мекен жайы бойынша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Қазақстан, Павлодар облысы, </w:t>
      </w:r>
      <w:r w:rsidR="001A3B19" w:rsidRPr="001A3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индекс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140001,  Павлодар қ. Семенченко к.,70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kk-KZ"/>
        </w:rPr>
        <w:t>бухгалтерия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кабинетіне </w:t>
      </w:r>
      <w:r w:rsidR="006C7C51" w:rsidRPr="006C7C51">
        <w:rPr>
          <w:rFonts w:ascii="Times New Roman" w:hAnsi="Times New Roman"/>
          <w:sz w:val="24"/>
          <w:szCs w:val="24"/>
          <w:lang w:val="kk-KZ"/>
        </w:rPr>
        <w:t xml:space="preserve">комиссия хатшысы </w:t>
      </w:r>
      <w:r w:rsidR="006C7C51" w:rsidRPr="006C7C51">
        <w:rPr>
          <w:rFonts w:ascii="Times New Roman" w:hAnsi="Times New Roman"/>
          <w:b/>
          <w:sz w:val="24"/>
          <w:szCs w:val="24"/>
          <w:lang w:val="kk-KZ"/>
        </w:rPr>
        <w:t>Жанна Алексеевна Балабаеваға</w:t>
      </w:r>
      <w:r w:rsidR="006C7C51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жібереді.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Конкурсқа қатысуға өтінімдер берудің соңғы мерзімі 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>201</w:t>
      </w:r>
      <w:r w:rsidR="00D62CF4">
        <w:rPr>
          <w:rFonts w:ascii="Times New Roman" w:hAnsi="Times New Roman"/>
          <w:b/>
          <w:sz w:val="24"/>
          <w:szCs w:val="24"/>
          <w:lang w:val="kk-KZ"/>
        </w:rPr>
        <w:t>8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 жылғы «0</w:t>
      </w:r>
      <w:r w:rsidR="00D62CF4">
        <w:rPr>
          <w:rFonts w:ascii="Times New Roman" w:hAnsi="Times New Roman"/>
          <w:b/>
          <w:sz w:val="24"/>
          <w:szCs w:val="24"/>
          <w:lang w:val="kk-KZ"/>
        </w:rPr>
        <w:t>7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D62C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="00392055">
        <w:rPr>
          <w:rFonts w:ascii="Times New Roman" w:hAnsi="Times New Roman"/>
          <w:b/>
          <w:sz w:val="24"/>
          <w:szCs w:val="24"/>
          <w:lang w:val="kk-KZ"/>
        </w:rPr>
        <w:t xml:space="preserve"> күні сағат 09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.00 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дейін.</w:t>
      </w:r>
    </w:p>
    <w:p w:rsidR="001A3B19" w:rsidRPr="001A3B19" w:rsidRDefault="001A3B19" w:rsidP="001A3B1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Конкурсқа қатысуға өтінімдер бар конверттер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201</w:t>
      </w:r>
      <w:r w:rsidR="00D62CF4">
        <w:rPr>
          <w:rFonts w:ascii="Times New Roman" w:hAnsi="Times New Roman"/>
          <w:b/>
          <w:color w:val="000000"/>
          <w:sz w:val="24"/>
          <w:szCs w:val="24"/>
          <w:lang w:val="kk-KZ"/>
        </w:rPr>
        <w:t>8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жылғы «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>0</w:t>
      </w:r>
      <w:r w:rsidR="00D62CF4">
        <w:rPr>
          <w:rFonts w:ascii="Times New Roman" w:hAnsi="Times New Roman"/>
          <w:b/>
          <w:sz w:val="24"/>
          <w:szCs w:val="24"/>
          <w:lang w:val="kk-KZ"/>
        </w:rPr>
        <w:t>7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D62C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күні 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сағат </w:t>
      </w:r>
      <w:r w:rsidR="002F2413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.00 </w:t>
      </w:r>
      <w:r w:rsidRPr="001A3B19">
        <w:rPr>
          <w:rFonts w:ascii="Times New Roman" w:hAnsi="Times New Roman"/>
          <w:sz w:val="24"/>
          <w:szCs w:val="24"/>
          <w:lang w:val="kk-KZ"/>
        </w:rPr>
        <w:t xml:space="preserve">мына мекен-жайы бойынша ашылады: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Қазақстан, Павлодар облысы, Павлодар қ. Семенченко к.,70, </w:t>
      </w:r>
      <w:r w:rsidRPr="001A3B19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директор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кабинеті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86575" w:rsidRPr="009D5FDF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Қосымша ақпарат пен анықтаманы мына телефон</w:t>
      </w:r>
      <w:r w:rsidRPr="009B370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арқылы алуға болады: </w:t>
      </w:r>
      <w:r w:rsidRPr="009B370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60-19-20, 60-21-14</w:t>
      </w:r>
      <w:r w:rsidR="00157C5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sectPr w:rsidR="00F86575" w:rsidRPr="009D5FDF" w:rsidSect="005F78BD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C3"/>
    <w:rsid w:val="00157C57"/>
    <w:rsid w:val="00160A57"/>
    <w:rsid w:val="001737A3"/>
    <w:rsid w:val="00177906"/>
    <w:rsid w:val="00180684"/>
    <w:rsid w:val="001A3B19"/>
    <w:rsid w:val="001A66A1"/>
    <w:rsid w:val="001D125C"/>
    <w:rsid w:val="0023712A"/>
    <w:rsid w:val="0025762C"/>
    <w:rsid w:val="00271B8A"/>
    <w:rsid w:val="00293840"/>
    <w:rsid w:val="002B246B"/>
    <w:rsid w:val="002C4CB2"/>
    <w:rsid w:val="002E6AF3"/>
    <w:rsid w:val="002F0DA8"/>
    <w:rsid w:val="002F2413"/>
    <w:rsid w:val="00392055"/>
    <w:rsid w:val="00394EC3"/>
    <w:rsid w:val="003A2E69"/>
    <w:rsid w:val="003B3C7F"/>
    <w:rsid w:val="00406E2B"/>
    <w:rsid w:val="00410280"/>
    <w:rsid w:val="00415A6E"/>
    <w:rsid w:val="004168D4"/>
    <w:rsid w:val="00423416"/>
    <w:rsid w:val="004472B1"/>
    <w:rsid w:val="00494817"/>
    <w:rsid w:val="00497D1C"/>
    <w:rsid w:val="004B072C"/>
    <w:rsid w:val="00515800"/>
    <w:rsid w:val="005228C5"/>
    <w:rsid w:val="00533E31"/>
    <w:rsid w:val="00545896"/>
    <w:rsid w:val="00561BE5"/>
    <w:rsid w:val="005C76E5"/>
    <w:rsid w:val="005F78BD"/>
    <w:rsid w:val="00617158"/>
    <w:rsid w:val="00624C04"/>
    <w:rsid w:val="006A4A9A"/>
    <w:rsid w:val="006C4E3F"/>
    <w:rsid w:val="006C7C51"/>
    <w:rsid w:val="006E1301"/>
    <w:rsid w:val="0075263F"/>
    <w:rsid w:val="00756FCF"/>
    <w:rsid w:val="00776307"/>
    <w:rsid w:val="007F0863"/>
    <w:rsid w:val="007F7D13"/>
    <w:rsid w:val="00844840"/>
    <w:rsid w:val="00864D2A"/>
    <w:rsid w:val="008A3E71"/>
    <w:rsid w:val="008D7803"/>
    <w:rsid w:val="008E34CC"/>
    <w:rsid w:val="008F728F"/>
    <w:rsid w:val="009052D6"/>
    <w:rsid w:val="009B3705"/>
    <w:rsid w:val="009D2616"/>
    <w:rsid w:val="009D5FDF"/>
    <w:rsid w:val="00A121A1"/>
    <w:rsid w:val="00A86085"/>
    <w:rsid w:val="00B11BEA"/>
    <w:rsid w:val="00B373F1"/>
    <w:rsid w:val="00B4078A"/>
    <w:rsid w:val="00B601DC"/>
    <w:rsid w:val="00B9661D"/>
    <w:rsid w:val="00C32463"/>
    <w:rsid w:val="00C346AC"/>
    <w:rsid w:val="00C64788"/>
    <w:rsid w:val="00CD33BA"/>
    <w:rsid w:val="00CE1BE6"/>
    <w:rsid w:val="00D60830"/>
    <w:rsid w:val="00D62CF4"/>
    <w:rsid w:val="00D859BF"/>
    <w:rsid w:val="00DD31D7"/>
    <w:rsid w:val="00E22952"/>
    <w:rsid w:val="00E6754C"/>
    <w:rsid w:val="00EC4642"/>
    <w:rsid w:val="00F86575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344A-AB58-413E-A0DD-77847E9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6B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6B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8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75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2017-11-15T04:49:00Z</cp:lastPrinted>
  <dcterms:created xsi:type="dcterms:W3CDTF">2017-11-14T07:51:00Z</dcterms:created>
  <dcterms:modified xsi:type="dcterms:W3CDTF">2018-02-14T10:32:00Z</dcterms:modified>
</cp:coreProperties>
</file>