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67" w:rsidRDefault="005F6D6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Спортивное мероприятие «Здоровые дети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на здоровой планете!»</w:t>
      </w:r>
    </w:p>
    <w:p w:rsidR="00E34B5D" w:rsidRPr="005F6D67" w:rsidRDefault="00A94C4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</w:rPr>
        <w:t>Цель программы</w:t>
      </w: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Pr="005F6D67">
        <w:rPr>
          <w:rFonts w:ascii="Times New Roman" w:hAnsi="Times New Roman" w:cs="Times New Roman"/>
          <w:sz w:val="32"/>
          <w:szCs w:val="32"/>
        </w:rPr>
        <w:t xml:space="preserve"> Охрана здоровья детей и формирование основ здорового образа жизни.</w:t>
      </w:r>
    </w:p>
    <w:p w:rsidR="00A94C49" w:rsidRPr="005F6D67" w:rsidRDefault="00A94C49" w:rsidP="00A94C4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t>Основные задачи:</w:t>
      </w:r>
      <w:r w:rsidRPr="005F6D67">
        <w:rPr>
          <w:rFonts w:ascii="Times New Roman" w:hAnsi="Times New Roman" w:cs="Times New Roman"/>
          <w:sz w:val="32"/>
          <w:szCs w:val="32"/>
          <w:lang w:val="kk-KZ"/>
        </w:rPr>
        <w:t>Формировать навыки здорового образа жизни;Воспитывать у детей навыки и привычки бережного отношения к своему здоровью.Обучение детей приемам оздоровления, заботы о своем организме.</w:t>
      </w:r>
    </w:p>
    <w:p w:rsidR="005F6D67" w:rsidRDefault="00A94C49" w:rsidP="005F6D6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t>Ведущий:</w:t>
      </w:r>
      <w:r w:rsidRPr="005F6D67">
        <w:rPr>
          <w:rFonts w:ascii="Times New Roman" w:hAnsi="Times New Roman" w:cs="Times New Roman"/>
          <w:sz w:val="32"/>
          <w:szCs w:val="32"/>
          <w:lang w:val="kk-KZ"/>
        </w:rPr>
        <w:t xml:space="preserve"> Взрослым и ребятам мой привет И такое слово: Спорт любите с малых лет- Будете здоровы. Приучайте себя к порядку- Делайте каждый день зарядку. Смейтесь веселей - Будете здоровей! Спорт всем людям очень нужен! Мы со спортом с вами дружим</w:t>
      </w:r>
      <w:r w:rsidR="005F6D67">
        <w:rPr>
          <w:rFonts w:ascii="Times New Roman" w:hAnsi="Times New Roman" w:cs="Times New Roman"/>
          <w:sz w:val="32"/>
          <w:szCs w:val="32"/>
          <w:lang w:val="kk-KZ"/>
        </w:rPr>
        <w:t>!</w:t>
      </w:r>
      <w:r w:rsidR="005F6D67" w:rsidRPr="005F6D6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5F6D67" w:rsidRPr="005F6D67" w:rsidRDefault="005F6D67" w:rsidP="005F6D6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t>Девиз</w:t>
      </w:r>
      <w:r w:rsidRPr="005F6D67">
        <w:rPr>
          <w:rFonts w:ascii="Times New Roman" w:hAnsi="Times New Roman" w:cs="Times New Roman"/>
          <w:sz w:val="32"/>
          <w:szCs w:val="32"/>
          <w:lang w:val="kk-KZ"/>
        </w:rPr>
        <w:t>: Здоровые дети на здоровой планете!</w:t>
      </w:r>
    </w:p>
    <w:p w:rsidR="00A94C49" w:rsidRPr="005F6D67" w:rsidRDefault="00A94C49" w:rsidP="00A94C4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t>Ведущий:</w:t>
      </w:r>
      <w:r w:rsidR="005F6D67">
        <w:rPr>
          <w:rFonts w:ascii="Times New Roman" w:hAnsi="Times New Roman" w:cs="Times New Roman"/>
          <w:sz w:val="32"/>
          <w:szCs w:val="32"/>
          <w:lang w:val="kk-KZ"/>
        </w:rPr>
        <w:t xml:space="preserve"> Перед началом </w:t>
      </w:r>
      <w:r w:rsidRPr="005F6D67">
        <w:rPr>
          <w:rFonts w:ascii="Times New Roman" w:hAnsi="Times New Roman" w:cs="Times New Roman"/>
          <w:sz w:val="32"/>
          <w:szCs w:val="32"/>
          <w:lang w:val="kk-KZ"/>
        </w:rPr>
        <w:t>нужно хорошо размяться. На разминку выходите свою ловкость покажите.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t>Разминка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t>ГУБЫ ДРУЖНО ОКРУГЛЯЕМ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Губы дружно округляем,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Руки кверху поднимаем,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Губы трубочкой вперед,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И руки вперед.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(соответствующие движения)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Две сестрицы, две руки –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Левая и правая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(показ рук поочередно)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Рубят, строят, роют (показ)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Рвут на грядке сорняки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И друг дружку моют.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Две сестрицы, две руки -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Левая и правая,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Воду моря и реки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Загребают, плавая.</w:t>
      </w:r>
    </w:p>
    <w:p w:rsidR="005F6D67" w:rsidRPr="005F6D67" w:rsidRDefault="005F6D67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5F6D67" w:rsidRDefault="005F6D67" w:rsidP="00A94C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СЧИТАЛОЧКА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Я прошу подняться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Вас – это «раз»,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Повернулась голова</w:t>
      </w:r>
      <w:r w:rsidR="005F6D67">
        <w:rPr>
          <w:rFonts w:ascii="Times New Roman" w:hAnsi="Times New Roman" w:cs="Times New Roman"/>
          <w:sz w:val="32"/>
          <w:szCs w:val="32"/>
          <w:lang w:val="kk-KZ"/>
        </w:rPr>
        <w:t>-</w:t>
      </w:r>
      <w:r w:rsidRPr="005F6D67">
        <w:rPr>
          <w:rFonts w:ascii="Times New Roman" w:hAnsi="Times New Roman" w:cs="Times New Roman"/>
          <w:sz w:val="32"/>
          <w:szCs w:val="32"/>
          <w:lang w:val="kk-KZ"/>
        </w:rPr>
        <w:t>Это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«два».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Руки вниз, вперед,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Смотри – это «три».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С силой их к плечам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Прижать – это «пять».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Всем ребятам тихо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Сесть – это «шесть»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t>МЫ РАСТЕМ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Мы становимся все выше,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Достаем руками крыши.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На два счета поднялись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Три, четыре – руки вниз.</w:t>
      </w:r>
      <w:r w:rsidRPr="005F6D67">
        <w:rPr>
          <w:rFonts w:ascii="Times New Roman" w:hAnsi="Times New Roman" w:cs="Times New Roman"/>
          <w:sz w:val="32"/>
          <w:szCs w:val="32"/>
          <w:lang w:val="kk-KZ"/>
        </w:rPr>
        <w:cr/>
      </w:r>
    </w:p>
    <w:p w:rsidR="005F6D67" w:rsidRPr="005F6D67" w:rsidRDefault="005F6D67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t>БУРАТИНО</w:t>
      </w: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Буратино потянулся,</w:t>
      </w: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Раз нагнулся, два нагнулся.</w:t>
      </w: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Руки в стороны развел –</w:t>
      </w: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Видно ключик не нашел.</w:t>
      </w: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Чтобы ключик тот достать,</w:t>
      </w: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sz w:val="32"/>
          <w:szCs w:val="32"/>
          <w:lang w:val="kk-KZ"/>
        </w:rPr>
        <w:t>Надо на носочки встать!</w:t>
      </w:r>
      <w:r w:rsidRPr="005F6D67">
        <w:rPr>
          <w:rFonts w:ascii="Times New Roman" w:hAnsi="Times New Roman" w:cs="Times New Roman"/>
          <w:sz w:val="32"/>
          <w:szCs w:val="32"/>
          <w:lang w:val="kk-KZ"/>
        </w:rPr>
        <w:cr/>
      </w: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5F6D67" w:rsidRPr="005F6D67" w:rsidRDefault="005F6D67" w:rsidP="005F6D6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t>Ведущий</w:t>
      </w:r>
      <w:r w:rsidRPr="005F6D67">
        <w:rPr>
          <w:rFonts w:ascii="Times New Roman" w:hAnsi="Times New Roman" w:cs="Times New Roman"/>
          <w:sz w:val="32"/>
          <w:szCs w:val="32"/>
          <w:lang w:val="kk-KZ"/>
        </w:rPr>
        <w:t>:Шагом марш! И в разных видах. Левой! Левой! Вдох и выдох! Раз присели! Два привстали! Чтобы лени, никакой! Три согнулись и достали. До носка одной рукой! Эй, не спи. Давай-ка вместе Бег на месте! Бег на месте! Выше голову, мой друг! Руки словно два крыла, Шагом марш вокруг себя!</w:t>
      </w:r>
    </w:p>
    <w:p w:rsidR="00A94C49" w:rsidRPr="005F6D67" w:rsidRDefault="00A94C49" w:rsidP="005F6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F6D67" w:rsidRPr="005F6D67" w:rsidRDefault="005F6D67" w:rsidP="005F6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F6D67">
        <w:rPr>
          <w:rFonts w:ascii="Times New Roman" w:hAnsi="Times New Roman" w:cs="Times New Roman"/>
          <w:b/>
          <w:sz w:val="32"/>
          <w:szCs w:val="32"/>
          <w:lang w:val="kk-KZ"/>
        </w:rPr>
        <w:t>Challenge "Здоровые дети-на здоровой планете"</w:t>
      </w:r>
    </w:p>
    <w:p w:rsidR="00A94C49" w:rsidRPr="005F6D67" w:rsidRDefault="00A94C49" w:rsidP="00A94C4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sectPr w:rsidR="00A94C49" w:rsidRPr="005F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34B"/>
    <w:rsid w:val="005F6D67"/>
    <w:rsid w:val="006E2514"/>
    <w:rsid w:val="008C234B"/>
    <w:rsid w:val="00A94C49"/>
    <w:rsid w:val="00E3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B991"/>
  <w15:docId w15:val="{E8FDB65B-F64B-49DD-8BEE-42801B6B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5</cp:revision>
  <dcterms:created xsi:type="dcterms:W3CDTF">2018-06-28T03:06:00Z</dcterms:created>
  <dcterms:modified xsi:type="dcterms:W3CDTF">2018-07-02T08:38:00Z</dcterms:modified>
</cp:coreProperties>
</file>