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A5" w:rsidRDefault="007C1DA5" w:rsidP="007C1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 о проведенном мероприятии в 3 е классе.</w:t>
      </w:r>
    </w:p>
    <w:p w:rsidR="007C1DA5" w:rsidRPr="007C1DA5" w:rsidRDefault="00977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C1DA5">
        <w:rPr>
          <w:rFonts w:ascii="Times New Roman" w:hAnsi="Times New Roman" w:cs="Times New Roman"/>
          <w:sz w:val="28"/>
          <w:szCs w:val="28"/>
        </w:rPr>
        <w:t xml:space="preserve"> октября было проведено мероприятие «День летних и осенних именинников». Для ребят были проведены конкурсы: блиц турнир на самого сообразительного именинника</w:t>
      </w:r>
      <w:proofErr w:type="gramStart"/>
      <w:r w:rsidR="007C1D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1DA5">
        <w:rPr>
          <w:rFonts w:ascii="Times New Roman" w:hAnsi="Times New Roman" w:cs="Times New Roman"/>
          <w:sz w:val="28"/>
          <w:szCs w:val="28"/>
        </w:rPr>
        <w:t xml:space="preserve"> конкурс стульев, «Заверни младенца», «Угадай сказку» и т.д. Во всех конкурсах дети и родители принимали активное участие. Мероприятие закончилось чаепитием и подарками.</w:t>
      </w:r>
    </w:p>
    <w:p w:rsidR="007C1DA5" w:rsidRDefault="007C1D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272415</wp:posOffset>
            </wp:positionV>
            <wp:extent cx="4724400" cy="2705100"/>
            <wp:effectExtent l="19050" t="0" r="0" b="0"/>
            <wp:wrapSquare wrapText="bothSides"/>
            <wp:docPr id="1" name="Рисунок 0" descr="IMG-2018103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22.jpg"/>
                    <pic:cNvPicPr/>
                  </pic:nvPicPr>
                  <pic:blipFill>
                    <a:blip r:embed="rId4"/>
                    <a:srcRect l="5410" t="22558" r="8028" b="1139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FAA" w:rsidRDefault="00B92D8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2835910</wp:posOffset>
            </wp:positionV>
            <wp:extent cx="1819275" cy="2419350"/>
            <wp:effectExtent l="19050" t="0" r="9525" b="0"/>
            <wp:wrapSquare wrapText="bothSides"/>
            <wp:docPr id="4" name="Рисунок 3" descr="IMG-2018103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3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5255260</wp:posOffset>
            </wp:positionV>
            <wp:extent cx="1800225" cy="2400300"/>
            <wp:effectExtent l="323850" t="0" r="295275" b="0"/>
            <wp:wrapSquare wrapText="bothSides"/>
            <wp:docPr id="2" name="Рисунок 1" descr="IMG-2018103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2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02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2826385</wp:posOffset>
            </wp:positionV>
            <wp:extent cx="1790700" cy="2390775"/>
            <wp:effectExtent l="19050" t="0" r="0" b="0"/>
            <wp:wrapSquare wrapText="bothSides"/>
            <wp:docPr id="6" name="Рисунок 2" descr="IMG-201810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030-WA003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6FAA" w:rsidSect="00B71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DA5"/>
    <w:rsid w:val="00396FAA"/>
    <w:rsid w:val="00741765"/>
    <w:rsid w:val="007C1DA5"/>
    <w:rsid w:val="0097794B"/>
    <w:rsid w:val="00B71943"/>
    <w:rsid w:val="00B92D89"/>
    <w:rsid w:val="00E3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2018-11-02T16:10:00Z</dcterms:created>
  <dcterms:modified xsi:type="dcterms:W3CDTF">2018-11-02T16:56:00Z</dcterms:modified>
</cp:coreProperties>
</file>