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30" w:rsidRDefault="00685730" w:rsidP="00685730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sz w:val="24"/>
        </w:rPr>
        <w:t>План мероприятий в рамках недели предметов</w:t>
      </w:r>
    </w:p>
    <w:p w:rsidR="00685730" w:rsidRDefault="00685730" w:rsidP="00685730">
      <w:pPr>
        <w:spacing w:after="0" w:line="240" w:lineRule="auto"/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ЕСТЕСТВЕННО - МАТЕМАТИЧЕСКОГО ЦИКЛА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5"/>
        <w:gridCol w:w="1902"/>
        <w:gridCol w:w="4495"/>
        <w:gridCol w:w="895"/>
        <w:gridCol w:w="1191"/>
        <w:gridCol w:w="1684"/>
      </w:tblGrid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№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Дата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Название мероприятия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Класс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Время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Место проведения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3.04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Среда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 xml:space="preserve">ДЕНЬ РОЖДЕНИЕ ВОДЯНОГО </w:t>
            </w:r>
            <w:proofErr w:type="gramStart"/>
            <w:r>
              <w:rPr>
                <w:rFonts w:ascii="Georgia" w:hAnsi="Georgia"/>
                <w:b/>
                <w:szCs w:val="24"/>
              </w:rPr>
              <w:t>–В</w:t>
            </w:r>
            <w:proofErr w:type="gramEnd"/>
            <w:r>
              <w:rPr>
                <w:rFonts w:ascii="Georgia" w:hAnsi="Georgia"/>
                <w:b/>
                <w:szCs w:val="24"/>
              </w:rPr>
              <w:t>ОДОПОЛ (конкурс улыбок)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Территория</w:t>
            </w:r>
          </w:p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школы 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Веселая викторина по естествознанию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Игра по биологии « Кто лучше»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Биологическое ассорти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7б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В гостях у физики « Магнитное поле»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10 </w:t>
            </w:r>
            <w:proofErr w:type="spellStart"/>
            <w:r>
              <w:rPr>
                <w:rFonts w:ascii="Georgia" w:hAnsi="Georgia"/>
                <w:szCs w:val="24"/>
              </w:rPr>
              <w:t>кл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203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4.04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Четверг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shd w:val="clear" w:color="auto" w:fill="FFFFFF"/>
              <w:ind w:left="-195"/>
              <w:jc w:val="center"/>
              <w:rPr>
                <w:rFonts w:ascii="Georgia" w:eastAsia="Times New Roman" w:hAnsi="Georgia" w:cs="Times New Roman"/>
                <w:b/>
                <w:spacing w:val="15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pacing w:val="15"/>
                <w:szCs w:val="24"/>
                <w:lang w:eastAsia="ru-RU"/>
              </w:rPr>
              <w:t>ПРАЗДНИК ЧИСТОТЫ И ЯСНОСТИ</w:t>
            </w:r>
          </w:p>
          <w:p w:rsidR="00685730" w:rsidRDefault="00685730">
            <w:pPr>
              <w:shd w:val="clear" w:color="auto" w:fill="FFFFFF"/>
              <w:ind w:left="-195"/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spacing w:val="15"/>
                <w:szCs w:val="24"/>
                <w:lang w:eastAsia="ru-RU"/>
              </w:rPr>
              <w:t xml:space="preserve"> (зеленая аптека)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Фойе школы</w:t>
            </w:r>
          </w:p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(после 3 урок)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4.04.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Своя игра (математика)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9 </w:t>
            </w:r>
            <w:proofErr w:type="spellStart"/>
            <w:r>
              <w:rPr>
                <w:rFonts w:ascii="Georgia" w:hAnsi="Georgia"/>
                <w:szCs w:val="24"/>
              </w:rPr>
              <w:t>кл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1-3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302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4.04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Экологическая мозаика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5а,5д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1,3 урок</w:t>
            </w:r>
          </w:p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(2 смена)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4.04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Веселая викторина по естествознанию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6а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4.04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Игра для любителей химии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9в,8в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5,7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4.04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Конкурс по 3</w:t>
            </w:r>
            <w:r>
              <w:rPr>
                <w:rFonts w:ascii="Georgia" w:hAnsi="Georgia"/>
                <w:szCs w:val="24"/>
                <w:lang w:val="en-US"/>
              </w:rPr>
              <w:t>D</w:t>
            </w:r>
            <w:r>
              <w:rPr>
                <w:rFonts w:ascii="Georgia" w:hAnsi="Georgia"/>
                <w:szCs w:val="24"/>
              </w:rPr>
              <w:t xml:space="preserve"> моделированию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213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4.04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Компьютерный бум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 смена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213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5.04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пятница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МЕЖНАРОДНЫЙ ДЕНЬ СУПА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(занимательные опыты)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Фойе школы</w:t>
            </w:r>
          </w:p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(после 3 урок)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Математический аукцион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5 </w:t>
            </w:r>
            <w:proofErr w:type="spellStart"/>
            <w:r>
              <w:rPr>
                <w:rFonts w:ascii="Georgia" w:hAnsi="Georgia"/>
                <w:szCs w:val="24"/>
              </w:rPr>
              <w:t>кл</w:t>
            </w:r>
            <w:proofErr w:type="spellEnd"/>
            <w:r>
              <w:rPr>
                <w:rFonts w:ascii="Georgia" w:hAnsi="Georgia"/>
                <w:szCs w:val="24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13.00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315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Математический турнир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8а,8б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3,4урок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303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Конкурс по 3</w:t>
            </w:r>
            <w:r>
              <w:rPr>
                <w:rFonts w:ascii="Georgia" w:hAnsi="Georgia"/>
                <w:szCs w:val="24"/>
                <w:lang w:val="en-US"/>
              </w:rPr>
              <w:t>D</w:t>
            </w:r>
            <w:r>
              <w:rPr>
                <w:rFonts w:ascii="Georgia" w:hAnsi="Georgia"/>
                <w:szCs w:val="24"/>
              </w:rPr>
              <w:t xml:space="preserve"> моделированию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213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Своя игра « Естествознание»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10а,10б,11а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13.00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Актовый зал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Компьютерный бум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6в,6г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 смена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213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6.04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суббота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АКЦИЯ ПО БЛАГОУСТРОЙСТВУ ШКОЛЬНОЙ ТЕРРИТОРИИ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« ЧИСТЫЙ ДВОР»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proofErr w:type="gramStart"/>
            <w:r>
              <w:rPr>
                <w:rFonts w:ascii="Georgia" w:hAnsi="Georgia"/>
                <w:b/>
                <w:szCs w:val="24"/>
              </w:rPr>
              <w:t>Субботник совместно с родительской общественностью)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все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Школьный </w:t>
            </w:r>
          </w:p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двор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8.04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понедельник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ДЕНЬ РОЖДЕНИЕ ЛЕСТНИЦЫ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( занимательные загадки)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Территория</w:t>
            </w:r>
          </w:p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школы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Математическая регата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4урок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302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Здорово жить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Спортивное ориентирование на местности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7а,7б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14.00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Школьный двор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Веселая викторина по естествознанию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  урок</w:t>
            </w:r>
          </w:p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 смена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Игра по биологии « Кто лучше»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109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Компьютерный бум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7в,7г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 смена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213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Математический калейдоскоп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6б,6г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1/2смена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302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9.04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вторник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ДЕНЬ СОЛНЕЧНОГО СВЕТА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(задачки для малышей)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Компьютерный бум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5в,5г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 смена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213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Игра по биологии « Кто лучше»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7а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211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9.04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tabs>
                <w:tab w:val="left" w:pos="1065"/>
                <w:tab w:val="center" w:pos="2056"/>
              </w:tabs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ab/>
            </w:r>
            <w:r>
              <w:rPr>
                <w:rFonts w:ascii="Georgia" w:hAnsi="Georgia"/>
                <w:szCs w:val="24"/>
              </w:rPr>
              <w:tab/>
              <w:t>По тропинкам математики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5а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13.00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302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10.04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среда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МЕЖДУНАРОДНЫЙ ДЕНЬ СЕСТЕР И БРАТЬЕВ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(устный счет)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</w:p>
        </w:tc>
        <w:bookmarkStart w:id="0" w:name="_GoBack"/>
        <w:bookmarkEnd w:id="0"/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Онлайн викторина по информатике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7а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 урок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211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Математический КВН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8в</w:t>
            </w:r>
            <w:proofErr w:type="gramStart"/>
            <w:r>
              <w:rPr>
                <w:rFonts w:ascii="Georgia" w:hAnsi="Georgia"/>
                <w:szCs w:val="24"/>
              </w:rPr>
              <w:t>,г</w:t>
            </w:r>
            <w:proofErr w:type="gramEnd"/>
            <w:r>
              <w:rPr>
                <w:rFonts w:ascii="Georgia" w:hAnsi="Georgia"/>
                <w:szCs w:val="24"/>
              </w:rPr>
              <w:t>,д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1-6 уроки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315</w:t>
            </w:r>
          </w:p>
        </w:tc>
      </w:tr>
      <w:tr w:rsid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11.04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proofErr w:type="spellStart"/>
            <w:r>
              <w:rPr>
                <w:rFonts w:ascii="Georgia" w:hAnsi="Georgia"/>
                <w:szCs w:val="24"/>
              </w:rPr>
              <w:t>Квест</w:t>
            </w:r>
            <w:proofErr w:type="spellEnd"/>
            <w:r>
              <w:rPr>
                <w:rFonts w:ascii="Georgia" w:hAnsi="Georgia"/>
                <w:szCs w:val="24"/>
              </w:rPr>
              <w:t xml:space="preserve"> «Кладоискатели»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6в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2-3 урок </w:t>
            </w:r>
          </w:p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 смена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315</w:t>
            </w:r>
          </w:p>
        </w:tc>
      </w:tr>
      <w:tr w:rsidR="00685730" w:rsidRPr="00685730" w:rsidTr="00685730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13.04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МОДНЫЙ ПРИГОВОР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(выставка кошек)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все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В 10.00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  <w:r>
              <w:rPr>
                <w:rFonts w:ascii="Georgia" w:hAnsi="Georgia"/>
                <w:b/>
                <w:szCs w:val="24"/>
              </w:rPr>
              <w:t>Фойе школы</w:t>
            </w:r>
          </w:p>
          <w:p w:rsidR="00685730" w:rsidRDefault="00685730">
            <w:pPr>
              <w:jc w:val="center"/>
              <w:rPr>
                <w:rFonts w:ascii="Georgia" w:hAnsi="Georgia"/>
                <w:b/>
                <w:szCs w:val="24"/>
              </w:rPr>
            </w:pPr>
          </w:p>
        </w:tc>
      </w:tr>
    </w:tbl>
    <w:p w:rsidR="005C2263" w:rsidRDefault="005C2263" w:rsidP="00685730"/>
    <w:sectPr w:rsidR="005C2263" w:rsidSect="00685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EA"/>
    <w:rsid w:val="001A17EA"/>
    <w:rsid w:val="005C2263"/>
    <w:rsid w:val="006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2019-04-02T12:54:00Z</dcterms:created>
  <dcterms:modified xsi:type="dcterms:W3CDTF">2019-04-02T12:54:00Z</dcterms:modified>
</cp:coreProperties>
</file>