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4E729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20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ED436A" w:rsidRDefault="00437DC1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День</w:t>
      </w:r>
      <w:r w:rsidR="00BF759A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планеты «Семь я»</w:t>
      </w:r>
    </w:p>
    <w:p w:rsidR="00846C7D" w:rsidRPr="00C724D6" w:rsidRDefault="00846C7D" w:rsidP="00C72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</w:p>
    <w:p w:rsidR="00B4132A" w:rsidRDefault="00BF759A" w:rsidP="002D01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в нашем пришкольном лагере День Планеты «Семь я». Воспитатели провели беседу на тему «Один дома». На стадионе школы прошло спортивное мероприятие под названием «Мама, папа, я- спортивна семья». Самые активные отряды были награждены грамотами. Дети посетили очень интересные места. 5.6 отряды посетили  Детскую техническую школу. </w:t>
      </w:r>
      <w:r w:rsidR="00211D1A">
        <w:rPr>
          <w:rFonts w:ascii="Times New Roman" w:hAnsi="Times New Roman" w:cs="Times New Roman"/>
          <w:sz w:val="28"/>
          <w:szCs w:val="28"/>
          <w:lang w:val="kk-KZ"/>
        </w:rPr>
        <w:t>Девочки мастерили куклы, а мальчики собирали машинку из лего. Было очень познавательно и интересно.</w:t>
      </w:r>
    </w:p>
    <w:p w:rsidR="00211D1A" w:rsidRDefault="00211D1A" w:rsidP="002D01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 отряд посетил кинотеатр Иртыш синема</w:t>
      </w:r>
      <w:r w:rsidR="002D017D">
        <w:rPr>
          <w:rFonts w:ascii="Times New Roman" w:hAnsi="Times New Roman" w:cs="Times New Roman"/>
          <w:sz w:val="28"/>
          <w:szCs w:val="28"/>
          <w:lang w:val="kk-KZ"/>
        </w:rPr>
        <w:t xml:space="preserve">. А так же был конкурс рисунков на тему «Безопасность на воде».  Самые активные отряды были награждены грамотами. Психолог Махаббат С. Провела мероприятие под навазнеим «Круг друзей и моя семья». </w:t>
      </w:r>
    </w:p>
    <w:p w:rsidR="00F65EC9" w:rsidRPr="00F15C01" w:rsidRDefault="00F65EC9" w:rsidP="002D017D">
      <w:pPr>
        <w:ind w:firstLine="708"/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Ребята участвовали в городском проекте Керемет. И показали свои творческие и умственные способности. День был на Ура!</w:t>
      </w: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8F70C4" w:rsidRPr="00731378" w:rsidRDefault="008F70C4" w:rsidP="008F70C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ab/>
      </w: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 ЖОББМ</w:t>
      </w:r>
    </w:p>
    <w:p w:rsidR="008F70C4" w:rsidRPr="00731378" w:rsidRDefault="008F70C4" w:rsidP="008F70C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8F70C4" w:rsidRPr="00731378" w:rsidRDefault="006E5D66" w:rsidP="008F70C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20</w:t>
      </w:r>
      <w:r w:rsidR="008F70C4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8F70C4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8F70C4" w:rsidRDefault="008F70C4" w:rsidP="008F70C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F70C4" w:rsidRPr="0086547D" w:rsidRDefault="008F70C4" w:rsidP="008F70C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"Отбасы" атты ғаламшар күні</w:t>
      </w:r>
    </w:p>
    <w:p w:rsidR="00BF759A" w:rsidRDefault="00BF759A" w:rsidP="008F70C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Pr="002D017D" w:rsidRDefault="00BF759A" w:rsidP="008F70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D017D" w:rsidRPr="002D017D" w:rsidRDefault="002D017D" w:rsidP="008F70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Бүгін біз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дің жазғы лагерімізде "О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тбасы"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атты ғаламшар күні аталып өтті.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Тәрб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иешілер "Б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ір үй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-бір отбасы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тақырыбында әңгіме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лесу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өткізді. Мектеп стадионында "Анам, әкем, мен-спорттық отбасы" атты спорттық іс-шара өтті. Ең белсенді отрядтар грамота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лармен марапатталды. Балалар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қаламыздың 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қызықты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жерлерін аралады. 5.6 отрядтар Б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алалар техникалық мектебіне барды. Қыздар қуыршақтар жасады, ал ұлдар лего</w:t>
      </w:r>
      <w:r w:rsidR="008F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дан түрлі көлік түрлерін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жинады. </w:t>
      </w:r>
      <w:r w:rsidR="006E5D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Тәжірибелік сабақтар ө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 қызықты және танымды болды.</w:t>
      </w:r>
    </w:p>
    <w:p w:rsidR="00BF759A" w:rsidRDefault="002D017D" w:rsidP="006E5D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 отряд Ертіс синема кино</w:t>
      </w:r>
      <w:r w:rsidR="006E5D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театрына барды. Сонымен қатар "С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удағы қауіпсіздік"</w:t>
      </w:r>
      <w:r w:rsidR="006E5D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тақырыбында суреттер сайысы өткізілді.  Ең белсенді отрядтар грамоталармен марапатталды. Психолог М</w:t>
      </w:r>
      <w:r w:rsidR="006E5D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ахаббат С. "Д</w:t>
      </w:r>
      <w:r w:rsidRPr="002D017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остар шеңбері және менің отбасым"атты іс-шара өткізді.</w:t>
      </w:r>
    </w:p>
    <w:p w:rsidR="00F65EC9" w:rsidRPr="002D017D" w:rsidRDefault="00F65EC9" w:rsidP="006E5D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Балалар Керемет атты қалалық жазғы жобаға қатысып, интеллектуалды және шығармашылық қабілеттерін көрсетті. Күніміз жақсы өтті!</w:t>
      </w:r>
    </w:p>
    <w:p w:rsidR="00BF759A" w:rsidRDefault="00BF759A" w:rsidP="002D017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2D017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2D017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BF759A" w:rsidRDefault="00BF759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4E7298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20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Default="00C26E81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"Рекордшылар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" </w:t>
      </w:r>
      <w:r w:rsidR="00DE3AD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атты ғаламшар 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736E18" w:rsidRPr="00736E18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Бүгін біздің мектеп ж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>анындағы лагерьде "Рекордшылар"атты ғаламшар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аталып өтуде. Таңымыз "Сергек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жаттығуынан басталды. Содан кейін тәрбиешілер " Абайла, от!"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атты тақырыпта әңгімелесу өткізді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. Отряд жетекшілері өрт қауіпсіздігі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>нің ережелері туралы айтып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4917DC">
        <w:rPr>
          <w:rFonts w:ascii="Times New Roman" w:hAnsi="Times New Roman" w:cs="Times New Roman"/>
          <w:sz w:val="28"/>
          <w:szCs w:val="28"/>
          <w:lang w:val="kk-KZ"/>
        </w:rPr>
        <w:t xml:space="preserve"> танымдық видео деректерді тамашалады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36E18" w:rsidRPr="00736E18" w:rsidRDefault="004917DC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мұғалімдері "Ал сендерге қиын ба ?" атты көңілді стартты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өт</w:t>
      </w:r>
      <w:r>
        <w:rPr>
          <w:rFonts w:ascii="Times New Roman" w:hAnsi="Times New Roman" w:cs="Times New Roman"/>
          <w:sz w:val="28"/>
          <w:szCs w:val="28"/>
          <w:lang w:val="kk-KZ"/>
        </w:rPr>
        <w:t>кізді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>.". Балалар уақытты көңілді өткізді. Ең белсенді отрядтар жақсы нәтижелері үшін грамоталармен марапатталды.</w:t>
      </w:r>
    </w:p>
    <w:p w:rsidR="00736E18" w:rsidRPr="00736E18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Бірнеше отряд К. Әбусейітов атындағы мәдени-сауық орталығына барды.  Оларға "Астерикс және Обеликс"атты жаңа мультфильм көрсетілді. Екі достың жаңа оқиғалары біздің бүлдіршіндерімізді қуантты.</w:t>
      </w:r>
    </w:p>
    <w:p w:rsidR="00736E18" w:rsidRPr="00736E18" w:rsidRDefault="000E267E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 Шаңырақ атты о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>блыстық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 шығармашылығы 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мәдени-сауық орталығына барды</w:t>
      </w:r>
      <w:r w:rsidR="00736E18" w:rsidRPr="00736E18">
        <w:rPr>
          <w:rFonts w:ascii="Times New Roman" w:hAnsi="Times New Roman" w:cs="Times New Roman"/>
          <w:sz w:val="28"/>
          <w:szCs w:val="28"/>
          <w:lang w:val="kk-KZ"/>
        </w:rPr>
        <w:t>. Оларға қорытынды концерт, түрлі музыкалық нөмірлер мен түрлі-түсті қойылымдар ұсынылды. Өте қызықты болды!</w:t>
      </w:r>
    </w:p>
    <w:p w:rsidR="00736E18" w:rsidRPr="00736E18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Балалар Г. Н.</w:t>
      </w:r>
      <w:r w:rsidR="000E267E">
        <w:rPr>
          <w:rFonts w:ascii="Times New Roman" w:hAnsi="Times New Roman" w:cs="Times New Roman"/>
          <w:sz w:val="28"/>
          <w:szCs w:val="28"/>
          <w:lang w:val="kk-KZ"/>
        </w:rPr>
        <w:t>Потанин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атындағы Павлодар облыстық та</w:t>
      </w:r>
      <w:r w:rsidR="000E267E">
        <w:rPr>
          <w:rFonts w:ascii="Times New Roman" w:hAnsi="Times New Roman" w:cs="Times New Roman"/>
          <w:sz w:val="28"/>
          <w:szCs w:val="28"/>
          <w:lang w:val="kk-KZ"/>
        </w:rPr>
        <w:t>рихи-өлкетану мұражайына барды.</w:t>
      </w:r>
      <w:r w:rsidRPr="00736E18">
        <w:rPr>
          <w:rFonts w:ascii="Times New Roman" w:hAnsi="Times New Roman" w:cs="Times New Roman"/>
          <w:sz w:val="28"/>
          <w:szCs w:val="28"/>
          <w:lang w:val="kk-KZ"/>
        </w:rPr>
        <w:t xml:space="preserve"> Экскурсия өте қызықты және танымдық болды.</w:t>
      </w:r>
    </w:p>
    <w:p w:rsidR="00AC24D3" w:rsidRPr="00C109FA" w:rsidRDefault="00736E18" w:rsidP="0073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E18">
        <w:rPr>
          <w:rFonts w:ascii="Times New Roman" w:hAnsi="Times New Roman" w:cs="Times New Roman"/>
          <w:sz w:val="28"/>
          <w:szCs w:val="28"/>
          <w:lang w:val="kk-KZ"/>
        </w:rPr>
        <w:t>Бұл біздің мектеп жанындағы лагерьдегі ең жақсы күндердің бірі болды!</w:t>
      </w:r>
    </w:p>
    <w:sectPr w:rsidR="00AC24D3" w:rsidRPr="00C109FA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37501"/>
    <w:rsid w:val="00041402"/>
    <w:rsid w:val="000A439C"/>
    <w:rsid w:val="000B6E93"/>
    <w:rsid w:val="000E267E"/>
    <w:rsid w:val="000F0E44"/>
    <w:rsid w:val="000F1E75"/>
    <w:rsid w:val="000F5D1A"/>
    <w:rsid w:val="001052BD"/>
    <w:rsid w:val="00127869"/>
    <w:rsid w:val="00160217"/>
    <w:rsid w:val="0017148F"/>
    <w:rsid w:val="00174157"/>
    <w:rsid w:val="001C6A83"/>
    <w:rsid w:val="00211D1A"/>
    <w:rsid w:val="00260F1A"/>
    <w:rsid w:val="002D017D"/>
    <w:rsid w:val="002E6E59"/>
    <w:rsid w:val="00376176"/>
    <w:rsid w:val="003A2187"/>
    <w:rsid w:val="003B553A"/>
    <w:rsid w:val="00437DC1"/>
    <w:rsid w:val="0045433A"/>
    <w:rsid w:val="004917DC"/>
    <w:rsid w:val="0049643C"/>
    <w:rsid w:val="004D63E9"/>
    <w:rsid w:val="004E53BF"/>
    <w:rsid w:val="004E7298"/>
    <w:rsid w:val="004F0429"/>
    <w:rsid w:val="004F25DC"/>
    <w:rsid w:val="00502B10"/>
    <w:rsid w:val="00515C17"/>
    <w:rsid w:val="00532E1C"/>
    <w:rsid w:val="00536B01"/>
    <w:rsid w:val="00555568"/>
    <w:rsid w:val="0056673B"/>
    <w:rsid w:val="00593FF7"/>
    <w:rsid w:val="00596133"/>
    <w:rsid w:val="005B5FFC"/>
    <w:rsid w:val="005C66A7"/>
    <w:rsid w:val="00617C86"/>
    <w:rsid w:val="006834D5"/>
    <w:rsid w:val="00685236"/>
    <w:rsid w:val="006A1527"/>
    <w:rsid w:val="006A2C19"/>
    <w:rsid w:val="006C63C2"/>
    <w:rsid w:val="006C757B"/>
    <w:rsid w:val="006E5D66"/>
    <w:rsid w:val="007007DE"/>
    <w:rsid w:val="00722CBE"/>
    <w:rsid w:val="00731378"/>
    <w:rsid w:val="00736E18"/>
    <w:rsid w:val="007466BD"/>
    <w:rsid w:val="007479D8"/>
    <w:rsid w:val="007556C0"/>
    <w:rsid w:val="00777807"/>
    <w:rsid w:val="00785E4F"/>
    <w:rsid w:val="00793226"/>
    <w:rsid w:val="00797641"/>
    <w:rsid w:val="007A25DD"/>
    <w:rsid w:val="007B6BF5"/>
    <w:rsid w:val="008322C6"/>
    <w:rsid w:val="008448A9"/>
    <w:rsid w:val="00846C7D"/>
    <w:rsid w:val="0086547D"/>
    <w:rsid w:val="00876E2A"/>
    <w:rsid w:val="008F009C"/>
    <w:rsid w:val="008F70C4"/>
    <w:rsid w:val="009025B4"/>
    <w:rsid w:val="009047FE"/>
    <w:rsid w:val="00912356"/>
    <w:rsid w:val="00926D5F"/>
    <w:rsid w:val="009442F4"/>
    <w:rsid w:val="00946ADC"/>
    <w:rsid w:val="00982781"/>
    <w:rsid w:val="009D0863"/>
    <w:rsid w:val="00A11CC0"/>
    <w:rsid w:val="00A42F0C"/>
    <w:rsid w:val="00A65BA7"/>
    <w:rsid w:val="00A970A6"/>
    <w:rsid w:val="00AC24D3"/>
    <w:rsid w:val="00AD124D"/>
    <w:rsid w:val="00AE6182"/>
    <w:rsid w:val="00AF20E0"/>
    <w:rsid w:val="00B01F3B"/>
    <w:rsid w:val="00B30278"/>
    <w:rsid w:val="00B3035A"/>
    <w:rsid w:val="00B4132A"/>
    <w:rsid w:val="00B50C58"/>
    <w:rsid w:val="00B549C5"/>
    <w:rsid w:val="00B61821"/>
    <w:rsid w:val="00B764A7"/>
    <w:rsid w:val="00B92859"/>
    <w:rsid w:val="00B9347B"/>
    <w:rsid w:val="00BC1B26"/>
    <w:rsid w:val="00BF759A"/>
    <w:rsid w:val="00C109FA"/>
    <w:rsid w:val="00C21471"/>
    <w:rsid w:val="00C23F79"/>
    <w:rsid w:val="00C26E81"/>
    <w:rsid w:val="00C329A2"/>
    <w:rsid w:val="00C724D6"/>
    <w:rsid w:val="00C745D7"/>
    <w:rsid w:val="00C9579C"/>
    <w:rsid w:val="00CD54DA"/>
    <w:rsid w:val="00CF7D28"/>
    <w:rsid w:val="00D04420"/>
    <w:rsid w:val="00D078F7"/>
    <w:rsid w:val="00D15FA6"/>
    <w:rsid w:val="00D20EB2"/>
    <w:rsid w:val="00D94267"/>
    <w:rsid w:val="00DA033B"/>
    <w:rsid w:val="00DA2526"/>
    <w:rsid w:val="00DB726A"/>
    <w:rsid w:val="00DE3ADA"/>
    <w:rsid w:val="00E60ECB"/>
    <w:rsid w:val="00E87DDC"/>
    <w:rsid w:val="00ED436A"/>
    <w:rsid w:val="00EE49A1"/>
    <w:rsid w:val="00F051C6"/>
    <w:rsid w:val="00F06DF4"/>
    <w:rsid w:val="00F15C01"/>
    <w:rsid w:val="00F627C9"/>
    <w:rsid w:val="00F63AFE"/>
    <w:rsid w:val="00F65EC9"/>
    <w:rsid w:val="00F76A34"/>
    <w:rsid w:val="00F971A6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C949-781D-4511-A519-0725D035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63</cp:revision>
  <dcterms:created xsi:type="dcterms:W3CDTF">2019-06-03T09:16:00Z</dcterms:created>
  <dcterms:modified xsi:type="dcterms:W3CDTF">2019-06-20T05:54:00Z</dcterms:modified>
</cp:coreProperties>
</file>