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8F" w:rsidRPr="0011566C" w:rsidRDefault="00C0788F" w:rsidP="00C07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«Утверждаю» </w:t>
      </w:r>
    </w:p>
    <w:p w:rsidR="00C0788F" w:rsidRPr="0011566C" w:rsidRDefault="00C0788F" w:rsidP="00C07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школы: _________</w:t>
      </w:r>
    </w:p>
    <w:p w:rsidR="00C0788F" w:rsidRPr="0011566C" w:rsidRDefault="00C0788F" w:rsidP="00C0788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Мигунова Т.А.. </w:t>
      </w:r>
    </w:p>
    <w:p w:rsidR="00C0788F" w:rsidRPr="0011566C" w:rsidRDefault="00C0788F" w:rsidP="00C078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788F" w:rsidRPr="0011566C" w:rsidRDefault="00C0788F" w:rsidP="00C0788F">
      <w:pPr>
        <w:spacing w:before="102" w:after="102" w:line="102" w:lineRule="atLeast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bookmarkStart w:id="0" w:name="_GoBack"/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План работы комиссии по </w:t>
      </w:r>
      <w:proofErr w:type="gramStart"/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контролю за</w:t>
      </w:r>
      <w:proofErr w:type="gramEnd"/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организацией и качеством</w:t>
      </w:r>
      <w:r w:rsidRPr="0011566C">
        <w:rPr>
          <w:rFonts w:ascii="Verdana" w:eastAsia="Times New Roman" w:hAnsi="Verdana" w:cs="Times New Roman"/>
          <w:sz w:val="26"/>
          <w:szCs w:val="26"/>
          <w:lang w:eastAsia="ru-RU"/>
        </w:rPr>
        <w:t xml:space="preserve"> </w:t>
      </w:r>
      <w:r w:rsidRPr="0011566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питания</w:t>
      </w:r>
    </w:p>
    <w:bookmarkEnd w:id="0"/>
    <w:p w:rsidR="00C0788F" w:rsidRPr="0011566C" w:rsidRDefault="00C0788F" w:rsidP="00C0788F">
      <w:pPr>
        <w:spacing w:before="102" w:after="102" w:line="10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9- 2020</w:t>
      </w:r>
      <w:r w:rsidRPr="00115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учебный год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555"/>
        <w:gridCol w:w="5014"/>
        <w:gridCol w:w="2414"/>
        <w:gridCol w:w="2047"/>
      </w:tblGrid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  <w:p w:rsidR="00C0788F" w:rsidRPr="0011566C" w:rsidRDefault="00C0788F" w:rsidP="00BD38E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готовности пищеблока к началу учебного года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Абденбаева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А.К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Заседания комиссии по </w:t>
            </w: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контролю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организацией и качеством питания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Сентябрь, октябрь, декабрь, февраль,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апрель,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Утверждение списка учащихся, имеющих право на бесплатное горячее питание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20-29 августа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Тайлакова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Н.Ж. социальный педагог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соблюдения графика работы столовой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анкетирования среди учащихся 5-9 классов по вопросам качества и организации питания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Малоярова</w:t>
            </w:r>
            <w:proofErr w:type="spellEnd"/>
            <w:r w:rsidRPr="0011566C">
              <w:rPr>
                <w:rFonts w:ascii="Times New Roman" w:hAnsi="Times New Roman" w:cs="Times New Roman"/>
                <w:sz w:val="26"/>
                <w:szCs w:val="26"/>
              </w:rPr>
              <w:t xml:space="preserve"> А.С. координатор ЗОЖ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ведением журнала осмотра сотрудников пищеблока, </w:t>
            </w:r>
            <w:proofErr w:type="spell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бракеражного</w:t>
            </w:r>
            <w:proofErr w:type="spell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журнала, журнала учёта температурного режима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качества и безопасности поступающих продуктов. Проверка сопроводительной документации на пищевые продукты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санитарным состоянием пищеблока (чистота посуды, обеденного зала, подсобных помещений)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рациона питания учащихся.  Проверка соответствия предварительного заказа примерному меню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 раз в четверть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правильности расчетов за питание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контрольных проверок качества и норм выдачи обедов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соблюдением норм личной гигиены сотрудниками столовой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C0788F" w:rsidRPr="0011566C" w:rsidTr="00BD38ED">
        <w:tc>
          <w:tcPr>
            <w:tcW w:w="555" w:type="dxa"/>
          </w:tcPr>
          <w:p w:rsidR="00C0788F" w:rsidRPr="0011566C" w:rsidRDefault="00C0788F" w:rsidP="00BD38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0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proofErr w:type="gramStart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  за</w:t>
            </w:r>
            <w:proofErr w:type="gramEnd"/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соблюдением условий и сроков хранения продуктов. Проверка буфетной продукции.</w:t>
            </w:r>
          </w:p>
        </w:tc>
        <w:tc>
          <w:tcPr>
            <w:tcW w:w="2414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 раз в месяц</w:t>
            </w:r>
          </w:p>
        </w:tc>
        <w:tc>
          <w:tcPr>
            <w:tcW w:w="2047" w:type="dxa"/>
          </w:tcPr>
          <w:p w:rsidR="00C0788F" w:rsidRPr="0011566C" w:rsidRDefault="00C0788F" w:rsidP="00BD38ED">
            <w:pPr>
              <w:spacing w:before="102" w:after="30"/>
              <w:rPr>
                <w:rFonts w:ascii="Verdana" w:hAnsi="Verdana" w:cs="Times New Roman"/>
                <w:sz w:val="26"/>
                <w:szCs w:val="26"/>
              </w:rPr>
            </w:pPr>
            <w:r w:rsidRPr="0011566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Члены комиссии</w:t>
            </w:r>
          </w:p>
        </w:tc>
      </w:tr>
    </w:tbl>
    <w:p w:rsidR="00C0788F" w:rsidRPr="0011566C" w:rsidRDefault="00C0788F" w:rsidP="00C0788F">
      <w:pPr>
        <w:spacing w:before="102" w:after="102" w:line="102" w:lineRule="atLeast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FF5334" w:rsidRDefault="00FF5334"/>
    <w:sectPr w:rsidR="00FF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E5"/>
    <w:rsid w:val="00B72EE5"/>
    <w:rsid w:val="00C0788F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78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788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2020-01-29T09:22:00Z</dcterms:created>
  <dcterms:modified xsi:type="dcterms:W3CDTF">2020-01-29T09:23:00Z</dcterms:modified>
</cp:coreProperties>
</file>