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B" w:rsidRPr="009F57C6" w:rsidRDefault="009F57C6" w:rsidP="000F0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Оқушылардың денсаулығын сақтау және жақсарту мақсатында мектепте</w:t>
      </w:r>
      <w:r w:rsidR="0057501F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ыстық тамақ  ұйымдастырылды. </w:t>
      </w:r>
    </w:p>
    <w:p w:rsidR="006A39CA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           </w:t>
      </w:r>
      <w:r w:rsidR="006A39C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Ыстық тамақ  ұйымдастыру жүйесінің басымды бағыттары: </w:t>
      </w:r>
    </w:p>
    <w:p w:rsidR="006A39CA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6A39C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- </w:t>
      </w:r>
      <w:r w:rsidR="006A39C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оқушыларды ыстық тамақпен қамтамасыз ету;   </w:t>
      </w:r>
    </w:p>
    <w:p w:rsidR="000F082B" w:rsidRPr="009F57C6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 w:rsidR="006A39C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тамақтандырудың 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санитар</w:t>
      </w:r>
      <w:r w:rsidR="006A39C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лы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-гигиен</w:t>
      </w:r>
      <w:r w:rsidR="006A39C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алық қауіпсіздігін</w:t>
      </w:r>
      <w:r w:rsidR="006A39CA" w:rsidRPr="006A39C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6A39C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қамтамасыз ету;   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</w:p>
    <w:p w:rsidR="008015E3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 w:rsidR="008015E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тамақтың сапасын, нә</w:t>
      </w:r>
      <w:proofErr w:type="gramStart"/>
      <w:r w:rsidR="008015E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р</w:t>
      </w:r>
      <w:proofErr w:type="gramEnd"/>
      <w:r w:rsidR="008015E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ін және теңгерімін бақылау; </w:t>
      </w:r>
    </w:p>
    <w:p w:rsidR="000F082B" w:rsidRPr="009F57C6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 w:rsidR="008015E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ауыз су 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режим</w:t>
      </w:r>
      <w:r w:rsidR="008015E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ін</w:t>
      </w:r>
      <w:r w:rsidR="008015E3" w:rsidRPr="008015E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8015E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қамтамасыз ету;   </w:t>
      </w:r>
    </w:p>
    <w:p w:rsidR="000F082B" w:rsidRPr="009F57C6" w:rsidRDefault="008015E3" w:rsidP="000F0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Мектепте барлығы 153 оқушы бар. Оның ішінде 2 оқушы  үйде оқытылады.</w:t>
      </w:r>
      <w:r w:rsidR="000F082B" w:rsidRPr="008015E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 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Мектеп асханасында </w:t>
      </w:r>
      <w:r w:rsidR="000F082B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1-9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сыныптарға дейінгі жалпы саны </w:t>
      </w:r>
      <w:r w:rsidR="004105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66 оқушы тамақтанады. 2019 жылдың 4 кварталында бір күндік ыстық тамақтың бағасы </w:t>
      </w:r>
      <w:r w:rsidR="00410555" w:rsidRPr="004105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342 те</w:t>
      </w:r>
      <w:r w:rsidR="004105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ң</w:t>
      </w:r>
      <w:r w:rsidR="00410555" w:rsidRPr="004105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ге 85 тиын</w:t>
      </w:r>
      <w:r w:rsidR="004105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ды</w:t>
      </w:r>
      <w:r w:rsidR="00410555" w:rsidRPr="004105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4105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құрады. </w:t>
      </w:r>
    </w:p>
    <w:p w:rsidR="000F082B" w:rsidRPr="009F57C6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           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Тамақ қабылдау мектеп директоры бекіткен мектеп жұмысы кестесіне сәйкес іске асырылады.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  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Оқушылар  күніне 1 рет ыстық тамақ алады:</w:t>
      </w:r>
    </w:p>
    <w:p w:rsidR="002E6BB9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ауысым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5-7 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сыныптар екінші сабақтан </w:t>
      </w:r>
      <w:proofErr w:type="gramStart"/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со</w:t>
      </w:r>
      <w:proofErr w:type="gramEnd"/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ң; 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</w:p>
    <w:p w:rsidR="000F082B" w:rsidRPr="002E6BB9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1 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ауысым</w:t>
      </w:r>
      <w:r w:rsidRP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1, 8-9 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сыныптар</w:t>
      </w:r>
      <w:r w:rsidRP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үшінші</w:t>
      </w:r>
      <w:r w:rsidR="002E6BB9" w:rsidRP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сабақтан соң; </w:t>
      </w:r>
      <w:r w:rsidR="002E6BB9" w:rsidRP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</w:p>
    <w:p w:rsidR="000F082B" w:rsidRPr="002E6BB9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2 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ауысым </w:t>
      </w:r>
      <w:r w:rsidRP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2-4 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сыныптар</w:t>
      </w:r>
      <w:r w:rsidRP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екінші сабақтан соң.</w:t>
      </w:r>
    </w:p>
    <w:p w:rsidR="00597AA6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2E6BB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         </w:t>
      </w:r>
      <w:r w:rsidR="0041074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Тамақтандыруды ұйымдастыру құрылған мәзір негізінде іске асырылады. </w:t>
      </w:r>
      <w:r w:rsidR="00E829AA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Мәзірді талдау </w:t>
      </w:r>
      <w:r w:rsid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тамақ рационында ет тағамдары, балық (аптасына 1 рет) көп екенін байқатады. Сусындардан оқушылар 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кисель, </w:t>
      </w:r>
      <w:r w:rsid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бал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r w:rsid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кептірілген жеміс компоты, табиғи шырындар алады.</w:t>
      </w:r>
    </w:p>
    <w:p w:rsidR="00916955" w:rsidRDefault="00597AA6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Бүйір тамақ ретінде </w:t>
      </w:r>
      <w:r w:rsidR="000F082B" w:rsidRP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  - макарон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дар</w:t>
      </w:r>
      <w:r w:rsidR="000F082B" w:rsidRP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қарақұмық</w:t>
      </w:r>
      <w:r w:rsidR="000F082B" w:rsidRP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күріш</w:t>
      </w:r>
      <w:r w:rsidR="000F082B" w:rsidRP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, </w:t>
      </w:r>
      <w:r w:rsidR="009169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арпа</w:t>
      </w:r>
      <w:r w:rsidR="000F082B" w:rsidRP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, геркулес, карто</w:t>
      </w:r>
      <w:r w:rsidR="009169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п</w:t>
      </w:r>
      <w:r w:rsidR="000F082B" w:rsidRP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,  </w:t>
      </w:r>
      <w:r w:rsidR="009169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қырыққабат ұсынылады</w:t>
      </w:r>
      <w:r w:rsidR="000F082B" w:rsidRPr="00597AA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. </w:t>
      </w:r>
      <w:r w:rsidR="0091695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Оқушыларға жемістер алма, алмұрт, банан беріледі. Мәзірге жас көкөністен салаттар енгізіледі.</w:t>
      </w:r>
    </w:p>
    <w:p w:rsidR="00DB7262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      </w:t>
      </w:r>
      <w:r w:rsid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Оқушыларды ы</w:t>
      </w:r>
      <w:r w:rsidR="0049320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стық тамақ  ұйымдастыр</w:t>
      </w:r>
      <w:r w:rsid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уды, жеткізілген азықтың сапасын ас үйдің санитарлы-гигиеналық талаптарға сәйкестігін бақылау бақылау мақсатында мектепте құрамда 5 адам бар бракеражды комиссия құрылды.  </w:t>
      </w:r>
      <w:r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 </w:t>
      </w:r>
    </w:p>
    <w:p w:rsidR="000F082B" w:rsidRPr="00DB7262" w:rsidRDefault="00DB7262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0F082B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 </w:t>
      </w:r>
      <w:proofErr w:type="spellStart"/>
      <w:r w:rsidR="00CA5216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Жексенов</w:t>
      </w:r>
      <w:proofErr w:type="spellEnd"/>
      <w:r w:rsidR="00CA5216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А.А.</w:t>
      </w:r>
      <w:r w:rsidR="000F082B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.- </w:t>
      </w:r>
      <w:r w:rsidR="00CA5216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бракераж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ды </w:t>
      </w:r>
      <w:proofErr w:type="spellStart"/>
      <w:r w:rsidR="00CA5216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комисси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я төрағасы</w:t>
      </w:r>
    </w:p>
    <w:p w:rsidR="00DB7262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2. </w:t>
      </w:r>
      <w:r w:rsidR="00CA5216"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Нажмиденова Ж.Д. </w:t>
      </w:r>
      <w:r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– </w:t>
      </w:r>
      <w:r w:rsid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қамқоршылық кеңесінің төрайымы </w:t>
      </w:r>
    </w:p>
    <w:p w:rsidR="000F082B" w:rsidRPr="00DB7262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3. </w:t>
      </w:r>
      <w:r w:rsidR="00CA5216"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Лермонтова А.Р. – </w:t>
      </w:r>
      <w:r w:rsid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қамқоршылық кеңесінің мүшесі</w:t>
      </w:r>
    </w:p>
    <w:p w:rsidR="00DB7262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4. </w:t>
      </w:r>
      <w:r w:rsidR="00CA5216"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Козыбакова Л.Б. – </w:t>
      </w:r>
      <w:r w:rsid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қамқоршылық кеңесінің мүшесі</w:t>
      </w:r>
      <w:r w:rsidR="00DB7262" w:rsidRP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</w:p>
    <w:p w:rsidR="000F082B" w:rsidRPr="00DB7262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5. </w:t>
      </w:r>
      <w:proofErr w:type="spellStart"/>
      <w:r w:rsidR="00CA5216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Тлеуле</w:t>
      </w:r>
      <w:proofErr w:type="spellEnd"/>
      <w:r w:rsidR="00CA5216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А. -- мед</w:t>
      </w:r>
      <w:r w:rsidR="00DB726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жұмыскер</w:t>
      </w:r>
    </w:p>
    <w:p w:rsidR="000F082B" w:rsidRPr="00610FEC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           </w:t>
      </w:r>
      <w:r w:rsidR="00BE54D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К</w:t>
      </w:r>
      <w:r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омисси</w:t>
      </w:r>
      <w:r w:rsidR="00BE54D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я</w:t>
      </w:r>
      <w:r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BE54D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жұмысы </w:t>
      </w:r>
      <w:r w:rsid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мектеп директоры бекіткен </w:t>
      </w:r>
      <w:r w:rsidR="00BE54D5"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« </w:t>
      </w:r>
      <w:r w:rsidR="00BE54D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Б</w:t>
      </w:r>
      <w:r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ракераж</w:t>
      </w:r>
      <w:r w:rsidR="00BE54D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ды</w:t>
      </w:r>
      <w:r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комисси</w:t>
      </w:r>
      <w:r w:rsidR="006E65D0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я туралы ережемен</w:t>
      </w:r>
      <w:r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», «</w:t>
      </w:r>
      <w:r w:rsid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Тамақ бөлімі</w:t>
      </w:r>
      <w:r w:rsidR="006E65D0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жұмысының ережелерімен</w:t>
      </w:r>
      <w:r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»</w:t>
      </w:r>
      <w:r w:rsidR="005D139C"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регламент</w:t>
      </w:r>
      <w:r w:rsid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теледі. </w:t>
      </w:r>
      <w:r w:rsidRPr="005D139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610FEC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Тамақтандыру бойынша комиссия отырысы ай сайын өткізіледі. </w:t>
      </w:r>
    </w:p>
    <w:p w:rsidR="000F082B" w:rsidRPr="009124C7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124C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            </w:t>
      </w:r>
      <w:r w:rsidR="00800B40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Комиссия мүшелері асхананың </w:t>
      </w:r>
      <w:r w:rsidRPr="009124C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санитар</w:t>
      </w:r>
      <w:r w:rsidR="00800B40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лы</w:t>
      </w:r>
      <w:r w:rsidRPr="009124C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-гигиен</w:t>
      </w:r>
      <w:r w:rsidR="00800B40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алық күйін бақылайды, </w:t>
      </w:r>
      <w:r w:rsidR="009124C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СӨС үгіттеу және </w:t>
      </w:r>
      <w:r w:rsidR="009124C7" w:rsidRPr="009124C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рационал</w:t>
      </w:r>
      <w:r w:rsidR="009124C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ды тамақтандыру бойынша ағарту жұмысын, дайын тамақ сапасына </w:t>
      </w:r>
      <w:r w:rsidRPr="009124C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бракераж </w:t>
      </w:r>
      <w:r w:rsidR="009124C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өткізеді</w:t>
      </w:r>
      <w:r w:rsidR="009124C7" w:rsidRPr="009124C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</w:p>
    <w:p w:rsidR="000F082B" w:rsidRPr="00D01ADE" w:rsidRDefault="00F80859" w:rsidP="000F0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Әлеуметтік педагог асханада тамақтанатын оқушылар санын әрбір күн сайын тамақтанған балалар санымен күнделікті салыстырып отырады</w:t>
      </w:r>
      <w:r w:rsidR="000F082B" w:rsidRPr="00D01ADE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құжаттарды жүргізеді </w:t>
      </w:r>
      <w:r w:rsidR="000F082B" w:rsidRPr="00D01ADE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.</w:t>
      </w:r>
    </w:p>
    <w:p w:rsidR="000F082B" w:rsidRPr="009F57C6" w:rsidRDefault="00D01ADE" w:rsidP="000F0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Тамақтану үрдісін одан әрі дәлдеп ұйымдастыруды және анықтап бақылауды қамтамасыз ету мақсатында әлеуметтік педагог сабаққа қатысу табелін жүргізеді. </w:t>
      </w:r>
      <w:r w:rsidR="00847872" w:rsidRPr="0084787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2018-2019 </w:t>
      </w:r>
      <w:r w:rsidR="0084787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оқу жылының бірінші жарты жылында қолдану </w:t>
      </w:r>
      <w:r w:rsidR="0084787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lastRenderedPageBreak/>
        <w:t>уақыты өтіп кеткен,  маркаланбаған, сапа мен қауіпсіздігін растайтын құжатсыз өнімдер</w:t>
      </w:r>
      <w:r w:rsidR="00847872" w:rsidRPr="0084787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84787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анықталған жоқ. </w:t>
      </w:r>
    </w:p>
    <w:p w:rsidR="000F082B" w:rsidRPr="00EA2688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            </w:t>
      </w:r>
      <w:r w:rsid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Мектеп асханасында тамақтандыруды ұйымдастыру, оның сапасын бақылауға алушы комиссия жоспар бойынша тексеру өткізді:  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0F082B" w:rsidRPr="00EA2688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-</w:t>
      </w:r>
      <w:r w:rsid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түскі ас залының құрал-жабдықтары </w:t>
      </w:r>
      <w:r w:rsidR="00EA2688" w:rsidRP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(стол, </w:t>
      </w:r>
      <w:r w:rsid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орындықтар</w:t>
      </w:r>
      <w:r w:rsidR="00EA2688" w:rsidRP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), </w:t>
      </w:r>
      <w:r w:rsidRP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 </w:t>
      </w:r>
      <w:r w:rsid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олардың </w:t>
      </w:r>
      <w:r w:rsidRP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санитар</w:t>
      </w:r>
      <w:r w:rsid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лық күйі</w:t>
      </w:r>
      <w:r w:rsidRPr="00EA2688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;</w:t>
      </w:r>
    </w:p>
    <w:p w:rsidR="0037138D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37138D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технологи</w:t>
      </w:r>
      <w:r w:rsidR="0037138D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ялық және </w:t>
      </w:r>
      <w:proofErr w:type="gramStart"/>
      <w:r w:rsidR="0037138D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м</w:t>
      </w:r>
      <w:proofErr w:type="gramEnd"/>
      <w:r w:rsidR="0037138D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ұздатқыш құралдарды тексеру;</w:t>
      </w:r>
    </w:p>
    <w:p w:rsidR="0037138D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37138D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-</w:t>
      </w:r>
      <w:r w:rsidR="0037138D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асханалық және ас үй жабдықтарының сақталуы;  </w:t>
      </w:r>
    </w:p>
    <w:p w:rsidR="0037138D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37138D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ыдыстардың жуу ережелерінің сақталуы; </w:t>
      </w:r>
    </w:p>
    <w:p w:rsidR="000F082B" w:rsidRPr="007417F4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7417F4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-</w:t>
      </w:r>
      <w:r w:rsidR="0037138D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тәуліктік  сынамалардың болуы және сақталуы</w:t>
      </w:r>
      <w:r w:rsidRPr="007417F4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;</w:t>
      </w:r>
    </w:p>
    <w:p w:rsidR="007417F4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7417F4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-</w:t>
      </w:r>
      <w:r w:rsidR="007417F4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есепті құжаттардың бар болуы және жүргізілуі; </w:t>
      </w:r>
    </w:p>
    <w:p w:rsidR="003C6BF9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3C6BF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-</w:t>
      </w:r>
      <w:r w:rsidR="003C6BF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асхана жұмыскерлерінің жеке </w:t>
      </w:r>
      <w:r w:rsidRPr="003C6BF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гигиены</w:t>
      </w:r>
      <w:r w:rsidR="003C6BF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а ережелерін сақтауы;</w:t>
      </w:r>
      <w:r w:rsidRPr="003C6BF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</w:p>
    <w:p w:rsidR="000F082B" w:rsidRPr="009F57C6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r w:rsidR="003C6BF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асхананы жинастыру кестесінің орындалуы</w:t>
      </w:r>
      <w:proofErr w:type="gramStart"/>
      <w:r w:rsidR="003C6BF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proofErr w:type="gramEnd"/>
    </w:p>
    <w:p w:rsidR="000F082B" w:rsidRPr="009F57C6" w:rsidRDefault="000D01F4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Тексеру барысында айқындалды:</w:t>
      </w:r>
    </w:p>
    <w:p w:rsidR="00DC2B94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 w:rsidR="009B7BCB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асханалық және ас үй құралдарының күйі, асханалық және ас үй құралдарының</w:t>
      </w:r>
      <w:proofErr w:type="gramStart"/>
      <w:r w:rsidR="009B7BCB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</w:t>
      </w:r>
      <w:r w:rsidR="00DC2B94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9B7BCB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аны</w:t>
      </w:r>
      <w:proofErr w:type="gramEnd"/>
      <w:r w:rsidR="009B7BCB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, санитарлық күйі талапқа</w:t>
      </w:r>
      <w:r w:rsidR="00DC2B94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сәйкес келеді;</w:t>
      </w:r>
    </w:p>
    <w:p w:rsidR="006645A5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 - </w:t>
      </w:r>
      <w:r w:rsid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тамақты дайындауға арналған </w:t>
      </w:r>
      <w:r w:rsidRP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технологи</w:t>
      </w:r>
      <w:r w:rsid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ялық құралдар бар және нормаға сәйкес келеді,</w:t>
      </w:r>
      <w:r w:rsidRP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</w:p>
    <w:p w:rsidR="000F082B" w:rsidRPr="006645A5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- </w:t>
      </w:r>
      <w:r w:rsid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азық- түліктің жеткізілу уақыты және олардың қолданылу мерзімі белгіленген</w:t>
      </w:r>
      <w:r w:rsidRP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;</w:t>
      </w:r>
    </w:p>
    <w:p w:rsidR="006645A5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- </w:t>
      </w:r>
      <w:r w:rsidR="006645A5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тамақтың салмағын көрсететін мәзір бар және әрбір күн үшін директор бекіткен және асүй залында ілініп тұр.  Мәзір әралуан және оған ет, сүт тағамдары, балық, шырын, нан, көкөніс енгізілген. </w:t>
      </w:r>
    </w:p>
    <w:p w:rsidR="00E44AC2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E44AC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-</w:t>
      </w:r>
      <w:r w:rsidR="00E44AC2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азық –түліктің сапасы мен қауіпсіздікті растайтын құжаттар бар; </w:t>
      </w:r>
    </w:p>
    <w:p w:rsidR="00BF00C3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BF00C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- </w:t>
      </w:r>
      <w:r w:rsidR="00BF00C3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аспазшылар тәуліктік сынамалар таңдауын жүргізеді; </w:t>
      </w:r>
    </w:p>
    <w:p w:rsidR="000C2F69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0C2F6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-</w:t>
      </w:r>
      <w:r w:rsidR="000C2F6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мектеп асханасында орналасуға құқығы бар тұлғалар мен жұмыскерлер жеке гигиена ережелерді және нормаларды сақтайды, арнайы киімдері, аяқ киімдері, қалпақ, алжапқыштары бар; </w:t>
      </w:r>
    </w:p>
    <w:p w:rsidR="000C2F69" w:rsidRDefault="000C2F69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="000F082B"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еңбекті сақтау, өрт қауіпсізді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гі ж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әне электр қауіпсіздігі ережелері сақталады. </w:t>
      </w:r>
    </w:p>
    <w:p w:rsidR="000C2F69" w:rsidRDefault="000F082B" w:rsidP="000F0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</w:t>
      </w:r>
      <w:r w:rsidR="000C2F6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асхана уақтылы тазартылады.  </w:t>
      </w:r>
    </w:p>
    <w:p w:rsidR="00256919" w:rsidRDefault="000F082B" w:rsidP="001D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91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         </w:t>
      </w:r>
      <w:r w:rsidR="005A208B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Асхана қызметкерлері </w:t>
      </w:r>
      <w:r w:rsidR="0025691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балаларды мейірімділікпен </w:t>
      </w:r>
      <w:r w:rsidR="001D03BB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қ</w:t>
      </w:r>
      <w:r w:rsidR="0025691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арсы алады және көптеген балаларды есімімен біледі. </w:t>
      </w:r>
      <w:r w:rsidRPr="0025691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 </w:t>
      </w:r>
      <w:r w:rsidR="00256919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Сондықтан балалар асханаға үнемі </w:t>
      </w:r>
      <w:r w:rsidRPr="009F57C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1D03BB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қуанып келеді, </w:t>
      </w:r>
    </w:p>
    <w:p w:rsidR="00291F16" w:rsidRPr="00256919" w:rsidRDefault="00256919" w:rsidP="00256919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291F16" w:rsidRPr="00256919" w:rsidSect="006F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82B"/>
    <w:rsid w:val="000C2F69"/>
    <w:rsid w:val="000D01F4"/>
    <w:rsid w:val="000F082B"/>
    <w:rsid w:val="001D03BB"/>
    <w:rsid w:val="00256919"/>
    <w:rsid w:val="0028566B"/>
    <w:rsid w:val="00291F16"/>
    <w:rsid w:val="002E6BB9"/>
    <w:rsid w:val="0037138D"/>
    <w:rsid w:val="003C6BF9"/>
    <w:rsid w:val="00410555"/>
    <w:rsid w:val="0041074A"/>
    <w:rsid w:val="00493207"/>
    <w:rsid w:val="0057501F"/>
    <w:rsid w:val="00597AA6"/>
    <w:rsid w:val="005A208B"/>
    <w:rsid w:val="005D139C"/>
    <w:rsid w:val="00610FEC"/>
    <w:rsid w:val="006645A5"/>
    <w:rsid w:val="006A39CA"/>
    <w:rsid w:val="006E65D0"/>
    <w:rsid w:val="006F01B4"/>
    <w:rsid w:val="007417F4"/>
    <w:rsid w:val="00800B40"/>
    <w:rsid w:val="008015E3"/>
    <w:rsid w:val="00847872"/>
    <w:rsid w:val="009124C7"/>
    <w:rsid w:val="00916955"/>
    <w:rsid w:val="009B7BCB"/>
    <w:rsid w:val="009F57C6"/>
    <w:rsid w:val="00BE54D5"/>
    <w:rsid w:val="00BF00C3"/>
    <w:rsid w:val="00CA5216"/>
    <w:rsid w:val="00D01ADE"/>
    <w:rsid w:val="00D74F42"/>
    <w:rsid w:val="00DB7262"/>
    <w:rsid w:val="00DC2B94"/>
    <w:rsid w:val="00E44AC2"/>
    <w:rsid w:val="00E829AA"/>
    <w:rsid w:val="00EA2688"/>
    <w:rsid w:val="00F8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36</cp:revision>
  <dcterms:created xsi:type="dcterms:W3CDTF">2020-01-30T11:05:00Z</dcterms:created>
  <dcterms:modified xsi:type="dcterms:W3CDTF">2020-02-03T09:20:00Z</dcterms:modified>
</cp:coreProperties>
</file>