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AA" w:rsidRDefault="00AF78AA" w:rsidP="00AF7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AA" w:rsidRPr="002D47EB" w:rsidRDefault="00AF78AA" w:rsidP="00AF78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D47EB">
        <w:rPr>
          <w:rFonts w:ascii="Times New Roman" w:hAnsi="Times New Roman" w:cs="Times New Roman"/>
          <w:b/>
          <w:sz w:val="26"/>
          <w:szCs w:val="26"/>
        </w:rPr>
        <w:t xml:space="preserve">2020 – 2021 </w:t>
      </w:r>
      <w:proofErr w:type="spellStart"/>
      <w:r w:rsidRPr="002D47EB">
        <w:rPr>
          <w:rFonts w:ascii="Times New Roman" w:hAnsi="Times New Roman" w:cs="Times New Roman"/>
          <w:b/>
          <w:sz w:val="26"/>
          <w:szCs w:val="26"/>
        </w:rPr>
        <w:t>жыл</w:t>
      </w:r>
      <w:proofErr w:type="spellEnd"/>
      <w:r w:rsidRPr="002D47EB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ғы оқушылардың ғылыми жобалар конкурсы облвстық кезеңінің қорытындысы </w:t>
      </w:r>
    </w:p>
    <w:p w:rsidR="00AF78AA" w:rsidRPr="002D47EB" w:rsidRDefault="00AF78AA" w:rsidP="00AF78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D47EB">
        <w:rPr>
          <w:rFonts w:ascii="Times New Roman" w:hAnsi="Times New Roman" w:cs="Times New Roman"/>
          <w:b/>
          <w:sz w:val="26"/>
          <w:szCs w:val="26"/>
        </w:rPr>
        <w:t xml:space="preserve">Итоги областного этапа научных проектов </w:t>
      </w:r>
      <w:r w:rsidRPr="002D47EB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школьников </w:t>
      </w:r>
    </w:p>
    <w:p w:rsidR="00000000" w:rsidRPr="002D47EB" w:rsidRDefault="00AF78AA" w:rsidP="00AF78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D47EB">
        <w:rPr>
          <w:rFonts w:ascii="Times New Roman" w:hAnsi="Times New Roman" w:cs="Times New Roman"/>
          <w:b/>
          <w:sz w:val="26"/>
          <w:szCs w:val="26"/>
          <w:lang w:val="kk-KZ"/>
        </w:rPr>
        <w:t>2020 – 2021 учебного года</w:t>
      </w:r>
    </w:p>
    <w:tbl>
      <w:tblPr>
        <w:tblStyle w:val="a3"/>
        <w:tblW w:w="9606" w:type="dxa"/>
        <w:tblLayout w:type="fixed"/>
        <w:tblLook w:val="04A0"/>
      </w:tblPr>
      <w:tblGrid>
        <w:gridCol w:w="530"/>
        <w:gridCol w:w="1988"/>
        <w:gridCol w:w="2126"/>
        <w:gridCol w:w="3828"/>
        <w:gridCol w:w="1134"/>
      </w:tblGrid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 - жөні</w:t>
            </w:r>
          </w:p>
        </w:tc>
        <w:tc>
          <w:tcPr>
            <w:tcW w:w="2126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3828" w:type="dxa"/>
          </w:tcPr>
          <w:p w:rsidR="002D47EB" w:rsidRPr="002D47EB" w:rsidRDefault="002D47EB" w:rsidP="00AF78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2D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толық атауы</w:t>
            </w:r>
          </w:p>
        </w:tc>
        <w:tc>
          <w:tcPr>
            <w:tcW w:w="1134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Жүлделі орын 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8" w:type="dxa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Кошкеев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Дияр </w:t>
            </w:r>
          </w:p>
        </w:tc>
        <w:tc>
          <w:tcPr>
            <w:tcW w:w="2126" w:type="dxa"/>
          </w:tcPr>
          <w:p w:rsidR="002D47EB" w:rsidRPr="002D47EB" w:rsidRDefault="002D47EB" w:rsidP="002D47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 7Жалпы орта білім беру бейіндік бейімдеуге мамандандырылған мектебі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8" w:type="dxa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Алимов Никита </w:t>
            </w:r>
          </w:p>
        </w:tc>
        <w:tc>
          <w:tcPr>
            <w:tcW w:w="2126" w:type="dxa"/>
          </w:tcPr>
          <w:p w:rsidR="002D47EB" w:rsidRPr="002D47EB" w:rsidRDefault="002D47EB" w:rsidP="002D47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қоғам</w:t>
            </w:r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"Павлодар қаласындағы №11 модульдік үдгідегі жалпы орта білім беру бейіндік мектебі"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8" w:type="dxa"/>
            <w:vAlign w:val="bottom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Козина Дарья</w:t>
            </w:r>
          </w:p>
        </w:tc>
        <w:tc>
          <w:tcPr>
            <w:tcW w:w="2126" w:type="dxa"/>
          </w:tcPr>
          <w:p w:rsidR="002D47EB" w:rsidRPr="002D47EB" w:rsidRDefault="002D47EB" w:rsidP="002D47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Павлодар қ." №16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лицей-мектебі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"ММ 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8" w:type="dxa"/>
            <w:vAlign w:val="bottom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Багжанов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Асанали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D47EB" w:rsidRPr="002D47EB" w:rsidRDefault="002D47EB" w:rsidP="002D47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(қазақ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Павлодар қ." №16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лицей-мектебі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"ММ 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8" w:type="dxa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Бабаева Маргарита</w:t>
            </w:r>
          </w:p>
        </w:tc>
        <w:tc>
          <w:tcPr>
            <w:tcW w:w="2126" w:type="dxa"/>
            <w:vAlign w:val="bottom"/>
          </w:tcPr>
          <w:p w:rsidR="002D47EB" w:rsidRPr="002D47EB" w:rsidRDefault="002D47EB" w:rsidP="002D47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№17 ЖОББСОБМ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8" w:type="dxa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Краскова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2126" w:type="dxa"/>
          </w:tcPr>
          <w:p w:rsidR="002D47EB" w:rsidRPr="002D47EB" w:rsidRDefault="002D47EB" w:rsidP="002D47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қоршаған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ортаны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қорғау және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денсаулығын сақтау</w:t>
            </w:r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№17 ЖОББСОБМ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8" w:type="dxa"/>
            <w:vAlign w:val="bottom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Сулейманов </w:t>
            </w: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Рашид</w:t>
            </w:r>
            <w:proofErr w:type="spellEnd"/>
          </w:p>
        </w:tc>
        <w:tc>
          <w:tcPr>
            <w:tcW w:w="2126" w:type="dxa"/>
            <w:vAlign w:val="bottom"/>
          </w:tcPr>
          <w:p w:rsidR="002D47EB" w:rsidRPr="002D47EB" w:rsidRDefault="002D47EB" w:rsidP="002D47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қоршаған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ортаны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қорғау және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денсаулығын сақтау</w:t>
            </w:r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№17 ЖОББСОБМ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8" w:type="dxa"/>
            <w:vAlign w:val="bottom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Сикач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 </w:t>
            </w:r>
          </w:p>
        </w:tc>
        <w:tc>
          <w:tcPr>
            <w:tcW w:w="2126" w:type="dxa"/>
            <w:vAlign w:val="bottom"/>
          </w:tcPr>
          <w:p w:rsidR="002D47EB" w:rsidRPr="002D47EB" w:rsidRDefault="002D47EB" w:rsidP="002D47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өлкетану</w:t>
            </w:r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№17 ЖОББСОБМ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8" w:type="dxa"/>
            <w:vAlign w:val="bottom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Райхан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D47EB" w:rsidRPr="002D47EB" w:rsidRDefault="002D47EB" w:rsidP="002D47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тарих</w:t>
            </w:r>
            <w:proofErr w:type="spellEnd"/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Павлодар қаласының № 19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8" w:type="dxa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Мигачева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2D47EB" w:rsidRPr="002D47EB" w:rsidRDefault="002D47EB" w:rsidP="002D47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әдебиет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"Павлодар қаласының №21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ММ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8" w:type="dxa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Пильцов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2126" w:type="dxa"/>
            <w:vAlign w:val="bottom"/>
          </w:tcPr>
          <w:p w:rsidR="002D47EB" w:rsidRPr="002D47EB" w:rsidRDefault="002D47EB" w:rsidP="002D47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(ағылшын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"Павлодар қаласының №21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ММ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88" w:type="dxa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Қанапья </w:t>
            </w: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Айнара</w:t>
            </w:r>
            <w:proofErr w:type="spellEnd"/>
          </w:p>
        </w:tc>
        <w:tc>
          <w:tcPr>
            <w:tcW w:w="2126" w:type="dxa"/>
          </w:tcPr>
          <w:p w:rsidR="002D47EB" w:rsidRPr="002D47EB" w:rsidRDefault="002D47EB" w:rsidP="002D47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(қазақ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"Павлодар қаласының №21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ММ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988" w:type="dxa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Жансеитова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2126" w:type="dxa"/>
          </w:tcPr>
          <w:p w:rsidR="002D47EB" w:rsidRPr="002D47EB" w:rsidRDefault="002D47EB" w:rsidP="002D47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тарих</w:t>
            </w:r>
            <w:proofErr w:type="spellEnd"/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"Павлодар қаласының №25 ЖОББМ" ММ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988" w:type="dxa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Наурызбай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Іңкə</w:t>
            </w:r>
            <w:proofErr w:type="gram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2D47EB" w:rsidRPr="002D47EB" w:rsidRDefault="002D47EB" w:rsidP="002D47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әдебиет (қазақша)</w:t>
            </w:r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"Павлодар қаласының №25 ЖОББМ" ММ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88" w:type="dxa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імхан </w:t>
            </w: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Абулхан</w:t>
            </w:r>
            <w:proofErr w:type="spellEnd"/>
          </w:p>
        </w:tc>
        <w:tc>
          <w:tcPr>
            <w:tcW w:w="2126" w:type="dxa"/>
          </w:tcPr>
          <w:p w:rsidR="002D47EB" w:rsidRPr="002D47EB" w:rsidRDefault="002D47EB" w:rsidP="002D47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Қоршаған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ортаны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қорғау және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денсаулығын сақтау</w:t>
            </w:r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"Павлодар қаласының №25 ЖОББМ" ММ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988" w:type="dxa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Жолжаксинова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Томирис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D47EB" w:rsidRPr="002D47EB" w:rsidRDefault="002D47EB" w:rsidP="002D47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әдебиет (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"Павлодар қаласының №25 ЖОББМ" ММ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988" w:type="dxa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Боярко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26" w:type="dxa"/>
            <w:vAlign w:val="bottom"/>
          </w:tcPr>
          <w:p w:rsidR="002D47EB" w:rsidRPr="002D47EB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қоғам</w:t>
            </w:r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Павлодар қаласының № 26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беретін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ММ 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988" w:type="dxa"/>
            <w:vAlign w:val="bottom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Майер Артур</w:t>
            </w:r>
          </w:p>
        </w:tc>
        <w:tc>
          <w:tcPr>
            <w:tcW w:w="2126" w:type="dxa"/>
            <w:vAlign w:val="bottom"/>
          </w:tcPr>
          <w:p w:rsidR="002D47EB" w:rsidRPr="002D47EB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828" w:type="dxa"/>
            <w:vAlign w:val="bottom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беретін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988" w:type="dxa"/>
            <w:vAlign w:val="bottom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Мусина </w:t>
            </w: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Ажар</w:t>
            </w:r>
            <w:proofErr w:type="spellEnd"/>
          </w:p>
        </w:tc>
        <w:tc>
          <w:tcPr>
            <w:tcW w:w="2126" w:type="dxa"/>
            <w:vAlign w:val="bottom"/>
          </w:tcPr>
          <w:p w:rsidR="002D47EB" w:rsidRPr="002D47EB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этномәдениеттану</w:t>
            </w:r>
          </w:p>
        </w:tc>
        <w:tc>
          <w:tcPr>
            <w:tcW w:w="3828" w:type="dxa"/>
            <w:vAlign w:val="bottom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беретін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1988" w:type="dxa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Яковец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2D47EB" w:rsidRPr="002D47EB" w:rsidRDefault="002D47EB" w:rsidP="00216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Павлодар қаласы №29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ММ"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988" w:type="dxa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Крачковская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2D47EB" w:rsidRPr="002D47EB" w:rsidRDefault="002D47EB" w:rsidP="00216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әдебиет (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Павлодар қаласы №29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ММ"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988" w:type="dxa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 Илья</w:t>
            </w:r>
          </w:p>
        </w:tc>
        <w:tc>
          <w:tcPr>
            <w:tcW w:w="2126" w:type="dxa"/>
          </w:tcPr>
          <w:p w:rsidR="002D47EB" w:rsidRPr="002D47EB" w:rsidRDefault="002D47EB" w:rsidP="00216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Павлодар қаласы №29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ММ"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988" w:type="dxa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Любкивская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126" w:type="dxa"/>
          </w:tcPr>
          <w:p w:rsidR="002D47EB" w:rsidRPr="002D47EB" w:rsidRDefault="002D47EB" w:rsidP="00216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этномәдениеттану</w:t>
            </w:r>
          </w:p>
        </w:tc>
        <w:tc>
          <w:tcPr>
            <w:tcW w:w="3828" w:type="dxa"/>
          </w:tcPr>
          <w:p w:rsidR="002D47EB" w:rsidRPr="002D47EB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Павлодар қаласы №29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ММ"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988" w:type="dxa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Сушкова </w:t>
            </w: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126" w:type="dxa"/>
            <w:vAlign w:val="bottom"/>
          </w:tcPr>
          <w:p w:rsidR="002D47EB" w:rsidRPr="002D47EB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2D47EB" w:rsidRPr="002D47EB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"Павлодар қаласының №30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ММ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988" w:type="dxa"/>
            <w:vAlign w:val="bottom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Калкеш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Ерсултан</w:t>
            </w:r>
            <w:proofErr w:type="spellEnd"/>
          </w:p>
        </w:tc>
        <w:tc>
          <w:tcPr>
            <w:tcW w:w="2126" w:type="dxa"/>
          </w:tcPr>
          <w:p w:rsidR="002D47EB" w:rsidRPr="002D47EB" w:rsidRDefault="002D47EB" w:rsidP="00216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өлкетану</w:t>
            </w:r>
          </w:p>
        </w:tc>
        <w:tc>
          <w:tcPr>
            <w:tcW w:w="3828" w:type="dxa"/>
          </w:tcPr>
          <w:p w:rsidR="002D47EB" w:rsidRPr="002D47EB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"Павлодар қаласының №35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ММ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988" w:type="dxa"/>
          </w:tcPr>
          <w:p w:rsidR="002D47EB" w:rsidRPr="00FB12BE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Елтай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Елнур</w:t>
            </w:r>
            <w:proofErr w:type="spellEnd"/>
          </w:p>
        </w:tc>
        <w:tc>
          <w:tcPr>
            <w:tcW w:w="2126" w:type="dxa"/>
            <w:vAlign w:val="bottom"/>
          </w:tcPr>
          <w:p w:rsidR="002D47EB" w:rsidRPr="002D47EB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</w:p>
        </w:tc>
        <w:tc>
          <w:tcPr>
            <w:tcW w:w="3828" w:type="dxa"/>
          </w:tcPr>
          <w:p w:rsidR="002D47EB" w:rsidRPr="002D47EB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"Павлодар қаласының №35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ММ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988" w:type="dxa"/>
            <w:vAlign w:val="center"/>
          </w:tcPr>
          <w:p w:rsidR="002D47EB" w:rsidRPr="00FB12BE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Грюкач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2126" w:type="dxa"/>
            <w:vAlign w:val="bottom"/>
          </w:tcPr>
          <w:p w:rsidR="002D47EB" w:rsidRPr="002D47EB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828" w:type="dxa"/>
            <w:vAlign w:val="center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"Экологиялық бағыттағы № 36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беретін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бейіндік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ММ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988" w:type="dxa"/>
          </w:tcPr>
          <w:p w:rsidR="002D47EB" w:rsidRPr="00FB12BE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Ғұмар Ернұ</w:t>
            </w:r>
            <w:proofErr w:type="gram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2D47EB" w:rsidRPr="002D47EB" w:rsidRDefault="002D47EB" w:rsidP="00216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қоршаған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ортаны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қорғау және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денсаулығын сақтау</w:t>
            </w:r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"Павлодар қаласының №37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ММ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988" w:type="dxa"/>
          </w:tcPr>
          <w:p w:rsidR="002D47EB" w:rsidRPr="00FB12BE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Нұрболат </w:t>
            </w: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2126" w:type="dxa"/>
            <w:vAlign w:val="bottom"/>
          </w:tcPr>
          <w:p w:rsidR="002D47EB" w:rsidRPr="002D47EB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қоғам</w:t>
            </w:r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"Павлодар қаласының №37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ММ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88" w:type="dxa"/>
          </w:tcPr>
          <w:p w:rsidR="002D47EB" w:rsidRPr="00FB12BE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Базарбаева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2126" w:type="dxa"/>
          </w:tcPr>
          <w:p w:rsidR="002D47EB" w:rsidRPr="002D47EB" w:rsidRDefault="002D47EB" w:rsidP="00216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қоршаған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ортаны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қорғау және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денсаулығын сақтау</w:t>
            </w:r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"Павлодар қаласының №37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ММ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988" w:type="dxa"/>
          </w:tcPr>
          <w:p w:rsidR="002D47EB" w:rsidRPr="00FB12BE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Алпамыс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Маджида</w:t>
            </w:r>
            <w:proofErr w:type="spellEnd"/>
          </w:p>
        </w:tc>
        <w:tc>
          <w:tcPr>
            <w:tcW w:w="2126" w:type="dxa"/>
            <w:vAlign w:val="bottom"/>
          </w:tcPr>
          <w:p w:rsidR="002D47EB" w:rsidRPr="002D47EB" w:rsidRDefault="002D47EB" w:rsidP="00216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"Павлодар қаласы Кенжекөл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47EB" w:rsidRPr="002D47EB" w:rsidTr="002D47EB">
        <w:tc>
          <w:tcPr>
            <w:tcW w:w="530" w:type="dxa"/>
          </w:tcPr>
          <w:p w:rsidR="002D47EB" w:rsidRPr="002D47EB" w:rsidRDefault="002D47EB" w:rsidP="00AF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988" w:type="dxa"/>
          </w:tcPr>
          <w:p w:rsidR="002D47EB" w:rsidRPr="00FB12BE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Хусайн</w:t>
            </w:r>
            <w:proofErr w:type="spellEnd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Айбота</w:t>
            </w:r>
            <w:proofErr w:type="spellEnd"/>
          </w:p>
        </w:tc>
        <w:tc>
          <w:tcPr>
            <w:tcW w:w="2126" w:type="dxa"/>
          </w:tcPr>
          <w:p w:rsidR="002D47EB" w:rsidRPr="002D47EB" w:rsidRDefault="002D47EB" w:rsidP="00216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2D47EB" w:rsidRPr="002D47EB" w:rsidRDefault="002D47EB" w:rsidP="002D4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"Павлодар қаласы Кенжекөл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"ММ</w:t>
            </w:r>
          </w:p>
        </w:tc>
        <w:tc>
          <w:tcPr>
            <w:tcW w:w="1134" w:type="dxa"/>
          </w:tcPr>
          <w:p w:rsidR="002D47EB" w:rsidRPr="002D47EB" w:rsidRDefault="002D47EB" w:rsidP="00216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D47EB" w:rsidRPr="002D47EB" w:rsidRDefault="002D47EB" w:rsidP="00AF7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47EB" w:rsidRPr="002D47EB" w:rsidSect="002D47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8AA"/>
    <w:rsid w:val="002D47EB"/>
    <w:rsid w:val="004C4E69"/>
    <w:rsid w:val="00AF78AA"/>
    <w:rsid w:val="00FB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2020-12-03T05:11:00Z</dcterms:created>
  <dcterms:modified xsi:type="dcterms:W3CDTF">2020-12-03T05:31:00Z</dcterms:modified>
</cp:coreProperties>
</file>