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31" w:rsidRDefault="002F2A31" w:rsidP="002F2A3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Тәуелсіздіктің 30 жылдығы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на орай «Қазақстан – менің мақтанышым» аты қалалық қашықтық байқауы өткізілді.</w:t>
      </w:r>
    </w:p>
    <w:p w:rsidR="002F2A31" w:rsidRDefault="002F2A31" w:rsidP="002F2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 білім беру бөлімінің «Павлодар дарыны» бос уақытты қамту және балалардың дарындылығын дамыту орталығы 2021 жылғы 14желтоқсанда жылдық жоспарға сәйкес Қазақстан Республикасы Тәуелсіздігінің 30 жылдығына арналған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>«Қазақстан – менің мақтанышым» аттықалалық қашықтық байқауы өткізді.</w:t>
      </w:r>
    </w:p>
    <w:p w:rsidR="002F2A31" w:rsidRDefault="002F2A31" w:rsidP="002F2A3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BFBFB"/>
          <w:lang w:val="kk-KZ"/>
        </w:rPr>
      </w:pPr>
      <w:r>
        <w:rPr>
          <w:shd w:val="clear" w:color="auto" w:fill="FBFBFB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BFBFB"/>
          <w:lang w:val="kk-KZ"/>
        </w:rPr>
        <w:t>Байқаудың мақсаты: Оқушыларды Тәуелсіз елін шексіз сүюге баулу, ынтымағы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BFBFB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shd w:val="clear" w:color="auto" w:fill="FBFBFB"/>
          <w:lang w:val="kk-KZ"/>
        </w:rPr>
        <w:t> бірлігі жарасқан елдің ұланы екенін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BFBFB"/>
          <w:lang w:val="kk-KZ"/>
        </w:rPr>
        <w:t>мақтанышпен</w:t>
      </w:r>
      <w:r>
        <w:rPr>
          <w:rFonts w:ascii="Times New Roman" w:hAnsi="Times New Roman" w:cs="Times New Roman"/>
          <w:sz w:val="28"/>
          <w:szCs w:val="28"/>
          <w:shd w:val="clear" w:color="auto" w:fill="FBFBFB"/>
          <w:lang w:val="kk-KZ"/>
        </w:rPr>
        <w:t> сезіне білуге, тілін сүйе білуге баулу.</w:t>
      </w:r>
    </w:p>
    <w:p w:rsidR="002F2A31" w:rsidRDefault="002F2A31" w:rsidP="002F2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Қаланың 11 жалпы білім беретін мектептерінің ішінен байқауға 26 оқушы қатысты, оның ішінде 3 оқушы жеңімпаз атанды.</w:t>
      </w:r>
    </w:p>
    <w:p w:rsidR="002F2A31" w:rsidRDefault="002F2A31" w:rsidP="002F2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дәрежелі дипломмен Қ.Бекқожин атындағы мектептің 9 сынып «Жалын» командасы иеленді. ІІ дәрежелі дипломмен № 14 ЖОМ 9 сынып оқушысы Павина Анна иеленді. ІІІ дәрежелі дипломмен № 25 ЖОМ 10 сынып Садвакасова Аяулым мен Хасенова Индира иеленді.</w:t>
      </w:r>
    </w:p>
    <w:p w:rsidR="002F2A31" w:rsidRDefault="002F2A31" w:rsidP="002F2A3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Байқауға жеке және топпен орындалған жұмыстар қабылданды.</w:t>
      </w:r>
    </w:p>
    <w:p w:rsidR="00A4532B" w:rsidRPr="002F2A31" w:rsidRDefault="00A4532B">
      <w:pPr>
        <w:rPr>
          <w:lang w:val="kk-KZ"/>
        </w:rPr>
      </w:pPr>
    </w:p>
    <w:sectPr w:rsidR="00A4532B" w:rsidRPr="002F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A31"/>
    <w:rsid w:val="002F2A31"/>
    <w:rsid w:val="00A4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A3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2021-12-20T10:45:00Z</dcterms:created>
  <dcterms:modified xsi:type="dcterms:W3CDTF">2021-12-20T10:45:00Z</dcterms:modified>
</cp:coreProperties>
</file>