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D" w:rsidRDefault="0071730D" w:rsidP="001450E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450E2">
        <w:rPr>
          <w:rFonts w:ascii="Times New Roman" w:hAnsi="Times New Roman" w:cs="Times New Roman"/>
          <w:b/>
          <w:color w:val="000000"/>
          <w:sz w:val="28"/>
          <w:szCs w:val="28"/>
        </w:rPr>
        <w:t>"Менің</w:t>
      </w:r>
      <w:r w:rsidR="00975EC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450E2">
        <w:rPr>
          <w:rFonts w:ascii="Times New Roman" w:hAnsi="Times New Roman" w:cs="Times New Roman"/>
          <w:b/>
          <w:color w:val="000000"/>
          <w:sz w:val="28"/>
          <w:szCs w:val="28"/>
        </w:rPr>
        <w:t>Отаныма</w:t>
      </w:r>
      <w:proofErr w:type="spellEnd"/>
      <w:r w:rsidRPr="001450E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</w:t>
      </w:r>
      <w:r w:rsidRPr="001450E2">
        <w:rPr>
          <w:rFonts w:ascii="Times New Roman" w:hAnsi="Times New Roman" w:cs="Times New Roman"/>
          <w:b/>
          <w:color w:val="000000"/>
          <w:sz w:val="28"/>
          <w:szCs w:val="28"/>
        </w:rPr>
        <w:t>менің</w:t>
      </w:r>
      <w:r w:rsidR="00975EC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0C68D6">
        <w:rPr>
          <w:rFonts w:ascii="Times New Roman" w:hAnsi="Times New Roman" w:cs="Times New Roman"/>
          <w:b/>
          <w:color w:val="000000"/>
          <w:sz w:val="28"/>
          <w:szCs w:val="28"/>
        </w:rPr>
        <w:t>бастамам</w:t>
      </w:r>
      <w:proofErr w:type="spellEnd"/>
      <w:r w:rsidRPr="001450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 </w:t>
      </w:r>
    </w:p>
    <w:p w:rsidR="00457F5D" w:rsidRPr="00457F5D" w:rsidRDefault="00457F5D" w:rsidP="001450E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71730D" w:rsidRPr="001450E2" w:rsidRDefault="0071730D" w:rsidP="00975E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қаласы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бөлімінің "Павлодар дарыны" бос уа</w:t>
      </w: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>қ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ытты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қамту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балалардың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дарындылығын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дамыту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орталығы</w:t>
      </w:r>
      <w:r w:rsid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2022 жылғы 1 наурызда "Менің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Отаным</w:t>
      </w: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>а-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менің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бастамам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"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облыстық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қашықтықтан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шығармашылық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жобалар</w:t>
      </w: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байқауы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қалалық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кезеңін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>өткізді.</w:t>
      </w:r>
    </w:p>
    <w:p w:rsidR="0071730D" w:rsidRPr="001450E2" w:rsidRDefault="0071730D" w:rsidP="00975E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Байқаудың мақсаты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975ECB" w:rsidRPr="00975E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дарынды балаларды анықтауға және қолдауға бағытталған балалар мен жастар бастамаларын дамытуға ықпал ету. </w:t>
      </w:r>
    </w:p>
    <w:p w:rsidR="0071730D" w:rsidRPr="001450E2" w:rsidRDefault="0071730D" w:rsidP="00975E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Байқауға жалпы орта білім беру ұйымдарының 7-11 сыныптарынан 84 оқушы қатысты. </w:t>
      </w:r>
    </w:p>
    <w:p w:rsidR="0071730D" w:rsidRPr="001450E2" w:rsidRDefault="00975ECB" w:rsidP="00975E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71730D"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Байқау келесі номинациялар бойынша өтті: "Жақсылық керуені", "Отаным - қасиетті туған жерім", "Мен – Қазақстан азаматымын", "Менің ашық университеттерім", "Менің кіші Отаным", "Қазақстанның жеті кереметі", "Қазақстанның 100 жаңа есімі", "Жаңғыру полюсі", "Киіз үй – әлемнің үлгісі", «Менің отбасым»: сабақтастық, құндылықтар мен мағыналар". </w:t>
      </w:r>
    </w:p>
    <w:p w:rsidR="00457F5D" w:rsidRDefault="0071730D" w:rsidP="006911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Байқау қорытындысы бойынша 37 оқушы жүлделі орындарға ие болды, оның ішінде I орын – 10, II орын – 12, III орын – 15.</w:t>
      </w:r>
    </w:p>
    <w:p w:rsidR="00184C26" w:rsidRPr="001450E2" w:rsidRDefault="0071730D" w:rsidP="006911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I дәрежелі дипломмен </w:t>
      </w:r>
      <w:r w:rsidR="001450E2"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2 ЖОМ</w:t>
      </w:r>
      <w:r w:rsidR="006911E3" w:rsidRPr="006911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Тезекбаев Мадияр, Қанағатқызы Толғанай,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№ 6 ЖОМ Массальская Александра, Мурга Ксения,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М.Әлімбаев атындағы ЖОМ Нұрғали Асылхан,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11E3">
        <w:rPr>
          <w:rFonts w:ascii="Times New Roman" w:hAnsi="Times New Roman" w:cs="Times New Roman"/>
          <w:sz w:val="28"/>
          <w:szCs w:val="28"/>
          <w:lang w:val="kk-KZ"/>
        </w:rPr>
        <w:t>ЖОМ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 xml:space="preserve"> Аспандиярова Даяна,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33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11E3">
        <w:rPr>
          <w:rFonts w:ascii="Times New Roman" w:hAnsi="Times New Roman" w:cs="Times New Roman"/>
          <w:sz w:val="28"/>
          <w:szCs w:val="28"/>
          <w:lang w:val="kk-KZ"/>
        </w:rPr>
        <w:t>ЖОМ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 xml:space="preserve"> Есмаганбетова Назерке, Булуева Ригина,</w:t>
      </w:r>
      <w:r w:rsidR="001450E2"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№</w:t>
      </w:r>
      <w:r w:rsidR="006911E3" w:rsidRPr="006911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>34</w:t>
      </w:r>
      <w:r w:rsidR="006911E3" w:rsidRPr="006911E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ЖОМ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Бережной Артур,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6911E3" w:rsidRPr="00691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11E3">
        <w:rPr>
          <w:rFonts w:ascii="Times New Roman" w:hAnsi="Times New Roman" w:cs="Times New Roman"/>
          <w:sz w:val="28"/>
          <w:szCs w:val="28"/>
          <w:lang w:val="kk-KZ"/>
        </w:rPr>
        <w:t>ЖОМ</w:t>
      </w:r>
      <w:r w:rsidR="001450E2" w:rsidRPr="001450E2">
        <w:rPr>
          <w:rFonts w:ascii="Times New Roman" w:hAnsi="Times New Roman" w:cs="Times New Roman"/>
          <w:sz w:val="28"/>
          <w:szCs w:val="28"/>
          <w:lang w:val="kk-KZ"/>
        </w:rPr>
        <w:t xml:space="preserve"> Чапалова Юлианна</w:t>
      </w:r>
      <w:r w:rsidRPr="001450E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марапатталды</w:t>
      </w:r>
      <w:r w:rsidR="0090558A" w:rsidRPr="001450E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50E2" w:rsidRPr="001450E2" w:rsidRDefault="001450E2" w:rsidP="006911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="006911E3" w:rsidRPr="006911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II орын алғандар- № 2, № 21 (2), № 26, № 33 (3), № 34 (2), № 41, № 20 Б. Момышұлы атындағы ЖОМ,20- мектеп-лицей</w:t>
      </w:r>
      <w:r w:rsidR="00457F5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1450E2" w:rsidRPr="001450E2" w:rsidRDefault="001450E2" w:rsidP="006911E3">
      <w:pPr>
        <w:tabs>
          <w:tab w:val="left" w:pos="709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="006911E3" w:rsidRPr="006911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911E3" w:rsidRPr="006911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III орын берілді</w:t>
      </w:r>
      <w:r w:rsidR="006911E3" w:rsidRPr="006911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№ 2, № 5 (2), № 11, № 18, № 19, № 28, № 34, № 36, № 39 (2), Қ. Мақпалеев атындағы ЖОМ, № 16, 20 мектеп-лицейі.</w:t>
      </w:r>
    </w:p>
    <w:p w:rsidR="001450E2" w:rsidRPr="001450E2" w:rsidRDefault="001450E2" w:rsidP="006911E3">
      <w:pPr>
        <w:tabs>
          <w:tab w:val="left" w:pos="709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="006911E3" w:rsidRPr="006911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911E3" w:rsidRPr="006911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Байқау жеңімпаздары мен жүлдегерлері "Павлодар дарыны"</w:t>
      </w:r>
      <w:r w:rsidR="006911E3" w:rsidRPr="006911E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450E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орталығының I, II, III дәрежелі дипломдарымен марапатталады. Байқау жеңімпаздары 2022 жылдың 14-18 наурыз аралығында өтетін облыстық кезеңге қатысады</w:t>
      </w:r>
      <w:r w:rsidR="00457F5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36015" w:rsidRPr="001450E2" w:rsidRDefault="00836015" w:rsidP="00691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50E2" w:rsidRPr="001450E2" w:rsidRDefault="001450E2" w:rsidP="006911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50E2" w:rsidRDefault="001450E2" w:rsidP="006911E3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450E2" w:rsidRDefault="001450E2" w:rsidP="0083601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450E2" w:rsidRPr="001450E2" w:rsidRDefault="001450E2" w:rsidP="0083601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836015" w:rsidRPr="00975ECB" w:rsidRDefault="00836015" w:rsidP="00836015">
      <w:pPr>
        <w:jc w:val="center"/>
        <w:rPr>
          <w:lang w:val="kk-KZ"/>
        </w:rPr>
      </w:pPr>
    </w:p>
    <w:p w:rsidR="0071730D" w:rsidRPr="00A15BF0" w:rsidRDefault="0071730D" w:rsidP="00836015">
      <w:pPr>
        <w:jc w:val="center"/>
        <w:rPr>
          <w:lang w:val="kk-KZ"/>
        </w:rPr>
      </w:pPr>
    </w:p>
    <w:p w:rsidR="00A15BF0" w:rsidRDefault="00A15BF0" w:rsidP="00836015">
      <w:pPr>
        <w:jc w:val="center"/>
        <w:rPr>
          <w:lang w:val="en-US"/>
        </w:rPr>
      </w:pPr>
    </w:p>
    <w:p w:rsidR="00A15BF0" w:rsidRDefault="00A15BF0" w:rsidP="00836015">
      <w:pPr>
        <w:jc w:val="center"/>
        <w:rPr>
          <w:lang w:val="en-US"/>
        </w:rPr>
      </w:pPr>
    </w:p>
    <w:p w:rsidR="00A15BF0" w:rsidRDefault="00A15BF0" w:rsidP="00836015">
      <w:pPr>
        <w:jc w:val="center"/>
        <w:rPr>
          <w:lang w:val="en-US"/>
        </w:rPr>
      </w:pPr>
    </w:p>
    <w:p w:rsidR="0071730D" w:rsidRPr="00A15BF0" w:rsidRDefault="0071730D" w:rsidP="00A15BF0">
      <w:pPr>
        <w:rPr>
          <w:lang w:val="en-US"/>
        </w:rPr>
      </w:pPr>
    </w:p>
    <w:sectPr w:rsidR="0071730D" w:rsidRPr="00A15BF0" w:rsidSect="00975EC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E73"/>
    <w:multiLevelType w:val="multilevel"/>
    <w:tmpl w:val="0D50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015"/>
    <w:rsid w:val="000C68D6"/>
    <w:rsid w:val="001450E2"/>
    <w:rsid w:val="00184C26"/>
    <w:rsid w:val="00457F5D"/>
    <w:rsid w:val="006911E3"/>
    <w:rsid w:val="006B0C38"/>
    <w:rsid w:val="0071730D"/>
    <w:rsid w:val="00835C7A"/>
    <w:rsid w:val="00836015"/>
    <w:rsid w:val="00875566"/>
    <w:rsid w:val="0090558A"/>
    <w:rsid w:val="00975ECB"/>
    <w:rsid w:val="00994400"/>
    <w:rsid w:val="00A15BF0"/>
    <w:rsid w:val="00F7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2342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81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2022-03-01T10:37:00Z</dcterms:created>
  <dcterms:modified xsi:type="dcterms:W3CDTF">2022-03-02T04:49:00Z</dcterms:modified>
</cp:coreProperties>
</file>