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68" w:rsidRPr="005A317E" w:rsidRDefault="008A6568" w:rsidP="008A65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</w:t>
      </w:r>
      <w:r w:rsidRPr="005A31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Өз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қолымен жасалған сиқыр</w:t>
      </w:r>
      <w:r w:rsidRPr="005A31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байқауы </w:t>
      </w:r>
      <w:bookmarkStart w:id="0" w:name="_GoBack"/>
      <w:bookmarkEnd w:id="0"/>
    </w:p>
    <w:p w:rsidR="008A6568" w:rsidRPr="005A317E" w:rsidRDefault="008A6568" w:rsidP="008A656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2022 жылдың 3 наурызынд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 "Павлодар дарыны" бос уақытты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қамту және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балалардың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дарындылығын дамыту орталығы "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Өз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қолымен жасалған сиқыр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атты қашықтықтан сәндік-қолданбалы шығармашылық байқауын өткізді. Байқауға қаланың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9, 11, 14, 15, 18, 19, 21, 24, 26, 28, 29, 31, 33, 34, 35, 37, 40, 41,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К. Мақпалеев, М.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Әлімбае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в, Б. Момышұлы, М. Әуезов, КЖОМ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23 мектебінен 93 оқушы қатысты. </w:t>
      </w:r>
    </w:p>
    <w:p w:rsidR="008A6568" w:rsidRPr="005A317E" w:rsidRDefault="008A6568" w:rsidP="008A656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Байқауға қатысушылар түрлі техникада орындалған жұмыстарды ұсынды: бисермен тоқу, кесте тігу, макраме, табиғи материалдардан жасалған бұйымдар, киіз басу, флористика, гобелен және басқалар. Байқау  қорытындысы бойынша I орын – 12, II орын – 15, III орын – 20.</w:t>
      </w:r>
    </w:p>
    <w:p w:rsidR="008A6568" w:rsidRPr="005A317E" w:rsidRDefault="008A6568" w:rsidP="008A656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І дәрежелі дипломмен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2 сынып оқушылары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 9 ЖОГМ Ермекбай Амира,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21 ЖОМ Волченко Даяна, 3 сынып оқушылары Б. Момышұлы атындағы ЖОМ Сұлтанбек Ғанибек, М. Алимбаева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атындағы ЖОМ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Карпеков Ақылжан, 4 сынып оқушылары № 19 ЖОМ Оралбек Сезім, № 40 ЖОМ Трусова Яна, КЖОМ Овечкин Станислав, 5 сынып оқушылары № 11 ЖОМ Ермекқызы Айым, 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ЖОМ Фурманов Вадим,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6 сынып оқушылары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ЖОМ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Цыганова Надежда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ЖОМ </w:t>
      </w:r>
      <w:r w:rsidRPr="005A317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Қайырбек Мадина,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8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сынып оқушысы 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14ЖОМ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Игнатченко Марина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марапатталды.</w:t>
      </w:r>
    </w:p>
    <w:p w:rsidR="008A6568" w:rsidRPr="005A317E" w:rsidRDefault="008A6568" w:rsidP="008A65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17E">
        <w:rPr>
          <w:rFonts w:ascii="Times New Roman" w:hAnsi="Times New Roman" w:cs="Times New Roman"/>
          <w:sz w:val="28"/>
          <w:szCs w:val="28"/>
          <w:lang w:val="kk-KZ"/>
        </w:rPr>
        <w:t>II орын  –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№ 11, № 15, № 18, №19, № 21, № 24,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31,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33, № 34, № 35, № 40,  №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ЖОГМ,  М.Әлімбаев, Б. Момышұлы, М.Әуэзов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атындағы мектеп .</w:t>
      </w:r>
    </w:p>
    <w:p w:rsidR="008A6568" w:rsidRPr="005A317E" w:rsidRDefault="008A6568" w:rsidP="008A656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317E">
        <w:rPr>
          <w:rFonts w:ascii="Times New Roman" w:hAnsi="Times New Roman" w:cs="Times New Roman"/>
          <w:sz w:val="28"/>
          <w:szCs w:val="28"/>
          <w:lang w:val="kk-KZ"/>
        </w:rPr>
        <w:t>III 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317E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15 (3), № 18 (2),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19, № 21, </w:t>
      </w:r>
      <w:r w:rsidRPr="005A317E">
        <w:rPr>
          <w:rFonts w:ascii="Times New Roman" w:hAnsi="Times New Roman" w:cs="Times New Roman"/>
          <w:sz w:val="28"/>
          <w:szCs w:val="28"/>
          <w:lang w:val="kk-KZ"/>
        </w:rPr>
        <w:t xml:space="preserve"> № 9 ЖОГМ,  К. Макпалеев,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М.Әлімбаев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Б. Момышұлы, М.Әуэзов (2), № 26,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28, № 29, № 33, № 34 (2),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5A3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№ 41ЖОМ.</w:t>
      </w:r>
    </w:p>
    <w:p w:rsidR="008A6568" w:rsidRPr="005A317E" w:rsidRDefault="008A6568" w:rsidP="008A65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317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A6568" w:rsidRPr="005A317E" w:rsidRDefault="008A6568" w:rsidP="008A656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6568" w:rsidRPr="005A317E" w:rsidRDefault="008A6568" w:rsidP="008A656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6568" w:rsidRPr="005A317E" w:rsidRDefault="008A6568" w:rsidP="008A656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6568" w:rsidRPr="005A317E" w:rsidRDefault="008A6568" w:rsidP="008A65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A6568" w:rsidRPr="005A317E" w:rsidRDefault="008A6568" w:rsidP="008A65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2EC5" w:rsidRPr="008A6568" w:rsidRDefault="00932EC5">
      <w:pPr>
        <w:rPr>
          <w:lang w:val="kk-KZ"/>
        </w:rPr>
      </w:pPr>
    </w:p>
    <w:sectPr w:rsidR="00932EC5" w:rsidRPr="008A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6568"/>
    <w:rsid w:val="008A6568"/>
    <w:rsid w:val="0093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2022-03-04T09:44:00Z</dcterms:created>
  <dcterms:modified xsi:type="dcterms:W3CDTF">2022-03-04T09:48:00Z</dcterms:modified>
</cp:coreProperties>
</file>