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13" w:rsidRPr="00424C10" w:rsidRDefault="009B4B13" w:rsidP="009B4B13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24C1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«Армандар фестивалі» КВН қалалық байқауының қорытындысы</w:t>
      </w:r>
    </w:p>
    <w:p w:rsidR="009B4B13" w:rsidRPr="00424C10" w:rsidRDefault="009B4B13" w:rsidP="009B4B1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B4B13" w:rsidRPr="00424C10" w:rsidRDefault="009B4B13" w:rsidP="009B4B1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24C10">
        <w:rPr>
          <w:rFonts w:ascii="Times New Roman" w:eastAsia="Times New Roman" w:hAnsi="Times New Roman" w:cs="Times New Roman"/>
          <w:sz w:val="28"/>
          <w:szCs w:val="28"/>
          <w:lang w:val="kk-KZ"/>
        </w:rPr>
        <w:t>Павлод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ар қаласы білім беру бөлімінің «</w:t>
      </w:r>
      <w:r w:rsidRPr="00424C10">
        <w:rPr>
          <w:rFonts w:ascii="Times New Roman" w:eastAsia="Times New Roman" w:hAnsi="Times New Roman" w:cs="Times New Roman"/>
          <w:sz w:val="28"/>
          <w:szCs w:val="28"/>
          <w:lang w:val="kk-KZ"/>
        </w:rPr>
        <w:t>Павлодар дарыны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Pr="00424C1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балалардың д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арындылығын дамыту және бос уақытты</w:t>
      </w:r>
      <w:r w:rsidRPr="00424C1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қамту орталығы 2022 жылғы 14 наурызда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Pr="00424C10">
        <w:rPr>
          <w:rFonts w:ascii="Times New Roman" w:eastAsia="Times New Roman" w:hAnsi="Times New Roman" w:cs="Times New Roman"/>
          <w:sz w:val="28"/>
          <w:szCs w:val="28"/>
          <w:lang w:val="kk-KZ"/>
        </w:rPr>
        <w:t>Арман фестивалі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» КВН қалалық конкурсын қашықтықтан өткізді</w:t>
      </w:r>
      <w:r w:rsidRPr="00424C10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9B4B13" w:rsidRPr="00424C10" w:rsidRDefault="009B4B13" w:rsidP="009B4B1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24C10">
        <w:rPr>
          <w:rFonts w:ascii="Times New Roman" w:eastAsia="Times New Roman" w:hAnsi="Times New Roman" w:cs="Times New Roman"/>
          <w:sz w:val="28"/>
          <w:szCs w:val="28"/>
          <w:lang w:val="kk-KZ"/>
        </w:rPr>
        <w:t>Мақсаты-эстрадалық-театрлық шығармашылық құралдары арқылы оқушылардың шығармашылық тұрғыдан өзін-өзі танытуына жағдай жа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сау және мектепте КВН-қозғалысын</w:t>
      </w:r>
      <w:r w:rsidRPr="00424C1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дамыту.</w:t>
      </w:r>
    </w:p>
    <w:p w:rsidR="009B4B13" w:rsidRPr="00424C10" w:rsidRDefault="009B4B13" w:rsidP="009B4B1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B296C">
        <w:rPr>
          <w:rFonts w:ascii="Times New Roman" w:eastAsia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ВН</w:t>
      </w:r>
      <w:r w:rsidRPr="006B29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байқауына Павлодар қаласының 7 мектебінен 55 оқушы, 7 команда қатысты.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Pr="006B296C">
        <w:rPr>
          <w:rFonts w:ascii="Times New Roman" w:eastAsia="Times New Roman" w:hAnsi="Times New Roman" w:cs="Times New Roman"/>
          <w:sz w:val="28"/>
          <w:szCs w:val="28"/>
          <w:lang w:val="kk-KZ"/>
        </w:rPr>
        <w:t>Жас көңіл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» </w:t>
      </w:r>
      <w:r w:rsidRPr="006B296C">
        <w:rPr>
          <w:rFonts w:ascii="Times New Roman" w:eastAsia="Times New Roman" w:hAnsi="Times New Roman" w:cs="Times New Roman"/>
          <w:sz w:val="28"/>
          <w:szCs w:val="28"/>
          <w:lang w:val="kk-KZ"/>
        </w:rPr>
        <w:t>К. Бекхожин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атындағы ЖОМ командасы</w:t>
      </w:r>
      <w:r w:rsidRPr="006B29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№ 19 ЖОМ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«Жас буын»</w:t>
      </w:r>
      <w:r w:rsidRPr="006B29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команадасы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инновациялық типтегі № 34 ЖОМ «Юные фантазеры» </w:t>
      </w:r>
      <w:r w:rsidRPr="006B29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команадасы, № 40 ЖОМ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Pr="006B296C">
        <w:rPr>
          <w:rFonts w:ascii="Times New Roman" w:eastAsia="Times New Roman" w:hAnsi="Times New Roman" w:cs="Times New Roman"/>
          <w:sz w:val="28"/>
          <w:szCs w:val="28"/>
          <w:lang w:val="kk-KZ"/>
        </w:rPr>
        <w:t>ПНП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Pr="006B29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командасы, № 43 ЖОМ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«Боевые ниндзя хомяки»</w:t>
      </w:r>
      <w:r w:rsidRPr="006B29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командасы, № 20 мектеп-лицейдің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«Лина плохих шуток»</w:t>
      </w:r>
      <w:r w:rsidRPr="006B29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команадасы және К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ЖОМ «</w:t>
      </w:r>
      <w:r w:rsidRPr="006B296C">
        <w:rPr>
          <w:rFonts w:ascii="Times New Roman" w:eastAsia="Times New Roman" w:hAnsi="Times New Roman" w:cs="Times New Roman"/>
          <w:sz w:val="28"/>
          <w:szCs w:val="28"/>
          <w:lang w:val="kk-KZ"/>
        </w:rPr>
        <w:t>Жайдарман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Pr="006B29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командасы.</w:t>
      </w:r>
    </w:p>
    <w:p w:rsidR="009B4B13" w:rsidRPr="00424C10" w:rsidRDefault="009B4B13" w:rsidP="009B4B1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24C1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І дәрежелі дипломмен 8 сынып оқушылары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«Жас көңіл»</w:t>
      </w:r>
      <w:r w:rsidRPr="00424C10">
        <w:rPr>
          <w:rFonts w:ascii="Times New Roman" w:eastAsia="Times New Roman" w:hAnsi="Times New Roman" w:cs="Times New Roman"/>
          <w:sz w:val="28"/>
          <w:szCs w:val="28"/>
          <w:lang w:val="kk-KZ"/>
        </w:rPr>
        <w:t>Қ.Бекхожин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атындағы </w:t>
      </w:r>
      <w:r w:rsidRPr="00424C1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ЖОМ командасы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иеленді.</w:t>
      </w:r>
    </w:p>
    <w:p w:rsidR="009B4B13" w:rsidRPr="00424C10" w:rsidRDefault="009B4B13" w:rsidP="009B4B1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24C10">
        <w:rPr>
          <w:rFonts w:ascii="Times New Roman" w:eastAsia="Times New Roman" w:hAnsi="Times New Roman" w:cs="Times New Roman"/>
          <w:sz w:val="28"/>
          <w:szCs w:val="28"/>
          <w:lang w:val="kk-KZ"/>
        </w:rPr>
        <w:t>II дәрежелі ди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пломмен №20 мектеп-лицейінің </w:t>
      </w:r>
      <w:r w:rsidRPr="00424C1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10 сынып оқушылары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«Лига плохих шуток» командасы иеленді</w:t>
      </w:r>
      <w:r w:rsidRPr="00424C10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9B4B13" w:rsidRPr="00424C10" w:rsidRDefault="009B4B13" w:rsidP="009B4B1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24C1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ІІІ дәрежелі дипломмен № 34 ЖОББМ 5-8 сынып оқушылары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«Юные фантазеры»  командасы иеленді</w:t>
      </w:r>
      <w:r w:rsidRPr="00424C10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9B4B13" w:rsidRPr="00E356D2" w:rsidRDefault="009B4B13" w:rsidP="009B4B1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Жеңімпаздар мен жүлдегерлер «</w:t>
      </w:r>
      <w:r w:rsidRPr="00424C10">
        <w:rPr>
          <w:rFonts w:ascii="Times New Roman" w:eastAsia="Times New Roman" w:hAnsi="Times New Roman" w:cs="Times New Roman"/>
          <w:sz w:val="28"/>
          <w:szCs w:val="28"/>
          <w:lang w:val="kk-KZ"/>
        </w:rPr>
        <w:t>Павлодар дарыны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» бос уақытты </w:t>
      </w:r>
      <w:r w:rsidRPr="00424C10">
        <w:rPr>
          <w:rFonts w:ascii="Times New Roman" w:eastAsia="Times New Roman" w:hAnsi="Times New Roman" w:cs="Times New Roman"/>
          <w:sz w:val="28"/>
          <w:szCs w:val="28"/>
          <w:lang w:val="kk-KZ"/>
        </w:rPr>
        <w:t>қамту және балалардың дарындылығын дамыту орталығының дипломдарымен марапатталды.</w:t>
      </w:r>
    </w:p>
    <w:p w:rsidR="00704628" w:rsidRPr="009B4B13" w:rsidRDefault="00704628">
      <w:pPr>
        <w:rPr>
          <w:lang w:val="kk-KZ"/>
        </w:rPr>
      </w:pPr>
    </w:p>
    <w:sectPr w:rsidR="00704628" w:rsidRPr="009B4B13" w:rsidSect="005E10BF">
      <w:pgSz w:w="11906" w:h="16838"/>
      <w:pgMar w:top="851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4B13"/>
    <w:rsid w:val="00704628"/>
    <w:rsid w:val="009B4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2022-03-16T10:17:00Z</dcterms:created>
  <dcterms:modified xsi:type="dcterms:W3CDTF">2022-03-16T10:23:00Z</dcterms:modified>
</cp:coreProperties>
</file>