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0B" w:rsidRPr="006661D0" w:rsidRDefault="000F730B" w:rsidP="000F73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61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Павлодар </w:t>
      </w:r>
      <w:proofErr w:type="spellStart"/>
      <w:r w:rsidRPr="006661D0">
        <w:rPr>
          <w:rFonts w:ascii="Times New Roman" w:hAnsi="Times New Roman" w:cs="Times New Roman"/>
          <w:b/>
          <w:color w:val="000000"/>
          <w:sz w:val="28"/>
          <w:szCs w:val="28"/>
        </w:rPr>
        <w:t>облысыны</w:t>
      </w:r>
      <w:proofErr w:type="spellEnd"/>
      <w:r w:rsidRPr="00666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ң ж</w:t>
      </w:r>
      <w:proofErr w:type="spellStart"/>
      <w:r w:rsidRPr="006661D0">
        <w:rPr>
          <w:rFonts w:ascii="Times New Roman" w:hAnsi="Times New Roman" w:cs="Times New Roman"/>
          <w:b/>
          <w:color w:val="000000"/>
          <w:sz w:val="28"/>
          <w:szCs w:val="28"/>
        </w:rPr>
        <w:t>астар</w:t>
      </w:r>
      <w:proofErr w:type="spellEnd"/>
      <w:r w:rsidRPr="006661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661D0">
        <w:rPr>
          <w:rFonts w:ascii="Times New Roman" w:hAnsi="Times New Roman" w:cs="Times New Roman"/>
          <w:b/>
          <w:color w:val="000000"/>
          <w:sz w:val="28"/>
          <w:szCs w:val="28"/>
        </w:rPr>
        <w:t>бастамаларын</w:t>
      </w:r>
      <w:proofErr w:type="spellEnd"/>
      <w:r w:rsidRPr="006661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661D0">
        <w:rPr>
          <w:rFonts w:ascii="Times New Roman" w:hAnsi="Times New Roman" w:cs="Times New Roman"/>
          <w:b/>
          <w:color w:val="000000"/>
          <w:sz w:val="28"/>
          <w:szCs w:val="28"/>
        </w:rPr>
        <w:t>дамыту</w:t>
      </w:r>
      <w:proofErr w:type="spellEnd"/>
      <w:r w:rsidRPr="006661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орталығына </w:t>
      </w:r>
      <w:r w:rsidRPr="00666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э</w:t>
      </w:r>
      <w:proofErr w:type="spellStart"/>
      <w:r w:rsidRPr="006661D0">
        <w:rPr>
          <w:rFonts w:ascii="Times New Roman" w:hAnsi="Times New Roman" w:cs="Times New Roman"/>
          <w:b/>
          <w:color w:val="000000"/>
          <w:sz w:val="28"/>
          <w:szCs w:val="28"/>
        </w:rPr>
        <w:t>кскурсия</w:t>
      </w:r>
      <w:proofErr w:type="spellEnd"/>
    </w:p>
    <w:p w:rsidR="000F730B" w:rsidRPr="006661D0" w:rsidRDefault="000F730B" w:rsidP="000F73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730B" w:rsidRPr="006661D0" w:rsidRDefault="000F730B" w:rsidP="000F73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730B" w:rsidRPr="00B606F4" w:rsidRDefault="000F730B" w:rsidP="000F73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B60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Мектептің өзін-өзі басқару көшбасшыларын "Павлодар облысының </w:t>
      </w: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r w:rsidRPr="00B606F4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астар бастамаларын дамыту орталығы" жұмысымен таныстыру мақсатында "Павлодар дарыны"</w:t>
      </w: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бос уақытты </w:t>
      </w:r>
      <w:r w:rsidRPr="00B60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қамту және балаларды</w:t>
      </w: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r w:rsidRPr="00B60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 дарындылы</w:t>
      </w: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ғын </w:t>
      </w:r>
      <w:r w:rsidRPr="00B606F4">
        <w:rPr>
          <w:rFonts w:ascii="Times New Roman" w:hAnsi="Times New Roman" w:cs="Times New Roman"/>
          <w:color w:val="000000"/>
          <w:sz w:val="28"/>
          <w:szCs w:val="28"/>
          <w:lang w:val="kk-KZ"/>
        </w:rPr>
        <w:t>ы дамыту орталығы</w:t>
      </w: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мен </w:t>
      </w:r>
      <w:r w:rsidRPr="00B60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2023 жылғы 6 қаңтарда экскурсия ұйымдастыры</w:t>
      </w: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>лы</w:t>
      </w:r>
      <w:r w:rsidRPr="00B606F4">
        <w:rPr>
          <w:rFonts w:ascii="Times New Roman" w:hAnsi="Times New Roman" w:cs="Times New Roman"/>
          <w:color w:val="000000"/>
          <w:sz w:val="28"/>
          <w:szCs w:val="28"/>
          <w:lang w:val="kk-KZ"/>
        </w:rPr>
        <w:t>п, өткіз</w:t>
      </w: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>іл</w:t>
      </w:r>
      <w:r w:rsidRPr="00B606F4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ді.</w:t>
      </w:r>
    </w:p>
    <w:p w:rsidR="000F730B" w:rsidRPr="006661D0" w:rsidRDefault="000F730B" w:rsidP="000F73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>Экскурсияға қаланың (№ 2, 5, 7, 11, 14, 17, 21, 24, 26, 27, 29, 30, 32, 36, 41, Малайсары батыр атындағы, Ш. Шоқин атындағы, Қ. Бекхожин атындағы, М. Әлімбаев атындағы, А. Шамкенов атындағы, М. Жүсіп атындағы, Ә.Бөкейхан, Б.Момышұлы атындағы, С. Торайғыров атындағы, А. Байтұрсынұлы атындағы,</w:t>
      </w:r>
    </w:p>
    <w:p w:rsidR="000F730B" w:rsidRPr="006661D0" w:rsidRDefault="000F730B" w:rsidP="000F73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Ж. Тәшенев атындағы, М. Әуезов атындағы, Жетекші ) жалпы білім беретін мектептерінің 30 президенті қатысты.</w:t>
      </w:r>
    </w:p>
    <w:p w:rsidR="000F730B" w:rsidRPr="009F08E0" w:rsidRDefault="000F730B" w:rsidP="000F73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Орталық командасы оқушыларды шет тілдерін оқытуға, музыкалық аспаптарда ойнауға арналған бірнеше шығармашылық шеберханалар, географиялық үйірме, сондай-ақ зияткерлік ойындар клубы болып табылатын жастардың бос уақытын ұйымдастыру және оқытуға көмек көрсету бөлімімен таныстырды. </w:t>
      </w:r>
      <w:r w:rsidRPr="00B60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Оқушылар қызығушылық танытып, оларға қатысуға ниет білдірді. Әркім өзіне қызығушылық танытатын кәсіп тапты. </w:t>
      </w:r>
      <w:r w:rsidRPr="009F08E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Қатысушыларға жастарды жұмысқа орналастыруға және тұрғын үй проблемаларын шешуге жәрдемдесу, жастар кәсіпкерлігін дамыту, психологиялық және заңгерлік көмек көрсету бойынша қызметтер ұсынылды.</w:t>
      </w:r>
    </w:p>
    <w:p w:rsidR="000F730B" w:rsidRPr="00B606F4" w:rsidRDefault="000F730B" w:rsidP="000F73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B606F4">
        <w:rPr>
          <w:rFonts w:ascii="Times New Roman" w:hAnsi="Times New Roman" w:cs="Times New Roman"/>
          <w:color w:val="000000"/>
          <w:sz w:val="28"/>
          <w:szCs w:val="28"/>
          <w:lang w:val="kk-KZ"/>
        </w:rPr>
        <w:t>Экскурсия қорытындысы бойынша орталық инспекторлары "</w:t>
      </w:r>
      <w:r w:rsidRPr="006661D0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B606F4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қыл шайқасы" зияткерлік ойынын өткізді, онда мектеп президенттері өздерінің барлық зияткерлік қабілеттері мен білімдерін көрсетті.</w:t>
      </w:r>
    </w:p>
    <w:p w:rsidR="000F730B" w:rsidRPr="00B606F4" w:rsidRDefault="000F730B" w:rsidP="000F73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F730B" w:rsidRPr="00B606F4" w:rsidRDefault="000F730B" w:rsidP="000F730B">
      <w:pPr>
        <w:spacing w:after="0" w:line="240" w:lineRule="auto"/>
        <w:jc w:val="both"/>
        <w:rPr>
          <w:sz w:val="28"/>
          <w:szCs w:val="28"/>
          <w:lang w:val="kk-KZ"/>
        </w:rPr>
      </w:pPr>
      <w:r w:rsidRPr="00B606F4">
        <w:rPr>
          <w:sz w:val="28"/>
          <w:szCs w:val="28"/>
          <w:lang w:val="kk-KZ"/>
        </w:rPr>
        <w:tab/>
      </w:r>
    </w:p>
    <w:p w:rsidR="000F730B" w:rsidRPr="00B606F4" w:rsidRDefault="000F730B" w:rsidP="000F730B">
      <w:pPr>
        <w:jc w:val="both"/>
        <w:rPr>
          <w:sz w:val="20"/>
          <w:szCs w:val="20"/>
          <w:lang w:val="kk-KZ"/>
        </w:rPr>
      </w:pPr>
    </w:p>
    <w:p w:rsidR="000F730B" w:rsidRPr="00B606F4" w:rsidRDefault="000F730B" w:rsidP="000F730B">
      <w:pPr>
        <w:jc w:val="both"/>
        <w:rPr>
          <w:sz w:val="20"/>
          <w:szCs w:val="20"/>
          <w:lang w:val="kk-KZ"/>
        </w:rPr>
      </w:pPr>
    </w:p>
    <w:p w:rsidR="000F730B" w:rsidRPr="00B606F4" w:rsidRDefault="000F730B" w:rsidP="000F730B">
      <w:pPr>
        <w:jc w:val="both"/>
        <w:rPr>
          <w:sz w:val="20"/>
          <w:szCs w:val="20"/>
          <w:lang w:val="kk-KZ"/>
        </w:rPr>
      </w:pPr>
    </w:p>
    <w:p w:rsidR="000F730B" w:rsidRPr="00B606F4" w:rsidRDefault="000F730B" w:rsidP="000F730B">
      <w:pPr>
        <w:jc w:val="both"/>
        <w:rPr>
          <w:sz w:val="20"/>
          <w:szCs w:val="20"/>
          <w:lang w:val="kk-KZ"/>
        </w:rPr>
      </w:pPr>
    </w:p>
    <w:p w:rsidR="000F730B" w:rsidRPr="00B606F4" w:rsidRDefault="000F730B" w:rsidP="000F730B">
      <w:pPr>
        <w:jc w:val="both"/>
        <w:rPr>
          <w:sz w:val="20"/>
          <w:szCs w:val="20"/>
          <w:lang w:val="kk-KZ"/>
        </w:rPr>
      </w:pPr>
    </w:p>
    <w:p w:rsidR="000F730B" w:rsidRPr="00B606F4" w:rsidRDefault="000F730B" w:rsidP="000F730B">
      <w:pPr>
        <w:rPr>
          <w:sz w:val="20"/>
          <w:szCs w:val="20"/>
          <w:lang w:val="kk-KZ"/>
        </w:rPr>
      </w:pPr>
    </w:p>
    <w:p w:rsidR="000F730B" w:rsidRPr="00B606F4" w:rsidRDefault="000F730B" w:rsidP="000F730B">
      <w:pPr>
        <w:rPr>
          <w:sz w:val="20"/>
          <w:szCs w:val="20"/>
          <w:lang w:val="kk-KZ"/>
        </w:rPr>
      </w:pPr>
    </w:p>
    <w:p w:rsidR="00C47F67" w:rsidRPr="000F730B" w:rsidRDefault="00C47F67">
      <w:pPr>
        <w:rPr>
          <w:lang w:val="kk-KZ"/>
        </w:rPr>
      </w:pPr>
    </w:p>
    <w:sectPr w:rsidR="00C47F67" w:rsidRPr="000F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0F730B"/>
    <w:rsid w:val="000F730B"/>
    <w:rsid w:val="00C4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2023-01-06T11:53:00Z</dcterms:created>
  <dcterms:modified xsi:type="dcterms:W3CDTF">2023-01-06T11:53:00Z</dcterms:modified>
</cp:coreProperties>
</file>