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2C" w:rsidRPr="005B1A93" w:rsidRDefault="0042242C" w:rsidP="0042242C"/>
    <w:p w:rsidR="0042242C" w:rsidRDefault="0042242C" w:rsidP="0042242C">
      <w:pPr>
        <w:pStyle w:val="a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Педагог – психолог:</w:t>
      </w:r>
    </w:p>
    <w:p w:rsidR="0042242C" w:rsidRDefault="0042242C" w:rsidP="0042242C">
      <w:pPr>
        <w:pStyle w:val="a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Кабдышева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С.Б.</w:t>
      </w:r>
    </w:p>
    <w:p w:rsidR="0042242C" w:rsidRPr="0042242C" w:rsidRDefault="0042242C" w:rsidP="0042242C">
      <w:pPr>
        <w:pStyle w:val="a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242C" w:rsidRPr="001B2A97" w:rsidRDefault="0042242C" w:rsidP="0042242C">
      <w:pPr>
        <w:pStyle w:val="a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Pr="001B2A97">
        <w:rPr>
          <w:rFonts w:ascii="Times New Roman" w:eastAsia="Times New Roman" w:hAnsi="Times New Roman" w:cs="Times New Roman"/>
          <w:b/>
          <w:i/>
          <w:sz w:val="28"/>
          <w:szCs w:val="28"/>
        </w:rPr>
        <w:t>Шпаргалка дл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я воспитателей: признаки насилия»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1B2A97">
        <w:rPr>
          <w:rFonts w:ascii="Times New Roman" w:eastAsia="Times New Roman" w:hAnsi="Times New Roman" w:cs="Times New Roman"/>
          <w:sz w:val="28"/>
          <w:szCs w:val="28"/>
        </w:rPr>
        <w:t>Физическое насилие – преднамеренное нанесение физических повреждений ребенку родителями или лицами, их заменяющими, либо ответственными за их воспитание. Эти повреждения могут привести к смерти, вызвать серьезные (требующие медицинской помощи) нарушения физического, психического здоровья или отставание в развитии. Существует ряд признаков, позволяющих заподозрить применение физического насилия.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Внешний вид ребенка и характер травм: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множественные повреждения, имеющие специфический характер (отпечатки пальцев, следы ремня, сигаретные ожоги на коже) и различную степень давности (свежие или заживающие);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задержка физического развития (отставание в весе или росте);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признаки плохого ухода (гигиеническая запущенность, неопрятный внешний вид, сыпь).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242C" w:rsidRPr="000B63F4" w:rsidRDefault="0042242C" w:rsidP="0042242C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63F4">
        <w:rPr>
          <w:rFonts w:ascii="Times New Roman" w:eastAsia="Times New Roman" w:hAnsi="Times New Roman" w:cs="Times New Roman"/>
          <w:b/>
          <w:sz w:val="28"/>
          <w:szCs w:val="28"/>
        </w:rPr>
        <w:t>Психическое состояние и поведение ребенка: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i/>
          <w:iCs/>
          <w:sz w:val="28"/>
          <w:szCs w:val="28"/>
        </w:rPr>
        <w:t>в возрасте 1,5-3 года: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боязнь взрослых;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редкие проявления радости, плаксивость;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реакции испуга на плач детей;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крайности в поведении – от чрезмерной агрессивности до безучастности.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1B2A97">
        <w:rPr>
          <w:rFonts w:ascii="Times New Roman" w:eastAsia="Times New Roman" w:hAnsi="Times New Roman" w:cs="Times New Roman"/>
          <w:i/>
          <w:iCs/>
          <w:sz w:val="28"/>
          <w:szCs w:val="28"/>
        </w:rPr>
        <w:t>в  возрасте 3-6 лет: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примирение со случившимся, отсутствие сопротивления;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пассивная реакция на боль;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болезненное отношение к замечаниям, критике;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заискивающее поведение, чрезмерная уступчивость;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2A97">
        <w:rPr>
          <w:rFonts w:ascii="Times New Roman" w:eastAsia="Times New Roman" w:hAnsi="Times New Roman" w:cs="Times New Roman"/>
          <w:sz w:val="28"/>
          <w:szCs w:val="28"/>
        </w:rPr>
        <w:t>псевдовзрослое</w:t>
      </w:r>
      <w:proofErr w:type="spellEnd"/>
      <w:r w:rsidRPr="001B2A97">
        <w:rPr>
          <w:rFonts w:ascii="Times New Roman" w:eastAsia="Times New Roman" w:hAnsi="Times New Roman" w:cs="Times New Roman"/>
          <w:sz w:val="28"/>
          <w:szCs w:val="28"/>
        </w:rPr>
        <w:t xml:space="preserve"> поведение (внешне копирует поведение взрослых);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негативизм, агрессивность;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жестокое отношение к животным;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лживость, воровство;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склонность к поджогам.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242C" w:rsidRPr="000B63F4" w:rsidRDefault="0042242C" w:rsidP="0042242C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63F4">
        <w:rPr>
          <w:rFonts w:ascii="Times New Roman" w:eastAsia="Times New Roman" w:hAnsi="Times New Roman" w:cs="Times New Roman"/>
          <w:b/>
          <w:sz w:val="28"/>
          <w:szCs w:val="28"/>
        </w:rPr>
        <w:t>Поведение родителей или попечителей: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 xml:space="preserve">противоречивые, путаные объяснения причин травм у ребенка и нежелание внести ясность </w:t>
      </w:r>
      <w:proofErr w:type="gramStart"/>
      <w:r w:rsidRPr="001B2A9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B2A97">
        <w:rPr>
          <w:rFonts w:ascii="Times New Roman" w:eastAsia="Times New Roman" w:hAnsi="Times New Roman" w:cs="Times New Roman"/>
          <w:sz w:val="28"/>
          <w:szCs w:val="28"/>
        </w:rPr>
        <w:t xml:space="preserve"> произошедшее;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несвоевременное обращение за медицинской помощью;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инициатива обращения за  помощью исходит от постороннего лица;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обвинение в травмах своего ребенка;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неадекватность реакции на тяжесть повреждения у ребенка, стремление к ее преувеличению или преуменьшению;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lastRenderedPageBreak/>
        <w:t>отсутствие обеспокоенности за судьбу ребенка;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невнимание, отсутствие ласки и эмоциональной поддержки в обращении с ребенком, обеспокоенность собственными проблемами, не относящимися к здоровью ребенка;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рассказы о том, как их наказывали в детстве; признаки психических расстройств в поведении или проявление патологических черт характера (агрессивность, устойчивое возбуждение и др.);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Психическое (эмоциональное) насилие – периодическое, длительное или постоянное воздействие родителей (опекунов) и других взрослых на ребенка, приводящее к формированию у него патологических черт характера или же тормозящее развитие личности ребенка. К этой форме насилия относятся: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открытое неприятие и постоянная критика ребенка;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оскорбление и унижение его достоинства;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угрозы в адрес ребенка, проявляющиеся в словесной форме без физического насилия;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преднамеренна я физическая или социальная изоляция ребенка;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предъявление чрезмерных требований, не соответствующих возрасту или возможностям ребенка;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ложь и невыполнение взрослыми своих обещаний;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однократное грубое психическое воздействие, вызвавшее у ребенка психическую травму.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242C" w:rsidRPr="000B63F4" w:rsidRDefault="0042242C" w:rsidP="0042242C">
      <w:pPr>
        <w:pStyle w:val="a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 xml:space="preserve">Существует ряд признаков, позволяющих заподозрить применение </w:t>
      </w:r>
      <w:r w:rsidRPr="000B63F4">
        <w:rPr>
          <w:rFonts w:ascii="Times New Roman" w:eastAsia="Times New Roman" w:hAnsi="Times New Roman" w:cs="Times New Roman"/>
          <w:b/>
          <w:i/>
          <w:sz w:val="28"/>
          <w:szCs w:val="28"/>
        </w:rPr>
        <w:t>эмоционального насилия.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Психическое состояние и физическое развитие ребенка: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задержка физического и умственного развития;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нервный тик;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2A97">
        <w:rPr>
          <w:rFonts w:ascii="Times New Roman" w:eastAsia="Times New Roman" w:hAnsi="Times New Roman" w:cs="Times New Roman"/>
          <w:sz w:val="28"/>
          <w:szCs w:val="28"/>
        </w:rPr>
        <w:t>энурез</w:t>
      </w:r>
      <w:proofErr w:type="spellEnd"/>
      <w:r w:rsidRPr="001B2A9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печальный вид;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различные соматические заболевания (ожирение, резкая потеря массы тела, язва желудка, кожные заболевания, аллергическая патология).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Поведение ребенка: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беспокойство или тревожность;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нарушение сна;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длительно сохраняющееся подавленное состояние;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агрессивность;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склонность к уединению;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чрезмерная уступчивость, заискивающее, угодливое поведение;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угрозы или попытки самоубийства;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неумение общаться, налаживать отношения с другими людьми, включая сверстников;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плохая успеваемость;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низкая самооценка;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нарушение аппетита.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lastRenderedPageBreak/>
        <w:t>Поведение взрослых: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нежелание утешить ребенка, который действительно в этом нуждается;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оскорбление, брань, обвинение или публичное унижение ребенка;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постоянное чрезмерное критичное отношение к нему;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негативная характеристика ребенка;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отождествление его с ненавистным или нелюбимым родственником;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перекладывание не него ответственности за свои неудачи;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открытое признание в нелюбви или ненависти к ребенку.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</w:t>
      </w:r>
      <w:r w:rsidRPr="000B63F4">
        <w:rPr>
          <w:rFonts w:ascii="Times New Roman" w:eastAsia="Times New Roman" w:hAnsi="Times New Roman" w:cs="Times New Roman"/>
          <w:b/>
          <w:i/>
          <w:sz w:val="28"/>
          <w:szCs w:val="28"/>
        </w:rPr>
        <w:t>Пренебрежение нуждами ребенка (моральная жестокость)</w:t>
      </w:r>
      <w:r w:rsidRPr="001B2A97">
        <w:rPr>
          <w:rFonts w:ascii="Times New Roman" w:eastAsia="Times New Roman" w:hAnsi="Times New Roman" w:cs="Times New Roman"/>
          <w:sz w:val="28"/>
          <w:szCs w:val="28"/>
        </w:rPr>
        <w:t> – отсутствие со стороны родителей или лиц, их заменяющих, элементарной заботы о ребенке, в результате чего нарушается его эмоциональное состояние и появляется угроза его здоровью или развитию. Причины неудовлетворения основных потребностей ребенка: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отсутствие адекватного его возрасту и потребностям питания, одежды, жилья, образования, медицинской помощи, включая отказ от лечения со стороны взрослого;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отсутствие должного внимания или заботы, в результате чего ребенок может стать жертвой несчастного случая;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нанесение ему телесных повреждений, вовлечение в употребление алкоголя или наркотиков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Недостаток заботы о ребенке может быть и непредумышленным: вследствие болезни, бедности, неопытности, невежества родителей или стихийных бедствий и социальных потрясений. Особенности внешнего вида, клинические симптомы, определенные психические состояния и поведение ребенка – признаки, по которым можно заподозрить пренебрежительное отношение к его нуждам и интересам: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утомленный, сонный вид, опухшие веки;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санитарно-педагогическая запущенность, педикулез;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низкая масса тела, увеличивающаяся при регулярном достаточном питании (например, во время пребывания в больнице или приюте);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задержка роста или общее отставание в физическом развитии;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задержка речевого и моторного развития, исчезающая при улучшении ситуации и появлении заботы о ребенке;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мастурбация;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частые вялотекущие и хронические инфекционные заболевания;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многократная госпитализация в отделения неотложной скорой помощи;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повторные случайные травмы или отравления;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постоянный голод или жажда;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кража пищи;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стремление любым способом, вплоть до нанесения самоповреждений, привлечь к себе внимание взрослых;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требование ласки и внимания;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lastRenderedPageBreak/>
        <w:t>подавленное настроение, апатия;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агрессивность и импульсивность;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неумение общаться с людьми, дружить;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регрессивное поведение;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трудности в обучении, недостаток знаний;</w:t>
      </w:r>
    </w:p>
    <w:p w:rsidR="0042242C" w:rsidRPr="001B2A97" w:rsidRDefault="0042242C" w:rsidP="0042242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B2A97">
        <w:rPr>
          <w:rFonts w:ascii="Times New Roman" w:eastAsia="Times New Roman" w:hAnsi="Times New Roman" w:cs="Times New Roman"/>
          <w:sz w:val="28"/>
          <w:szCs w:val="28"/>
        </w:rPr>
        <w:t>низкая самооценка.</w:t>
      </w:r>
    </w:p>
    <w:p w:rsidR="0042242C" w:rsidRDefault="0042242C" w:rsidP="0042242C">
      <w:pPr>
        <w:pStyle w:val="a4"/>
        <w:rPr>
          <w:b/>
          <w:sz w:val="28"/>
          <w:szCs w:val="28"/>
        </w:rPr>
      </w:pPr>
    </w:p>
    <w:p w:rsidR="0042242C" w:rsidRDefault="0042242C" w:rsidP="0042242C">
      <w:pPr>
        <w:pStyle w:val="a4"/>
        <w:rPr>
          <w:b/>
          <w:sz w:val="28"/>
          <w:szCs w:val="28"/>
        </w:rPr>
      </w:pPr>
    </w:p>
    <w:p w:rsidR="0042242C" w:rsidRDefault="0042242C" w:rsidP="0042242C">
      <w:pPr>
        <w:pStyle w:val="a4"/>
        <w:rPr>
          <w:b/>
          <w:sz w:val="28"/>
          <w:szCs w:val="28"/>
        </w:rPr>
      </w:pPr>
    </w:p>
    <w:p w:rsidR="0042242C" w:rsidRDefault="0042242C" w:rsidP="0042242C">
      <w:pPr>
        <w:pStyle w:val="a4"/>
        <w:rPr>
          <w:b/>
          <w:sz w:val="28"/>
          <w:szCs w:val="28"/>
        </w:rPr>
      </w:pPr>
    </w:p>
    <w:p w:rsidR="0042242C" w:rsidRDefault="0042242C" w:rsidP="0042242C">
      <w:pPr>
        <w:pStyle w:val="a4"/>
        <w:rPr>
          <w:b/>
          <w:sz w:val="28"/>
          <w:szCs w:val="28"/>
        </w:rPr>
      </w:pPr>
    </w:p>
    <w:p w:rsidR="0042242C" w:rsidRDefault="0042242C" w:rsidP="0042242C">
      <w:pPr>
        <w:pStyle w:val="a4"/>
        <w:rPr>
          <w:b/>
          <w:sz w:val="28"/>
          <w:szCs w:val="28"/>
        </w:rPr>
      </w:pPr>
    </w:p>
    <w:p w:rsidR="004467F2" w:rsidRDefault="004467F2"/>
    <w:sectPr w:rsidR="004467F2" w:rsidSect="00446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42C"/>
    <w:rsid w:val="00061F26"/>
    <w:rsid w:val="0042242C"/>
    <w:rsid w:val="004467F2"/>
    <w:rsid w:val="00931525"/>
    <w:rsid w:val="00FD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525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42242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5131</Characters>
  <Application>Microsoft Office Word</Application>
  <DocSecurity>0</DocSecurity>
  <Lines>42</Lines>
  <Paragraphs>12</Paragraphs>
  <ScaleCrop>false</ScaleCrop>
  <Company>RePack by SPecialiST</Company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САНДЫГАШ</dc:creator>
  <cp:keywords/>
  <dc:description/>
  <cp:lastModifiedBy>САНДЫГАШ</cp:lastModifiedBy>
  <cp:revision>2</cp:revision>
  <dcterms:created xsi:type="dcterms:W3CDTF">2023-10-18T12:06:00Z</dcterms:created>
  <dcterms:modified xsi:type="dcterms:W3CDTF">2023-10-18T12:07:00Z</dcterms:modified>
</cp:coreProperties>
</file>