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4B" w:rsidRPr="00133C23" w:rsidRDefault="0087134B" w:rsidP="0087134B">
      <w:pPr>
        <w:shd w:val="clear" w:color="auto" w:fill="FFFFFF"/>
        <w:spacing w:before="315" w:after="158" w:line="240" w:lineRule="auto"/>
        <w:outlineLvl w:val="0"/>
        <w:rPr>
          <w:rFonts w:ascii="Times New Roman" w:eastAsia="Times New Roman" w:hAnsi="Times New Roman" w:cs="Times New Roman"/>
          <w:color w:val="074466"/>
          <w:kern w:val="36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074466"/>
          <w:kern w:val="36"/>
          <w:sz w:val="24"/>
          <w:szCs w:val="24"/>
          <w:lang w:eastAsia="ru-RU"/>
        </w:rPr>
        <w:t>Памятка "Осторожно, тонкий лед!"</w:t>
      </w:r>
    </w:p>
    <w:p w:rsidR="0087134B" w:rsidRPr="00133C23" w:rsidRDefault="0087134B" w:rsidP="0087134B">
      <w:pPr>
        <w:shd w:val="clear" w:color="auto" w:fill="FFFFFF"/>
        <w:tabs>
          <w:tab w:val="left" w:pos="3840"/>
        </w:tabs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04950" cy="953398"/>
            <wp:effectExtent l="0" t="0" r="0" b="0"/>
            <wp:docPr id="3" name="Рисунок 3" descr="Картинки по правилам поведения весной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правилам поведения весной на ль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2" cy="95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87134B" w:rsidRPr="00133C23" w:rsidRDefault="0087134B" w:rsidP="0087134B">
      <w:pPr>
        <w:shd w:val="clear" w:color="auto" w:fill="FFFFFF"/>
        <w:tabs>
          <w:tab w:val="left" w:pos="3840"/>
        </w:tabs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Если я пойду по льду,</w:t>
      </w:r>
      <w:r w:rsidRPr="00133C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То, конечно, упаду.</w:t>
      </w:r>
      <w:r w:rsidRPr="00133C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что лучше я его</w:t>
      </w:r>
      <w:r w:rsidRPr="00133C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Потихоньку обойду!</w:t>
      </w: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Правила поведения на льду: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выходите на тонкий не окрепший лед.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собирайтесь группами на отдельных участках льда.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приближайтесь к промоинам, трещинам, прорубям на льду.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скатывайтесь на санках, лыжах с крутых берегов на тонкий лед.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переходите водоем по льду в запрещенных местах.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выходите на лед в темное время суток и при плохой видимости.</w:t>
      </w:r>
    </w:p>
    <w:p w:rsidR="0087134B" w:rsidRPr="00133C23" w:rsidRDefault="0087134B" w:rsidP="008713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выезжайте на лед на мотоциклах, автомобилях вне переправ.</w:t>
      </w: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Это нужно знать:</w:t>
      </w:r>
    </w:p>
    <w:p w:rsidR="0087134B" w:rsidRPr="00133C23" w:rsidRDefault="0087134B" w:rsidP="00871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87134B" w:rsidRPr="00133C23" w:rsidRDefault="0087134B" w:rsidP="00871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устьях рек и протоках прочность льда ослаблена. Лед 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87134B" w:rsidRPr="00133C23" w:rsidRDefault="0087134B" w:rsidP="00871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87134B" w:rsidRPr="00133C23" w:rsidRDefault="0087134B" w:rsidP="00871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Если случилась беда:</w:t>
      </w: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делать, если вы провалились в холодную воду: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паникуйте, не делайте резких движений, сохраните дыхание.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Раскиньте  руки  в  стороны  и  постарайтесь  зацепиться за кромку льда, придав телу горизонтальное положение.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Зовите на помощь: «Тону!»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87134B" w:rsidRPr="00133C23" w:rsidRDefault="0087134B" w:rsidP="008713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останавливаясь, идите к ближайшему жилью, выжать одежду и отдохнуть можно только в тёплом помещении.</w:t>
      </w:r>
    </w:p>
    <w:p w:rsidR="00133C23" w:rsidRDefault="00133C23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Если нужна ваша помощь: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Вызовите «скорую помощь» и спасателей по телефону «112».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Вооружитесь любой длинной палкой, доскою, шестом или веревкою.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связать воедино шарфы, ремни или одежду.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Осторожно вытащите пострадавшего на лед и вместе с ним ползком выбирайтесь из опасной зоны.</w:t>
      </w:r>
    </w:p>
    <w:p w:rsidR="0087134B" w:rsidRPr="00133C23" w:rsidRDefault="0087134B" w:rsidP="008713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87134B" w:rsidRPr="00133C23" w:rsidRDefault="0087134B" w:rsidP="0087134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 НЕСОБЛЮДЕНИЕ ПРАВИЛ БЕЗОПАСНОСТИ НА ВОДОЁМАХ ЧАСТО СТАНОВИТСЯ ПРИЧИНОЙ ГИБЕЛИ И ТРАВМАТИЗМА ДЕТЕЙ И ВЗРОСЛЫХ.</w:t>
      </w:r>
    </w:p>
    <w:p w:rsidR="0087134B" w:rsidRPr="00133C23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Pr="00133C23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Pr="00133C23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Pr="00133C23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Pr="00133C23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Pr="00133C23" w:rsidRDefault="0087134B">
      <w:pPr>
        <w:rPr>
          <w:rFonts w:ascii="Times New Roman" w:hAnsi="Times New Roman" w:cs="Times New Roman"/>
        </w:rPr>
      </w:pPr>
    </w:p>
    <w:p w:rsidR="0087134B" w:rsidRPr="00133C23" w:rsidRDefault="0087134B">
      <w:pPr>
        <w:rPr>
          <w:rFonts w:ascii="Times New Roman" w:hAnsi="Times New Roman" w:cs="Times New Roman"/>
        </w:rPr>
      </w:pPr>
    </w:p>
    <w:p w:rsidR="0087134B" w:rsidRPr="00133C23" w:rsidRDefault="0087134B">
      <w:pPr>
        <w:rPr>
          <w:rFonts w:ascii="Times New Roman" w:hAnsi="Times New Roman" w:cs="Times New Roman"/>
        </w:rPr>
      </w:pPr>
    </w:p>
    <w:p w:rsidR="00D54629" w:rsidRDefault="00D54629">
      <w:pPr>
        <w:rPr>
          <w:rFonts w:ascii="Times New Roman" w:hAnsi="Times New Roman" w:cs="Times New Roman"/>
          <w:sz w:val="24"/>
          <w:szCs w:val="24"/>
        </w:rPr>
      </w:pPr>
    </w:p>
    <w:p w:rsidR="00244DC6" w:rsidRDefault="00244DC6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87134B" w:rsidRDefault="0087134B">
      <w:pPr>
        <w:rPr>
          <w:rFonts w:ascii="Times New Roman" w:hAnsi="Times New Roman" w:cs="Times New Roman"/>
          <w:sz w:val="24"/>
          <w:szCs w:val="24"/>
        </w:rPr>
      </w:pPr>
    </w:p>
    <w:p w:rsidR="00244DC6" w:rsidRDefault="00244DC6">
      <w:pPr>
        <w:rPr>
          <w:rFonts w:ascii="Times New Roman" w:hAnsi="Times New Roman" w:cs="Times New Roman"/>
          <w:sz w:val="24"/>
          <w:szCs w:val="24"/>
        </w:rPr>
      </w:pPr>
    </w:p>
    <w:sectPr w:rsidR="00244DC6" w:rsidSect="00244DC6">
      <w:pgSz w:w="11906" w:h="16838"/>
      <w:pgMar w:top="1134" w:right="851" w:bottom="1134" w:left="136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FEF"/>
    <w:multiLevelType w:val="hybridMultilevel"/>
    <w:tmpl w:val="6A4C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3E09"/>
    <w:multiLevelType w:val="multilevel"/>
    <w:tmpl w:val="3CF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157AB"/>
    <w:multiLevelType w:val="multilevel"/>
    <w:tmpl w:val="07E6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C4339"/>
    <w:multiLevelType w:val="multilevel"/>
    <w:tmpl w:val="638C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03B14"/>
    <w:multiLevelType w:val="multilevel"/>
    <w:tmpl w:val="52E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4629"/>
    <w:rsid w:val="00133C23"/>
    <w:rsid w:val="00244DC6"/>
    <w:rsid w:val="00623867"/>
    <w:rsid w:val="00671F47"/>
    <w:rsid w:val="00863651"/>
    <w:rsid w:val="0087134B"/>
    <w:rsid w:val="00D54629"/>
    <w:rsid w:val="00F7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D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D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admin</cp:lastModifiedBy>
  <cp:revision>2</cp:revision>
  <dcterms:created xsi:type="dcterms:W3CDTF">2025-03-17T08:43:00Z</dcterms:created>
  <dcterms:modified xsi:type="dcterms:W3CDTF">2025-03-17T08:43:00Z</dcterms:modified>
</cp:coreProperties>
</file>