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BE3E8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охране жизни и здоровья для воспитанников детского сада</w:t>
      </w:r>
    </w:p>
    <w:p w14:paraId="7AB328D3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46321612" w14:textId="77777777" w:rsidR="00726F0D" w:rsidRPr="00726F0D" w:rsidRDefault="00726F0D" w:rsidP="00726F0D">
      <w:pPr>
        <w:numPr>
          <w:ilvl w:val="0"/>
          <w:numId w:val="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Настоящая инструкция по охране жизни и здоровья воспитанников _____________________ в летний период (далее — Инструкция) предназначена для предотвращения случаев травмирования детей на территории детского сада и за ее пределами (дома, на улице, во время мероприятий, которые проводит детский сад, самостоятельных прогулок, прогулок с родителями и т. д.).</w:t>
      </w:r>
    </w:p>
    <w:p w14:paraId="0A858E47" w14:textId="77777777" w:rsidR="00726F0D" w:rsidRPr="00726F0D" w:rsidRDefault="00726F0D" w:rsidP="00726F0D">
      <w:pPr>
        <w:numPr>
          <w:ilvl w:val="0"/>
          <w:numId w:val="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 Инструкцией воспитанников знакомит воспитатель группы детского сада ______________ и по мере необходимости.</w:t>
      </w:r>
    </w:p>
    <w:p w14:paraId="40AFF62F" w14:textId="77777777" w:rsidR="00726F0D" w:rsidRPr="00726F0D" w:rsidRDefault="00726F0D" w:rsidP="00726F0D">
      <w:pPr>
        <w:numPr>
          <w:ilvl w:val="0"/>
          <w:numId w:val="1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Воспитатель зачитывает детям правила из Инструкции и уточняет у детей, все ли им понятно. Во время инструктажа воспитатель поясняет воспитанникам, для чего нужны эти правила и почему их нужно соблюдать.</w:t>
      </w:r>
    </w:p>
    <w:p w14:paraId="39845259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в детском саду (вводный/повторный инструктаж)</w:t>
      </w:r>
    </w:p>
    <w:p w14:paraId="2458020A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приносите в детский сад острые и стеклянные предметы, таблетки, жевательные резинки, спички.</w:t>
      </w:r>
    </w:p>
    <w:p w14:paraId="5F530E13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групповом помещении ведите себя спокойно, не бегайте, не качайтесь на стульях, не залезайте на подоконники, столы и стулья.</w:t>
      </w:r>
    </w:p>
    <w:p w14:paraId="104FE3F2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Бережно обращайтесь с мебелью, игрушками и другими вещами детского сада.</w:t>
      </w:r>
    </w:p>
    <w:p w14:paraId="63E863C0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играйте в слишком активные игры в группе. Это может привести к травме.</w:t>
      </w:r>
    </w:p>
    <w:p w14:paraId="6547965D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надо драться и ссориться со сверстниками.</w:t>
      </w:r>
    </w:p>
    <w:p w14:paraId="066050EB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ходите по влажному полу. Старайтесь подождать, когда полы высохнут, тогда идите.</w:t>
      </w:r>
    </w:p>
    <w:p w14:paraId="380D06C3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Будьте осторожны, когда открываете или закрываете дверь, за ней может кто-то стоять.</w:t>
      </w:r>
    </w:p>
    <w:p w14:paraId="66C933F0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втыкайте предметы в электрические розетки.</w:t>
      </w:r>
    </w:p>
    <w:p w14:paraId="4FDA7ADE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уходите из группы без разрешения воспитателя.</w:t>
      </w:r>
    </w:p>
    <w:p w14:paraId="0BA87A15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раздевалке правильно пользуйтесь шкафчиками, осторожно открывайте дверцы, не висните на них, не прыгайте со скамеек, не бегайте.</w:t>
      </w:r>
    </w:p>
    <w:p w14:paraId="59602C87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умывальной комнате не открывайте сильно кран, пользуйтесь только своим полотенцем, не брызгайтесь водой, не играйте там. Вы можете поскользнуться и удариться.</w:t>
      </w:r>
    </w:p>
    <w:p w14:paraId="59991A06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туалетной комнате смывайте унитаз. Входите в туалет с соответствующим вашему полу знаком – «девочка» или «мальчик».</w:t>
      </w:r>
    </w:p>
    <w:p w14:paraId="61882FFE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спальню входите тихо, не бегайте, обратите внимание на острые углы кровати, старайтесь их обходить.</w:t>
      </w:r>
    </w:p>
    <w:p w14:paraId="40A61EFB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еды не надо играть с вилками, ложками и другой посудой, не разговаривайте во время приема пищи.</w:t>
      </w:r>
    </w:p>
    <w:p w14:paraId="3FFF58C1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кладите в рот пуговицы, мозаику, карандаши и прочие предметы.</w:t>
      </w:r>
    </w:p>
    <w:p w14:paraId="41FCA839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Стульчики при переносе с места на место над головой не поднимайте.</w:t>
      </w:r>
    </w:p>
    <w:p w14:paraId="14CE70D2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 лестнице поднимайтесь и спускайтесь не спеша, держитесь за перила и не толкайте друг друга.</w:t>
      </w:r>
    </w:p>
    <w:p w14:paraId="4ECAE129" w14:textId="77777777" w:rsidR="00726F0D" w:rsidRPr="00726F0D" w:rsidRDefault="00726F0D" w:rsidP="00726F0D">
      <w:pPr>
        <w:numPr>
          <w:ilvl w:val="0"/>
          <w:numId w:val="2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территорию детского сада выходите спокойно, только вместе с воспитателем своей группы.</w:t>
      </w:r>
    </w:p>
    <w:p w14:paraId="582CB690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на территории детского сада</w:t>
      </w:r>
    </w:p>
    <w:p w14:paraId="466495E4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участок выходите спокойно, вместе с воспитателем.</w:t>
      </w:r>
    </w:p>
    <w:p w14:paraId="1BD73508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При нахождении грибов, незнакомых предметов не трогайте их, сообщите воспитателю.</w:t>
      </w:r>
    </w:p>
    <w:p w14:paraId="2A1A2848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Поднимайтесь на горку только по лестнице, на ней не устраивайте игры.</w:t>
      </w:r>
    </w:p>
    <w:p w14:paraId="48882AB9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разговаривайте с незнакомыми людьми.</w:t>
      </w:r>
    </w:p>
    <w:p w14:paraId="2ADBC982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принимайте от незнакомых взрослых и детей угощения, какие-либо предметы.</w:t>
      </w:r>
    </w:p>
    <w:p w14:paraId="4CCE52F2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Играйте с друзьями дружно, не ссорьтесь, не деритесь.</w:t>
      </w:r>
    </w:p>
    <w:p w14:paraId="2250FC23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берите в руки палки, камни и другие опасные предметы.</w:t>
      </w:r>
    </w:p>
    <w:p w14:paraId="17E5859C" w14:textId="77777777" w:rsidR="00726F0D" w:rsidRPr="00726F0D" w:rsidRDefault="00726F0D" w:rsidP="00726F0D">
      <w:pPr>
        <w:numPr>
          <w:ilvl w:val="0"/>
          <w:numId w:val="3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Остерегайтесь животных, забегающих на участок, не трогайте и не дразните их.</w:t>
      </w:r>
    </w:p>
    <w:p w14:paraId="5B4382AB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в игровой комнате</w:t>
      </w:r>
    </w:p>
    <w:p w14:paraId="47F8C186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Занятия и игры в игровой комнате проводятся только в присутствии воспитателя.</w:t>
      </w:r>
    </w:p>
    <w:p w14:paraId="2D24FEA2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Избегайте ссор и конфликтов с другими детьми, не бросайте друг в друга игрушки, не толкайте друг друга, все конфликты решайте мирно.</w:t>
      </w:r>
    </w:p>
    <w:p w14:paraId="7F49553B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приносите в игровую комнату еду, одежду, столовую посуду, не используйте во время игр опасные предметы: колющие и режущие предметы, зажигалки, спички и т. д. Это опасно.</w:t>
      </w:r>
    </w:p>
    <w:p w14:paraId="3B57A41B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обнаружите эти опасные предметы, сообщите об этом воспитателю или помощнику воспитателя.</w:t>
      </w:r>
    </w:p>
    <w:p w14:paraId="2C3F7A66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Будьте осторожны с мебелью во время игр, не вставайте на стулья и столы, не ползайте под столами.</w:t>
      </w:r>
    </w:p>
    <w:p w14:paraId="1A4765B0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пытайтесь достать игрушки, которые расположены высоко. Попросите об этом воспитателя.</w:t>
      </w:r>
    </w:p>
    <w:p w14:paraId="4014C11E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Рвать игрушки, рисовать на них, ломать нельзя.</w:t>
      </w:r>
    </w:p>
    <w:p w14:paraId="77416DDE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пробовать на вкус, грызть и облизывать игрушки.</w:t>
      </w:r>
    </w:p>
    <w:p w14:paraId="2420D2EA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засовывать мелкие предметы в рот и нос, уши и глотать их.</w:t>
      </w:r>
    </w:p>
    <w:p w14:paraId="1A4818D4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После использования настольных игр, убирайте их в коробки и относите на место.</w:t>
      </w:r>
    </w:p>
    <w:p w14:paraId="5AED2ADF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После туалета помойте руки с мылом, а затем можете брать игрушки.</w:t>
      </w:r>
    </w:p>
    <w:p w14:paraId="57928D25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Включать и выключать электронные предметы (например, телевизор, ноутбук, звуковую аппаратуру и т. д.) может воспитатель, его помощник, музыкальный руководитель. Детям это делать запрещено.</w:t>
      </w:r>
    </w:p>
    <w:p w14:paraId="2C3DA001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трогайте оборотную сторону электронной аппаратуры, шнуры, вилки, кабели. Запрещено играть с розетками, втыкать в них предметы. Электричество опасно, вас может ударить током. Играть с электроникой нельзя.</w:t>
      </w:r>
    </w:p>
    <w:p w14:paraId="53301EDA" w14:textId="77777777" w:rsidR="00726F0D" w:rsidRPr="00726F0D" w:rsidRDefault="00726F0D" w:rsidP="00726F0D">
      <w:pPr>
        <w:numPr>
          <w:ilvl w:val="0"/>
          <w:numId w:val="4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Из игровой комнаты запрещено выносить игрушки.</w:t>
      </w:r>
    </w:p>
    <w:p w14:paraId="781C7EE3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в спальне</w:t>
      </w:r>
    </w:p>
    <w:p w14:paraId="783CC7AB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Перед сном сходите в туалет, умойтесь и прополощите рот.</w:t>
      </w:r>
    </w:p>
    <w:p w14:paraId="4EC4D90A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При открывании и закрывании двери в спальню детского сада будьте осторожны. Не подставляйте пальцы, не хлопайте дверью, не держите дверь.</w:t>
      </w:r>
    </w:p>
    <w:p w14:paraId="70C74074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спальню детского сада входите тихо, не бегайте, обходите острые углы кроватей.</w:t>
      </w:r>
    </w:p>
    <w:p w14:paraId="27008A98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берите посторонние предметы в спальню (остатки пищи, заколки, колечки, игрушки и пр.).</w:t>
      </w:r>
    </w:p>
    <w:p w14:paraId="5AD1A4C9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держите во рту, в руках или карманах пижам мелкие предметы: конфеты, косточки от компота, мелкие игрушки, детали от мозаик и пр.</w:t>
      </w:r>
    </w:p>
    <w:p w14:paraId="37AB9C5F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раздевания перед сном и одевания не бегайте между кроватями, не размахивайте руками, одеждой, покрывалами, одеялом, не раскидывайте подушки.</w:t>
      </w:r>
    </w:p>
    <w:p w14:paraId="4D9AAAD3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Аккуратно складывайте одежду на стульчики. Стульчики должны стоять только в разрешенном месте, чтобы не загораживать проходы.</w:t>
      </w:r>
    </w:p>
    <w:p w14:paraId="419830FA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сон снимайте очки, кладите их на специальный столик.</w:t>
      </w:r>
    </w:p>
    <w:p w14:paraId="069BB5E0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Когда ложитесь в кровать, не разговаривайте, не мешайте другим детям.</w:t>
      </w:r>
    </w:p>
    <w:p w14:paraId="1E9CF7B1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проснулись раньше других, не шумите.</w:t>
      </w:r>
    </w:p>
    <w:p w14:paraId="06D70650" w14:textId="77777777" w:rsidR="00726F0D" w:rsidRPr="00726F0D" w:rsidRDefault="00726F0D" w:rsidP="00726F0D">
      <w:pPr>
        <w:numPr>
          <w:ilvl w:val="0"/>
          <w:numId w:val="5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 случае даже незначительного ранения, ссадины, ушиба в спальне немедленно обратитесь к воспитателю вашей группы детского сада.</w:t>
      </w:r>
    </w:p>
    <w:p w14:paraId="0219E9B5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 умывальной и туалетной комнатах</w:t>
      </w:r>
    </w:p>
    <w:p w14:paraId="37277289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умывальной комнате и туалете могут одновременно находиться не более _____детей.</w:t>
      </w:r>
    </w:p>
    <w:p w14:paraId="7F61CAEF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Перед чисткой зубов обязательно помойте руки с мылом.</w:t>
      </w:r>
    </w:p>
    <w:p w14:paraId="65B32982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При мытье рук используйте жидкое мыло.</w:t>
      </w:r>
    </w:p>
    <w:p w14:paraId="254C55A4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При умывании или мытье рук не открывайте сильно кран.</w:t>
      </w:r>
    </w:p>
    <w:p w14:paraId="7C7E4041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При вытирании пользуйтесь только своим полотенцем.</w:t>
      </w:r>
    </w:p>
    <w:p w14:paraId="1273E8FD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Обязательно выполняйте правила гигиены в туалете: пользуйтесь туалетной бумагой, смывайте унитаз, мойте руки с мылом, вытирайте полотенцем только чистые руки.</w:t>
      </w:r>
    </w:p>
    <w:p w14:paraId="03BDF0A1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туалетной комнате детского сада не бросайте мелкие предметы и игрушки в унитаз. Если что-то упало в унитаз, не пытайтесь самостоятельно доставать их оттуда. Позовите воспитателя или его помощника.</w:t>
      </w:r>
    </w:p>
    <w:p w14:paraId="28C5053D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пытайтесь повиснуть на змеевике отопления и/или перегородках между унитазами.</w:t>
      </w:r>
    </w:p>
    <w:p w14:paraId="2966CA35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умывальной комнате детского сада не бегайте, не прыгайте.</w:t>
      </w:r>
    </w:p>
    <w:p w14:paraId="67680CF2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брызгайтесь водой, не устраивайте игры, не забирайтесь на решетку батареи и подоконник, нельзя самостоятельно пользоваться душем.</w:t>
      </w:r>
    </w:p>
    <w:p w14:paraId="1DC59AE0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Обязательно соблюдайте правила чистки зубов, рот полощите только водой из стаканчика, но не пейте ее. Водой из крана полоскать рот нельзя.</w:t>
      </w:r>
    </w:p>
    <w:p w14:paraId="40D339A0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Зубную щетку не суйте глубоко в рот.</w:t>
      </w:r>
    </w:p>
    <w:p w14:paraId="02567616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Щеткой во время чистки не размахивайте, вы можете задеть окружающих или травмироваться сами.</w:t>
      </w:r>
    </w:p>
    <w:p w14:paraId="49FCDDFE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зубную щеку выдавливайте небольшую горошинку зубной пасты.</w:t>
      </w:r>
    </w:p>
    <w:p w14:paraId="04DD355E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ешьте пасту, нельзя мазать ею лицо и одежду.</w:t>
      </w:r>
    </w:p>
    <w:p w14:paraId="35550455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Щетку на пол бросать нельзя. Если уронили ее, скажите воспитателю, ее нужно тщательно обработать. Грязной щеткой пользоваться нельзя.</w:t>
      </w:r>
    </w:p>
    <w:p w14:paraId="1993F8AA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После чистки зубов сполосните и поставьте щетку в специально отведенное место.</w:t>
      </w:r>
    </w:p>
    <w:p w14:paraId="5CB745AF" w14:textId="77777777" w:rsidR="00726F0D" w:rsidRPr="00726F0D" w:rsidRDefault="00726F0D" w:rsidP="00726F0D">
      <w:pPr>
        <w:numPr>
          <w:ilvl w:val="0"/>
          <w:numId w:val="6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вы выпачкали одежду пастой, сообщите воспитателю.</w:t>
      </w:r>
    </w:p>
    <w:p w14:paraId="7DF91FB0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при приеме пищи</w:t>
      </w:r>
    </w:p>
    <w:p w14:paraId="5941B053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Используйте столовые приборы: ложки, вилки, столовый нож по назначению. Руками есть нельзя.</w:t>
      </w:r>
    </w:p>
    <w:p w14:paraId="48165710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размахивать руками, в которых находятся столовые приборы. Вы можете пораниться или ранить других.</w:t>
      </w:r>
    </w:p>
    <w:p w14:paraId="1C16E4C5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Острые концы вилки должны быть повернуты к тарелке, чтобы не уколоть себя или соседа.</w:t>
      </w:r>
    </w:p>
    <w:p w14:paraId="355318E2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Помните: вилка — самый опасный предмет, так что нельзя поднимать вилку выше носа, чтобы не уколоться.</w:t>
      </w:r>
    </w:p>
    <w:p w14:paraId="4FEE5C3C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Еду накалывайте на вилку понемногу, во время приема пищи не торопитесь, ешьте осторожно, не засовывайте вилку глубоко в рот, чтобы не поранить горло и не подавиться.</w:t>
      </w:r>
    </w:p>
    <w:p w14:paraId="0655443D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ковыряйте вилкой в зубах, носу и ушах ни у себя, ни у соседа.</w:t>
      </w:r>
    </w:p>
    <w:p w14:paraId="102794DB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размахивайте ножом, не тыкайте им в детей, не бросайтесь приборами друг в друга.</w:t>
      </w:r>
    </w:p>
    <w:p w14:paraId="59864DFA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еды тарелка с первым или вторым блюдом должна находиться на расстоянии от края, так как тарелка может упасть на колени и обжечь.</w:t>
      </w:r>
    </w:p>
    <w:p w14:paraId="106A6769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Нельзя двигать тарелку с едой, так как можно расплескать еду и обжечь себя или соседа.</w:t>
      </w:r>
    </w:p>
    <w:p w14:paraId="5D0DD6B9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Чашку с питьем держите за ручку и пейте маленькими глотками, чтобы не подавиться.</w:t>
      </w:r>
    </w:p>
    <w:p w14:paraId="76F35E28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Чашкой нельзя размахивать, бросать ее, так как она может разбиться и поранить тебя или товарища.</w:t>
      </w:r>
    </w:p>
    <w:p w14:paraId="71701466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разбилась посуда, осколки не трогайте, их уберут взрослые. Острые края осколков могут поранить.</w:t>
      </w:r>
    </w:p>
    <w:p w14:paraId="73CB6E3C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Пищу откусывайте небольшими кусочками, тщательно пережевывайте, не набивайте рот.</w:t>
      </w:r>
    </w:p>
    <w:p w14:paraId="5E50E443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облизывайте руки, пользуйтесь салфеткой.</w:t>
      </w:r>
    </w:p>
    <w:p w14:paraId="6051D0E7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уносите еду с собой.</w:t>
      </w:r>
    </w:p>
    <w:p w14:paraId="3DC823B5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Когда закончите есть, аккуратно встаньте из-за стола. Не задевайте рядом сидящих детей и посуду на столе.</w:t>
      </w:r>
    </w:p>
    <w:p w14:paraId="420E9EE9" w14:textId="77777777" w:rsidR="00726F0D" w:rsidRPr="00726F0D" w:rsidRDefault="00726F0D" w:rsidP="00726F0D">
      <w:pPr>
        <w:numPr>
          <w:ilvl w:val="0"/>
          <w:numId w:val="7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После приема пищи прополощите рот.</w:t>
      </w:r>
    </w:p>
    <w:p w14:paraId="45F32769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в раздевалке</w:t>
      </w:r>
    </w:p>
    <w:p w14:paraId="1C3BCE06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Переодеваться в раздевалке на прогулку нужно, когда воспитатель скажет об этом. Самостоятельно и без ведома взрослых этого делать не нужно.</w:t>
      </w:r>
    </w:p>
    <w:p w14:paraId="3D5B7EB7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Когда одеваетесь, будьте внимательны.</w:t>
      </w:r>
    </w:p>
    <w:p w14:paraId="7A1917B5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Одевайтесь без спешки, не разбрасывайте одежду, доставайте ее из шкафчика в указанной выше последовательности.</w:t>
      </w:r>
    </w:p>
    <w:p w14:paraId="2FAF63CE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одевания не толкайте друг друга, не дергайте друг друга за одежду, особенно за шарф. Это опасно.</w:t>
      </w:r>
    </w:p>
    <w:p w14:paraId="7694A2C9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прячьтесь в шкафчике и не запирайтесь там.</w:t>
      </w:r>
    </w:p>
    <w:p w14:paraId="3F35E7C4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дергайте двери шкафчиков. Не висните на дверях шкафчиков, будьте осторожны с углами шкафов и скамеек.</w:t>
      </w:r>
    </w:p>
    <w:p w14:paraId="12090FAA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карманах одежды не должно быть никаких посторонних предметов.</w:t>
      </w:r>
    </w:p>
    <w:p w14:paraId="00AAAED9" w14:textId="77777777" w:rsidR="00726F0D" w:rsidRPr="00726F0D" w:rsidRDefault="00726F0D" w:rsidP="00726F0D">
      <w:pPr>
        <w:numPr>
          <w:ilvl w:val="0"/>
          <w:numId w:val="8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Самостоятельно надевайте на себя вещи в следующей последовательности:</w:t>
      </w:r>
    </w:p>
    <w:p w14:paraId="2F027640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колготки, кальсоны;</w:t>
      </w:r>
    </w:p>
    <w:p w14:paraId="0C7F50AB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носки;</w:t>
      </w:r>
    </w:p>
    <w:p w14:paraId="0B465FD1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брюки, лосины;</w:t>
      </w:r>
    </w:p>
    <w:p w14:paraId="25D68CC9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обувь;</w:t>
      </w:r>
    </w:p>
    <w:p w14:paraId="32E3D186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свитер или кофта;</w:t>
      </w:r>
    </w:p>
    <w:p w14:paraId="68E9E359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головной убор;</w:t>
      </w:r>
    </w:p>
    <w:p w14:paraId="6FC3B179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верхняя одежда (пальто, куртка, плащ и т. д.);</w:t>
      </w:r>
    </w:p>
    <w:p w14:paraId="417C52E9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шарф;</w:t>
      </w:r>
    </w:p>
    <w:p w14:paraId="59859A79" w14:textId="77777777" w:rsidR="00726F0D" w:rsidRPr="00726F0D" w:rsidRDefault="00726F0D" w:rsidP="00726F0D">
      <w:pPr>
        <w:numPr>
          <w:ilvl w:val="0"/>
          <w:numId w:val="9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перчатки, рукавички или варежки.</w:t>
      </w:r>
    </w:p>
    <w:p w14:paraId="7583E806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безопасного поведения в медицинском кабинете</w:t>
      </w:r>
    </w:p>
    <w:p w14:paraId="606926BD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Перед тем как пойдете в медицинский кабинет, помойте руки.</w:t>
      </w:r>
    </w:p>
    <w:p w14:paraId="3D00048A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Слушайте медсестру и делайте, как она говорит. Не бойтесь врачей и медсестер, они заботятся о вашем здоровье.</w:t>
      </w:r>
    </w:p>
    <w:p w14:paraId="44BB00D8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Без разрешения врача ничего не трогайте в медкабинете.</w:t>
      </w:r>
    </w:p>
    <w:p w14:paraId="551C28B9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кладите в рот таблетки и </w:t>
      </w:r>
      <w:proofErr w:type="gramStart"/>
      <w:r w:rsidRPr="00726F0D">
        <w:rPr>
          <w:rFonts w:ascii="Times New Roman" w:hAnsi="Times New Roman" w:cs="Times New Roman"/>
          <w:color w:val="000000"/>
          <w:sz w:val="24"/>
          <w:szCs w:val="24"/>
        </w:rPr>
        <w:t>другие предметы</w:t>
      </w:r>
      <w:proofErr w:type="gramEnd"/>
      <w:r w:rsidRPr="00726F0D">
        <w:rPr>
          <w:rFonts w:ascii="Times New Roman" w:hAnsi="Times New Roman" w:cs="Times New Roman"/>
          <w:color w:val="000000"/>
          <w:sz w:val="24"/>
          <w:szCs w:val="24"/>
        </w:rPr>
        <w:t xml:space="preserve"> и вещества, которые там находятся, без назначения врача.</w:t>
      </w:r>
    </w:p>
    <w:p w14:paraId="34531B46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кушетку, если об этом просит врач или медсестра, ложитесь аккуратно.</w:t>
      </w:r>
    </w:p>
    <w:p w14:paraId="734A0CA4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На осмотре или когда делают прививки, не нужно кричать и хватать за руки взрослых. Вы можете пораниться сами или поранить врача или медсестру, а другие дети испугаются.</w:t>
      </w:r>
    </w:p>
    <w:p w14:paraId="7AD3E2F7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врач или медсестра спрашивают о самочувствии, расскажите все, что чувствуете. Ничего не утаивайте, врач должен сделать правильные выводы о вашем состоянии здоровья, чтобы оказать помощь.</w:t>
      </w:r>
    </w:p>
    <w:p w14:paraId="2DB71372" w14:textId="77777777" w:rsidR="00726F0D" w:rsidRPr="00726F0D" w:rsidRDefault="00726F0D" w:rsidP="00726F0D">
      <w:pPr>
        <w:numPr>
          <w:ilvl w:val="0"/>
          <w:numId w:val="10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паникуйте во время осмотра или вакцинации. Эти процедуры помогают вашему здоровью.</w:t>
      </w:r>
    </w:p>
    <w:p w14:paraId="6371BDAD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в музыкальном зале</w:t>
      </w:r>
    </w:p>
    <w:p w14:paraId="1D8677B5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целях безопасности приходите на музыкальные занятия и уходите с них только в сопровождении воспитателя.</w:t>
      </w:r>
    </w:p>
    <w:p w14:paraId="4AAB16C5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Пользоваться музыкальным инвентарем можно только с разрешения музыкального руководителя или воспитателя.</w:t>
      </w:r>
    </w:p>
    <w:p w14:paraId="2095705D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бросайте инвентарь на пол, не наступайте на него, а также нельзя бросать его в окна и зеркала.</w:t>
      </w:r>
    </w:p>
    <w:p w14:paraId="20046FBC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бросать стулья на пол, прыгать и вставать на них ногами, раскачиваться и вытягивать вперед ноги, чтобы другие дети не споткнулись.</w:t>
      </w:r>
    </w:p>
    <w:p w14:paraId="653F51DE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стул сломан, сообщите музыкальному руководителю или воспитателю.</w:t>
      </w:r>
    </w:p>
    <w:p w14:paraId="493491EE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двигать мебель, трогать пианино и открывать его крышку, она может прищемить пальцы.</w:t>
      </w:r>
    </w:p>
    <w:p w14:paraId="00CF40F7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К музыкальным инструментам относитесь бережно.</w:t>
      </w:r>
    </w:p>
    <w:p w14:paraId="29FBED9E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Свирель держите в руках так, чтобы инструмент не был направлен в лицо или тело рядом стоящего или сидящего ребенка. В рот брать только мундштук. Не передавайте уже использованный инструмент другому ребенку без специальной санобработки</w:t>
      </w:r>
    </w:p>
    <w:p w14:paraId="40D78E7B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Бить в бубен нужно не очень сильно, чтобы не поранить руку.</w:t>
      </w:r>
    </w:p>
    <w:p w14:paraId="2881DFFC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Ложками нужно стучать аккуратно («щека» об «щеку»), не колотить в них, чтобы не разбить в щепы и не занозить руки. Если ложка случайно сломалась, отдайте ее воспитателю или музыкальному руководителю.</w:t>
      </w:r>
    </w:p>
    <w:p w14:paraId="197A99DF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переносите металлофоны с места на место, чтобы не уронить и не пораниться. Не выламывайте пластинки.</w:t>
      </w:r>
    </w:p>
    <w:p w14:paraId="0F6DB2E4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хороводов и танцев будьте осторожны. Если уронили какой-то предмет, не пытайтесь поднять его. На вас могут наступить танцующие или вы можете помешать другим детям, они могут споткнуться и упасть.</w:t>
      </w:r>
    </w:p>
    <w:p w14:paraId="7E74951D" w14:textId="77777777" w:rsidR="00726F0D" w:rsidRPr="00726F0D" w:rsidRDefault="00726F0D" w:rsidP="00726F0D">
      <w:pPr>
        <w:numPr>
          <w:ilvl w:val="0"/>
          <w:numId w:val="11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прослушивания музыки сидите спокойно. Не надо переговариваться, вставать с места, толкать, ставить подножки друг другу.</w:t>
      </w:r>
    </w:p>
    <w:p w14:paraId="598973E4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Инструкция по правилам безопасного поведения воспитанников во время занятий физкультурой </w:t>
      </w:r>
    </w:p>
    <w:p w14:paraId="092FE37F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Перед началом занятия проверьте свою обувь, завязаны ли на ней шнурки.</w:t>
      </w:r>
    </w:p>
    <w:p w14:paraId="0D3747AC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мешайте инструктору по физкультуре проводить занятие, а также другим детям выполнять упражнения.</w:t>
      </w:r>
    </w:p>
    <w:p w14:paraId="1CC53E5E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занятий нельзя жевать жевательную резинку.</w:t>
      </w:r>
    </w:p>
    <w:p w14:paraId="55F66E6B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Слушайте внимательно указания педагога.</w:t>
      </w:r>
    </w:p>
    <w:p w14:paraId="69F6E9A4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Выполняйте только те упражнения, которые разрешил выполнять инструктор по физкультуре.</w:t>
      </w:r>
    </w:p>
    <w:p w14:paraId="406E3290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самостоятельно брать спортивный инвентарь без разрешения инструктора по физкультуре.</w:t>
      </w:r>
    </w:p>
    <w:p w14:paraId="5E968D10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передвигайте спортивные снаряды без разрешения.</w:t>
      </w:r>
    </w:p>
    <w:p w14:paraId="50AE74FB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Избегайте столкновений с другими детьми, не толкайте друг друга и не ставьте подножки.</w:t>
      </w:r>
    </w:p>
    <w:p w14:paraId="4FCA96AD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 соревнованиях по бегу бегите только по своей дорожке, чтобы избежать столкновения. Не останавливайтесь резко во время бега.</w:t>
      </w:r>
    </w:p>
    <w:p w14:paraId="2A034E5B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выполнении упражнений один за другим соблюдайте безопасную дистанцию.</w:t>
      </w:r>
    </w:p>
    <w:p w14:paraId="5BE1B4ED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выполняйте упражнений без страховки взрослого.</w:t>
      </w:r>
    </w:p>
    <w:p w14:paraId="7CE6C6F4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обнаружили поломку спортивного оборудования или инвентаря, сообщите об этом инструктору по физкультуре или воспитателю.</w:t>
      </w:r>
    </w:p>
    <w:p w14:paraId="3C6B7D32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вы почувствовали себя плохо, получили травму на занятии, незамедлительно сообщите об этом инструктору по физкультуре или воспитателю.</w:t>
      </w:r>
    </w:p>
    <w:p w14:paraId="02AEB911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Инвентарь в конце занятия отдайте инструктору по физкультуре.</w:t>
      </w:r>
    </w:p>
    <w:p w14:paraId="03FE62BF" w14:textId="77777777" w:rsidR="00726F0D" w:rsidRPr="00726F0D" w:rsidRDefault="00726F0D" w:rsidP="00726F0D">
      <w:pPr>
        <w:numPr>
          <w:ilvl w:val="0"/>
          <w:numId w:val="12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После занятия тщательно вымойте руки с мылом.</w:t>
      </w:r>
    </w:p>
    <w:p w14:paraId="511EFB40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электробезопасности для воспитанников</w:t>
      </w:r>
    </w:p>
    <w:p w14:paraId="2C99AA1F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увидите торчащий или висящий провод, не трогайте его руками и не наступайте на него, вы можете получить сильный электрический удар током.</w:t>
      </w:r>
    </w:p>
    <w:p w14:paraId="1E2036B0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Никогда не дотрагивайтесь до электрических розеток и кабелей питания.</w:t>
      </w:r>
    </w:p>
    <w:p w14:paraId="54DEC618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пользуйтесь водой вблизи электроприборов, не поливайте цветы над телевизором или компьютером, вода – хороший проводник тока.</w:t>
      </w:r>
    </w:p>
    <w:p w14:paraId="01625D7D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вставлять в розетку посторонние предметы, может ударить электрическим током.</w:t>
      </w:r>
    </w:p>
    <w:p w14:paraId="35A944ED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трогайте провода, ничего на них не вешайте, не играйте вблизи проводов, они могут быть под напряжением.</w:t>
      </w:r>
    </w:p>
    <w:p w14:paraId="39C5FAA3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тушить водой горящие электроприборы (телевизор, компьютер и т. д.), вас может ударить током, а пожар еще больше увеличится.</w:t>
      </w:r>
    </w:p>
    <w:p w14:paraId="7B2D098A" w14:textId="77777777" w:rsidR="00726F0D" w:rsidRPr="00726F0D" w:rsidRDefault="00726F0D" w:rsidP="00726F0D">
      <w:pPr>
        <w:numPr>
          <w:ilvl w:val="0"/>
          <w:numId w:val="13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Увидев искрящийся провод или неисправную розетку, сразу зовите взрослых.</w:t>
      </w:r>
    </w:p>
    <w:p w14:paraId="09D3FA88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Инструкция по правилам пожарной безопасности для воспитанников </w:t>
      </w:r>
    </w:p>
    <w:p w14:paraId="243EEF93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в помещении что-то загорелось, надо быстро убежать оттуда на улицу, рассказать об этом взрослым и попросить их позвонить по телефону 101.</w:t>
      </w:r>
    </w:p>
    <w:p w14:paraId="1D79AEC6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взрослых поблизости нет, но есть сотовый телефон, сразу позвоните родителям. Также можете позвонить самостоятельно по номеру 112 или 101 и сказать, что у вас дома пожар, при этом надо обязательно назвать свой домашний адрес.</w:t>
      </w:r>
    </w:p>
    <w:p w14:paraId="6032A9A2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в помещении много дыма, надо, низко пригнувшись, двигаться к двери, прикрывая рот и нос мокрым полотенцем или любой другой мокрой тряпкой или вещью.</w:t>
      </w:r>
    </w:p>
    <w:p w14:paraId="12A2A58A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загорелась одежда, надо падать и, катаясь, сбивать огонь.</w:t>
      </w:r>
    </w:p>
    <w:p w14:paraId="04B55203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При пожаре следует знать: если пожар небольшой, его можно затушить водой или накрыть плотным одеялом; нельзя тушить водой горящие электроприборы.</w:t>
      </w:r>
    </w:p>
    <w:p w14:paraId="3B17FD61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прятаться в дальних углах, под кроватями, за шкафом — опасен не только огонь, но и дым — можно задохнуться.</w:t>
      </w:r>
    </w:p>
    <w:p w14:paraId="2260463C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Нельзя оставаться в помещении, где начался пожар, а надо быстро уйти и звать на помощь взрослых.</w:t>
      </w:r>
    </w:p>
    <w:p w14:paraId="62733706" w14:textId="77777777" w:rsidR="00726F0D" w:rsidRPr="00726F0D" w:rsidRDefault="00726F0D" w:rsidP="00726F0D">
      <w:pPr>
        <w:numPr>
          <w:ilvl w:val="0"/>
          <w:numId w:val="14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пожар возник в детском саду, постарайтесь сохранять спокойствие, внимательно следить за указаниями воспитателя, при перемещениях не толкать и не стараться обогнать товарищей.</w:t>
      </w:r>
    </w:p>
    <w:p w14:paraId="7912C91A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 правилам безопасного поведения воспитанников в быту</w:t>
      </w:r>
    </w:p>
    <w:p w14:paraId="60B9E82C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играйте на подоконниках и не залезайте на них, это опасно для здоровья и жизни. Вы можете выпасть из окна.</w:t>
      </w:r>
    </w:p>
    <w:p w14:paraId="570CD865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перевешивайтесь через перила балкона, можете выпасть.</w:t>
      </w:r>
    </w:p>
    <w:p w14:paraId="22D67090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играйте с дверью, прищемите пальцы.</w:t>
      </w:r>
    </w:p>
    <w:p w14:paraId="17A8FDEF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 открывайте дверь незнакомым людям, если вы дома одни. Посмотрите в глазок и убедитесь, что там близкие люди.</w:t>
      </w:r>
    </w:p>
    <w:p w14:paraId="49228773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залезайте высоко – на шкаф, стулья и другую мебель, можете упасть.</w:t>
      </w:r>
    </w:p>
    <w:p w14:paraId="4CB32782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Осторожно работайте с иглой, не берите ее в рот. Нить отматывайте до локтя.</w:t>
      </w:r>
    </w:p>
    <w:p w14:paraId="0FFF932D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С ножницами работайте с осторожностью, держите их концами вниз, чтобы не пораниться и не поранить другого ребенка.</w:t>
      </w:r>
    </w:p>
    <w:p w14:paraId="5ABDDCDE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берите мелкие предметы в рот, их можно нечаянно проглотить. Не засовывайте в нос ничего мелкого, предмет может застрять в носу.</w:t>
      </w:r>
    </w:p>
    <w:p w14:paraId="40CF2157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трогайте лекарства и таблетки в доме, если они даже похожи на витамины.</w:t>
      </w:r>
    </w:p>
    <w:p w14:paraId="653EE7A3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гуляете возле дома, не отходите от него. Не уходите без разрешения родителей со знакомыми и детьми.</w:t>
      </w:r>
    </w:p>
    <w:p w14:paraId="39493AAC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Ни в коем случае не уходите с незнакомыми людьми, что бы они вам ни сказали. Незнакомцы могут придумывать разные истории, в том числе что ваши родители попросили их прийти за вами, не верьте им.</w:t>
      </w:r>
    </w:p>
    <w:p w14:paraId="495CA5E3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садитесь в проезжающую машину, даже если вас приглашают, предлагают купить сладости, игрушку, отвезти к маме или родным, не принимайте ничего от посторонних людей.</w:t>
      </w:r>
    </w:p>
    <w:p w14:paraId="0254C14C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поднимайте и не приносите в дом незнакомые свертки, сумки, это может оказаться опасным для жизни предметом.</w:t>
      </w:r>
    </w:p>
    <w:p w14:paraId="08882D32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дразните собак, они могут укусить.</w:t>
      </w:r>
    </w:p>
    <w:p w14:paraId="6B3A8D90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кидайте песок в песочнице, он может попасть в глаза вам и товарищам.</w:t>
      </w:r>
    </w:p>
    <w:p w14:paraId="4055B933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 xml:space="preserve">Не залезайте высоко на дерево, ветка </w:t>
      </w:r>
      <w:proofErr w:type="gramStart"/>
      <w:r w:rsidRPr="00726F0D">
        <w:rPr>
          <w:rFonts w:ascii="Times New Roman" w:hAnsi="Times New Roman" w:cs="Times New Roman"/>
          <w:color w:val="000000"/>
          <w:sz w:val="24"/>
          <w:szCs w:val="24"/>
        </w:rPr>
        <w:t>может сломаться</w:t>
      </w:r>
      <w:proofErr w:type="gramEnd"/>
      <w:r w:rsidRPr="00726F0D">
        <w:rPr>
          <w:rFonts w:ascii="Times New Roman" w:hAnsi="Times New Roman" w:cs="Times New Roman"/>
          <w:color w:val="000000"/>
          <w:sz w:val="24"/>
          <w:szCs w:val="24"/>
        </w:rPr>
        <w:t xml:space="preserve"> и вы упадете вниз. Берегите глаза и тело от веток.</w:t>
      </w:r>
    </w:p>
    <w:p w14:paraId="33AEB9D0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Во время игр на лесенках держитесь за перекладины правильно: четыре пальца впереди, один сзади.</w:t>
      </w:r>
    </w:p>
    <w:p w14:paraId="511B23B3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Играйте с товарищами дружно, не деритесь.</w:t>
      </w:r>
    </w:p>
    <w:p w14:paraId="19355A47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ешьте ничего незнакомого на улице (трава, грибы, ягоды), они могут быть ядовитыми.</w:t>
      </w:r>
    </w:p>
    <w:p w14:paraId="2ED51DE0" w14:textId="77777777" w:rsidR="00726F0D" w:rsidRPr="00726F0D" w:rsidRDefault="00726F0D" w:rsidP="00726F0D">
      <w:pPr>
        <w:numPr>
          <w:ilvl w:val="0"/>
          <w:numId w:val="15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 поднимайте съестное на улице, оно может вызвать сильное отравление.</w:t>
      </w:r>
    </w:p>
    <w:p w14:paraId="40E7EA2D" w14:textId="77777777" w:rsidR="00726F0D" w:rsidRPr="00726F0D" w:rsidRDefault="00726F0D" w:rsidP="00726F0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2. Никогда не заходите в лифт с посторонними (незнакомыми), а также в подъезд или на лестничную площадку, если там стоят подозрительные люди, особенно группа людей. Если все же в лифт вошел посторонний человек, не стойте спиной к нему, наблюдайте за его действиями.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3.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которые играют в азартные игры и т. п.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4. Не ходите в безлюдном месте, не лазайте по подвалам, чердакам, крышам.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5. Не играйте вблизи машин, в которых сидят люди.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6. Никогда не садитесь в машину, на мотоцикл и т. п. с незнакомыми людьми.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7. Не выносите на улицу дорогие вещи, если около дома нет старших.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8. Не носите с собой ценности, деньги (</w:t>
      </w:r>
      <w:proofErr w:type="gramStart"/>
      <w:r w:rsidRPr="00726F0D">
        <w:rPr>
          <w:rFonts w:ascii="Times New Roman" w:hAnsi="Times New Roman" w:cs="Times New Roman"/>
          <w:color w:val="000000"/>
          <w:sz w:val="24"/>
          <w:szCs w:val="24"/>
        </w:rPr>
        <w:t>без особой</w:t>
      </w:r>
      <w:proofErr w:type="gramEnd"/>
      <w:r w:rsidRPr="00726F0D">
        <w:rPr>
          <w:rFonts w:ascii="Times New Roman" w:hAnsi="Times New Roman" w:cs="Times New Roman"/>
          <w:color w:val="000000"/>
          <w:sz w:val="24"/>
          <w:szCs w:val="24"/>
        </w:rPr>
        <w:t xml:space="preserve"> на то необходимости).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9. Гуляя на улице, старайтесь держаться поближе к своему дому, находиться в знакомой компании. Если вы уходите далеко от дома, особенно в чужой район, на рынок, в магазин и т. п., сообщите заранее взрослым, где вы будете находиться.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10. Не гуляйте до темноты.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11. Призыв о помощи — это не свидетельство трусости, а необходимое средство самозащиты, иногда — спасение.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12. Если вас начинают преследовать, идите (бегите) туда, где много людей и больше света (ночью).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 xml:space="preserve">13. Никогда не играйте в азартные игры, особенно на деньги со старшими ребятами или </w:t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взрослыми, вообще с незнакомыми людьми.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14. В целях личной безопасности (профилактики похищений) необходимо: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• стараться не оставаться одному на улице, во дворе или при движении куда-либо;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• никогда не вступай в разговор с чужими людьми и не называй свой адрес.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• не садиться в чужие машины, не ездить с незнакомыми людьми;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• не принимать угощения от чужих людей.</w:t>
      </w:r>
      <w:r w:rsidRPr="00726F0D">
        <w:rPr>
          <w:rFonts w:ascii="Times New Roman" w:hAnsi="Times New Roman" w:cs="Times New Roman"/>
          <w:sz w:val="24"/>
          <w:szCs w:val="24"/>
        </w:rPr>
        <w:br/>
      </w:r>
      <w:r w:rsidRPr="00726F0D">
        <w:rPr>
          <w:rFonts w:ascii="Times New Roman" w:hAnsi="Times New Roman" w:cs="Times New Roman"/>
          <w:color w:val="000000"/>
          <w:sz w:val="24"/>
          <w:szCs w:val="24"/>
        </w:rPr>
        <w:t>• всегда ставить в известность родителей о том, куда и когда вы направляетесь; у кого, сколько и где собираетесь быть; когда и каким путем собираетесь возвращаться.</w:t>
      </w:r>
    </w:p>
    <w:p w14:paraId="1C0F84FC" w14:textId="77777777" w:rsidR="00726F0D" w:rsidRPr="00726F0D" w:rsidRDefault="00726F0D" w:rsidP="00726F0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 безопасности для воспитанников для предотвращения преступлений против детей</w:t>
      </w:r>
    </w:p>
    <w:p w14:paraId="1A6D79B6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Прежде чем выйти из дома, посмотрите в глазок и убедитесь, что на площадке (около двери) нет посторонних. Если за дверью незнакомые люди, не выходите, пока они не уйдут.</w:t>
      </w:r>
    </w:p>
    <w:p w14:paraId="74E2FD80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Никогда не заходите в лифт с посторонними людьми, а также в подъезд или на лестничную площадку, если там стоят подозрительные люди, особенно если их несколько. Если все же в лифт вошел посторонний человек, не стойте спиной к нему, наблюдайте за его действиями. </w:t>
      </w:r>
    </w:p>
    <w:p w14:paraId="43241528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Проводя время во дворе, держитесь подальше от шумных компаний подростков, которые старше вас, находятся в состоянии алкогольного или наркотического опьянения, которые играют в азартные игры и т. п.</w:t>
      </w:r>
    </w:p>
    <w:p w14:paraId="5A4C6A88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ходите по безлюдным местам, стройкам, не лазайте по подвалам, чердакам, крышам.</w:t>
      </w:r>
    </w:p>
    <w:p w14:paraId="409FDCCA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играйте вблизи машин, в которых сидят люди.</w:t>
      </w:r>
    </w:p>
    <w:p w14:paraId="4FE6151D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Лишний раз не выходите на дорогу и не играйте в местах, где проезжают машины.</w:t>
      </w:r>
    </w:p>
    <w:p w14:paraId="48C4CA4F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Никогда не садитесь в машину, на мотоцикл с незнакомыми людьми.</w:t>
      </w:r>
    </w:p>
    <w:p w14:paraId="40920B32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выносите на улицу дорогие вещи без разрешения взрослых и без наблюдения с их стороны.</w:t>
      </w:r>
    </w:p>
    <w:p w14:paraId="3DC4567B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носите с собой ценности, деньги, если в этом нет необходимости.</w:t>
      </w:r>
    </w:p>
    <w:p w14:paraId="303673F1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Гуляя на улице, старайтесь держаться поближе к своему дому, находиться в знакомой компании. Если вы уходите далеко от дома, особенно в чужой район, на рынок, в магазин и т. д., сообщите заранее взрослым, где вы будете находиться.</w:t>
      </w:r>
    </w:p>
    <w:p w14:paraId="340AB46D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гуляйте до позднего времени суток.</w:t>
      </w:r>
    </w:p>
    <w:p w14:paraId="19B88534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стесняйтесь звать на помощь, если находитесь в опасности. Это необходимо для самозащиты и спасения.</w:t>
      </w:r>
    </w:p>
    <w:p w14:paraId="56DAD9EE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Если вас преследуют, идите, а лучше бегите туда, где много людей и хорошее освещение.</w:t>
      </w:r>
    </w:p>
    <w:p w14:paraId="24E76896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Никогда не играйте в азартные игры, особенно на деньги, со старшими ребятами или взрослыми, вообще с незнакомыми людьми.</w:t>
      </w:r>
    </w:p>
    <w:p w14:paraId="5CA41643" w14:textId="77777777" w:rsidR="00726F0D" w:rsidRPr="00726F0D" w:rsidRDefault="00726F0D" w:rsidP="00726F0D">
      <w:pPr>
        <w:numPr>
          <w:ilvl w:val="0"/>
          <w:numId w:val="16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 целях личной безопасности (профилактики похищений) необходимо:</w:t>
      </w:r>
    </w:p>
    <w:p w14:paraId="1DF6E507" w14:textId="77777777" w:rsidR="00726F0D" w:rsidRPr="00726F0D" w:rsidRDefault="00726F0D" w:rsidP="00726F0D">
      <w:pPr>
        <w:numPr>
          <w:ilvl w:val="0"/>
          <w:numId w:val="1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оставаться одному на улице, во дворе или при следовании куда-либо;</w:t>
      </w:r>
    </w:p>
    <w:p w14:paraId="23BD0B78" w14:textId="77777777" w:rsidR="00726F0D" w:rsidRPr="00726F0D" w:rsidRDefault="00726F0D" w:rsidP="00726F0D">
      <w:pPr>
        <w:numPr>
          <w:ilvl w:val="0"/>
          <w:numId w:val="1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вступать в разговор с чужими людьми и не называть свой адрес;</w:t>
      </w:r>
    </w:p>
    <w:p w14:paraId="266DD0D7" w14:textId="77777777" w:rsidR="00726F0D" w:rsidRPr="00726F0D" w:rsidRDefault="00726F0D" w:rsidP="00726F0D">
      <w:pPr>
        <w:numPr>
          <w:ilvl w:val="0"/>
          <w:numId w:val="1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садиться в чужие машины, не ездить с незнакомыми людьми;</w:t>
      </w:r>
    </w:p>
    <w:p w14:paraId="5DF17E34" w14:textId="77777777" w:rsidR="00726F0D" w:rsidRPr="00726F0D" w:rsidRDefault="00726F0D" w:rsidP="00726F0D">
      <w:pPr>
        <w:numPr>
          <w:ilvl w:val="0"/>
          <w:numId w:val="17"/>
        </w:numPr>
        <w:spacing w:before="100" w:before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не принимать угощения от чужих людей;</w:t>
      </w:r>
    </w:p>
    <w:p w14:paraId="14837047" w14:textId="77777777" w:rsidR="00726F0D" w:rsidRPr="00726F0D" w:rsidRDefault="00726F0D" w:rsidP="00726F0D">
      <w:pPr>
        <w:numPr>
          <w:ilvl w:val="0"/>
          <w:numId w:val="17"/>
        </w:numPr>
        <w:spacing w:before="100" w:before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26F0D">
        <w:rPr>
          <w:rFonts w:ascii="Times New Roman" w:hAnsi="Times New Roman" w:cs="Times New Roman"/>
          <w:color w:val="000000"/>
          <w:sz w:val="24"/>
          <w:szCs w:val="24"/>
        </w:rPr>
        <w:t>всегда ставить в известность родителей о том, куда, с кем и когда вы направляетесь, а также у кого, сколько и где собираетесь быть; когда и каким путем собираетесь возвращаться.</w:t>
      </w:r>
    </w:p>
    <w:p w14:paraId="64286A89" w14:textId="3211372B" w:rsidR="00726F0D" w:rsidRDefault="00726F0D" w:rsidP="00726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7E48A2" w14:textId="5801AE3A" w:rsidR="00BA6C49" w:rsidRDefault="00BA6C49" w:rsidP="00BA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инструктажа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2"/>
        <w:gridCol w:w="2419"/>
        <w:gridCol w:w="1525"/>
        <w:gridCol w:w="2428"/>
        <w:gridCol w:w="2221"/>
      </w:tblGrid>
      <w:tr w:rsidR="00BA6C49" w14:paraId="423D6BF2" w14:textId="49ADD25C" w:rsidTr="00BA6C49">
        <w:tc>
          <w:tcPr>
            <w:tcW w:w="752" w:type="dxa"/>
          </w:tcPr>
          <w:p w14:paraId="234AC29C" w14:textId="3743A7D4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9" w:type="dxa"/>
          </w:tcPr>
          <w:p w14:paraId="0618A95A" w14:textId="76F1EC0D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инструктажа</w:t>
            </w:r>
          </w:p>
        </w:tc>
        <w:tc>
          <w:tcPr>
            <w:tcW w:w="1525" w:type="dxa"/>
          </w:tcPr>
          <w:p w14:paraId="7B258A87" w14:textId="4C7B7283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инструктажа </w:t>
            </w:r>
          </w:p>
        </w:tc>
        <w:tc>
          <w:tcPr>
            <w:tcW w:w="2428" w:type="dxa"/>
          </w:tcPr>
          <w:p w14:paraId="6A405D05" w14:textId="03CBE761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21" w:type="dxa"/>
          </w:tcPr>
          <w:p w14:paraId="2C6BFB93" w14:textId="0D5BF98E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подпись педагога</w:t>
            </w:r>
          </w:p>
        </w:tc>
      </w:tr>
      <w:tr w:rsidR="00BA6C49" w14:paraId="0C5C12F0" w14:textId="459EFC4F" w:rsidTr="00BA6C49">
        <w:tc>
          <w:tcPr>
            <w:tcW w:w="752" w:type="dxa"/>
          </w:tcPr>
          <w:p w14:paraId="496308AB" w14:textId="407828C3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14:paraId="77505538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FE24206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60BC39D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7F424E98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6C49" w14:paraId="75155680" w14:textId="2DCE0CA3" w:rsidTr="00BA6C49">
        <w:tc>
          <w:tcPr>
            <w:tcW w:w="752" w:type="dxa"/>
          </w:tcPr>
          <w:p w14:paraId="434F3DCE" w14:textId="5CC0A75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5202DFA7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34ADF03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A5A4BA8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4C7A6F3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49" w14:paraId="508A9541" w14:textId="0A5C9B09" w:rsidTr="00BA6C49">
        <w:tc>
          <w:tcPr>
            <w:tcW w:w="752" w:type="dxa"/>
          </w:tcPr>
          <w:p w14:paraId="4EA4710C" w14:textId="65E0A106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1591BFA4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371A7BC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A3C90C5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1DB46B2F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49" w14:paraId="33D781F0" w14:textId="2D80A56B" w:rsidTr="00BA6C49">
        <w:tc>
          <w:tcPr>
            <w:tcW w:w="752" w:type="dxa"/>
          </w:tcPr>
          <w:p w14:paraId="6F8CC796" w14:textId="758E5D03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06D1B1B1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59A91DE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5DABED4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3B56CE51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49" w14:paraId="050B0765" w14:textId="0C35C81B" w:rsidTr="00BA6C49">
        <w:tc>
          <w:tcPr>
            <w:tcW w:w="752" w:type="dxa"/>
          </w:tcPr>
          <w:p w14:paraId="6DA0B37E" w14:textId="71932343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4912EAC6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5C58D76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6D0D869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64A5CA6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49" w14:paraId="40FDF789" w14:textId="6DD0FF8E" w:rsidTr="00BA6C49">
        <w:tc>
          <w:tcPr>
            <w:tcW w:w="752" w:type="dxa"/>
          </w:tcPr>
          <w:p w14:paraId="1327599A" w14:textId="34BCC630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14:paraId="67A52D5A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6C9CFAE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73114F6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5E8CDB8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49" w14:paraId="646BA2CE" w14:textId="4F28CB4F" w:rsidTr="00BA6C49">
        <w:tc>
          <w:tcPr>
            <w:tcW w:w="752" w:type="dxa"/>
          </w:tcPr>
          <w:p w14:paraId="6A0E1843" w14:textId="490BFB39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14:paraId="39C5A5D8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E7831B2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4177EE4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B0C69C4" w14:textId="77777777" w:rsidR="00BA6C49" w:rsidRDefault="00BA6C49" w:rsidP="00B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5DAC2" w14:textId="77777777" w:rsidR="00BA6C49" w:rsidRDefault="00BA6C49" w:rsidP="00BA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574A6" w14:textId="7608DE37" w:rsidR="00BA6C49" w:rsidRDefault="00BA6C49" w:rsidP="00726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1E2FC" w14:textId="73ADB2E3" w:rsidR="00BA6C49" w:rsidRDefault="00BA6C49" w:rsidP="00726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B4AA65" w14:textId="77777777" w:rsidR="00BA6C49" w:rsidRPr="00726F0D" w:rsidRDefault="00BA6C49" w:rsidP="00726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A6C49" w:rsidRPr="0072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09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65F9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70F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92E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47F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A261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01E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871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C3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11A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E5A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B131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467F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BF49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B759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277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04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5"/>
  </w:num>
  <w:num w:numId="11">
    <w:abstractNumId w:val="0"/>
  </w:num>
  <w:num w:numId="12">
    <w:abstractNumId w:val="12"/>
  </w:num>
  <w:num w:numId="13">
    <w:abstractNumId w:val="1"/>
  </w:num>
  <w:num w:numId="14">
    <w:abstractNumId w:val="7"/>
  </w:num>
  <w:num w:numId="15">
    <w:abstractNumId w:val="14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63"/>
    <w:rsid w:val="00513063"/>
    <w:rsid w:val="006822E4"/>
    <w:rsid w:val="00726F0D"/>
    <w:rsid w:val="00AA3108"/>
    <w:rsid w:val="00B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6D51"/>
  <w15:chartTrackingRefBased/>
  <w15:docId w15:val="{AA18D724-D305-4D5C-A286-867E524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A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3279</Words>
  <Characters>18695</Characters>
  <Application>Microsoft Office Word</Application>
  <DocSecurity>0</DocSecurity>
  <Lines>155</Lines>
  <Paragraphs>43</Paragraphs>
  <ScaleCrop>false</ScaleCrop>
  <Company/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3</cp:revision>
  <cp:lastPrinted>2025-05-26T07:31:00Z</cp:lastPrinted>
  <dcterms:created xsi:type="dcterms:W3CDTF">2025-04-29T15:13:00Z</dcterms:created>
  <dcterms:modified xsi:type="dcterms:W3CDTF">2025-05-26T07:39:00Z</dcterms:modified>
</cp:coreProperties>
</file>