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7F44" w14:textId="77777777" w:rsid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Чтобы предупредить многие проблемы необходимо внимательно наблюдать за малышом в возрасте от 6 месяцев. Помните, всегда можно заметить, что с ребенком «что-то не так».</w:t>
      </w:r>
    </w:p>
    <w:p w14:paraId="62B52CF1" w14:textId="77777777" w:rsidR="004704F1" w:rsidRPr="004704F1" w:rsidRDefault="004704F1" w:rsidP="004704F1">
      <w:pPr>
        <w:spacing w:after="0"/>
        <w:ind w:right="113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F1">
        <w:rPr>
          <w:rFonts w:ascii="Times New Roman" w:hAnsi="Times New Roman" w:cs="Times New Roman"/>
          <w:b/>
          <w:sz w:val="24"/>
          <w:szCs w:val="24"/>
        </w:rPr>
        <w:t>Стоит забить тревогу:</w:t>
      </w:r>
    </w:p>
    <w:p w14:paraId="5B8A0034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ребенок всегда плачет одинаково, вы не можете заметить вообще никаких оттенков плача;</w:t>
      </w:r>
    </w:p>
    <w:p w14:paraId="58369EE2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ребенок не отвечает вам на своем языке, когда вы с ним говорите, обращаясь к нему;</w:t>
      </w:r>
    </w:p>
    <w:p w14:paraId="427A35B1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ваш плачущий ребенок не успокаивается и не расслабляется, когда вы берете его на руки;</w:t>
      </w:r>
    </w:p>
    <w:p w14:paraId="656AAF39" w14:textId="77777777" w:rsidR="004704F1" w:rsidRDefault="004704F1" w:rsidP="004704F1">
      <w:pPr>
        <w:spacing w:after="0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C0DAD1" wp14:editId="119770CD">
            <wp:simplePos x="0" y="0"/>
            <wp:positionH relativeFrom="column">
              <wp:posOffset>291465</wp:posOffset>
            </wp:positionH>
            <wp:positionV relativeFrom="paragraph">
              <wp:posOffset>75565</wp:posOffset>
            </wp:positionV>
            <wp:extent cx="2638425" cy="1787525"/>
            <wp:effectExtent l="0" t="0" r="9525" b="3175"/>
            <wp:wrapSquare wrapText="bothSides"/>
            <wp:docPr id="2" name="Рисунок 2" descr="https://blog.parentlifenetwork.com/wp-content/uploads/2020/01/picky-eat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.parentlifenetwork.com/wp-content/uploads/2020/01/picky-eater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8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1B70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 xml:space="preserve">- если он не дает трогать свои ладошки и делать «сорока-ворона»; </w:t>
      </w:r>
    </w:p>
    <w:p w14:paraId="19166996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он не тянет к вам ручки, когда вы собираетесь взять его на руки, чтобы показать свое желание оказаться у вас;</w:t>
      </w:r>
    </w:p>
    <w:p w14:paraId="0BDD676D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на руках он слишком расслаблен, «как тряпочка», либо наоборот скован и напряжен, совсем не расслабляется;</w:t>
      </w:r>
    </w:p>
    <w:p w14:paraId="47D58276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ребенок не дает себя подмывать, мазать кремом,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04F1">
        <w:rPr>
          <w:rFonts w:ascii="Times New Roman" w:hAnsi="Times New Roman" w:cs="Times New Roman"/>
          <w:sz w:val="24"/>
          <w:szCs w:val="24"/>
        </w:rPr>
        <w:t>массировать, менять подгузник;</w:t>
      </w:r>
    </w:p>
    <w:p w14:paraId="64FAB5BE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ребенок не проявляет пищевого интереса к прикорму, к нарезанным овощам или фруктам на столике;</w:t>
      </w:r>
    </w:p>
    <w:p w14:paraId="011B21CE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малыш, умеющий ползать, не проявляет интереса к ярким игрушкам на полу, которые находятся в зоне его внимания, и не пытается подползти к ним;</w:t>
      </w:r>
    </w:p>
    <w:p w14:paraId="08EC7EE8" w14:textId="77777777" w:rsid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умеющий ползать ребенок не следует за вами по квартире, не ищет вас по комнате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D3E0E" w14:textId="77777777" w:rsid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не проявляет активного интереса к тому, что вокруг него, не тянет руки, чтобы все трогать, дергать и пробовать;</w:t>
      </w:r>
    </w:p>
    <w:p w14:paraId="23D29822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малыш не смотрит на вашу реакцию, оглядываясь на ваше лицо в случае какого-либо происшествия;</w:t>
      </w:r>
    </w:p>
    <w:p w14:paraId="612327F1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ребенок, стоя на четвереньках, раскачивается, бьется спиной или головой о столик, стенку, спинку, матрас, бурно и подолгу мотает головой;</w:t>
      </w:r>
    </w:p>
    <w:p w14:paraId="1CC02F5B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на его личике отсутствует широкий спектр эмоций: испуг, восторг, удивление, любопытство, отвращение;</w:t>
      </w:r>
    </w:p>
    <w:p w14:paraId="13E571A1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он резко кричит ночью, когда он будто не узнает вас, или сразу после сна.</w:t>
      </w:r>
    </w:p>
    <w:p w14:paraId="6444F079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F1">
        <w:rPr>
          <w:rFonts w:ascii="Times New Roman" w:hAnsi="Times New Roman" w:cs="Times New Roman"/>
          <w:b/>
          <w:sz w:val="24"/>
          <w:szCs w:val="24"/>
        </w:rPr>
        <w:t>Если ваш ребенок в более позднем возрасте (от года до двух):</w:t>
      </w:r>
    </w:p>
    <w:p w14:paraId="43CA3AA2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не говорит «мама», а к полутора годам в его речи нет десяти первых слов (мама, папа, баба, дядя, тетя, ав-ав, дай), и он даже и не пытается их сказать;</w:t>
      </w:r>
    </w:p>
    <w:p w14:paraId="4038292D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ребенка абсолютно не беспокоит, что его не понимают;</w:t>
      </w:r>
    </w:p>
    <w:p w14:paraId="45907266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не отвечает на вопросы кивками или мотанием головой;</w:t>
      </w:r>
    </w:p>
    <w:p w14:paraId="51817EBB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вам приходится поворачивать его голову руками, чтобы привлечь внимание к чему-либо;</w:t>
      </w:r>
    </w:p>
    <w:p w14:paraId="6FE7B74E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не понимает простейшие просьбы («дай мяч», «сядь», «пойдем со мной»);</w:t>
      </w:r>
    </w:p>
    <w:p w14:paraId="27701057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малыш не интересуется изображениями детей и животных в первых детских книгах;</w:t>
      </w:r>
    </w:p>
    <w:p w14:paraId="112FADC1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CF1906" wp14:editId="18FFEFFF">
            <wp:extent cx="2390140" cy="164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64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D2977EA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даже не пытается жевать еду;</w:t>
      </w:r>
    </w:p>
    <w:p w14:paraId="6AEA2BB0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при вашем зевании, глядя на вас, ребенок не зевнет в ответ;</w:t>
      </w:r>
    </w:p>
    <w:p w14:paraId="349AFD7E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у него нет здоровой настороженности к чужим людям, и он не прячется за спину мамы;</w:t>
      </w:r>
    </w:p>
    <w:p w14:paraId="38FB9CAC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не слушает вас и не смотрит на вас;</w:t>
      </w:r>
    </w:p>
    <w:p w14:paraId="27B63A6B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не проявляет беспокойство от мокрых штанов;</w:t>
      </w:r>
    </w:p>
    <w:p w14:paraId="14EBDCBC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 xml:space="preserve">- не показывает носик, ушки, ручки, ножки ни у себя, ни </w:t>
      </w:r>
    </w:p>
    <w:p w14:paraId="377FE52D" w14:textId="77777777" w:rsid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у вас, ни у мишки;</w:t>
      </w:r>
    </w:p>
    <w:p w14:paraId="4087B0C3" w14:textId="77777777" w:rsid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не узнает членов семьи на недавних фотографиях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94F245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утратил какие-либо навыки в период от полутора до двух с половиной лет;</w:t>
      </w:r>
    </w:p>
    <w:p w14:paraId="5D1F1B34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предпочитает играть сам по себе;</w:t>
      </w:r>
    </w:p>
    <w:p w14:paraId="0D638770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если у него слишком сильное желание порядка и чистоты, то это  повод заподозрить, что существуют отклонения в развитии.</w:t>
      </w:r>
    </w:p>
    <w:p w14:paraId="3E4F9C98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lastRenderedPageBreak/>
        <w:t>Кроме того, одним из ярких симптомов являются самоповреждения в случае любой негативной ситуации, когда ребенок может кусать или бить сам себя. Также плохо, если ребенок вообще не реагирует на раздражители.</w:t>
      </w:r>
    </w:p>
    <w:p w14:paraId="0F3742F2" w14:textId="77777777" w:rsidR="004704F1" w:rsidRPr="004704F1" w:rsidRDefault="004704F1" w:rsidP="004704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DA6C402" wp14:editId="71BA474E">
            <wp:simplePos x="0" y="0"/>
            <wp:positionH relativeFrom="margin">
              <wp:posOffset>71755</wp:posOffset>
            </wp:positionH>
            <wp:positionV relativeFrom="margin">
              <wp:posOffset>1067435</wp:posOffset>
            </wp:positionV>
            <wp:extent cx="2433955" cy="1371600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FFB94" w14:textId="77777777" w:rsidR="004704F1" w:rsidRPr="004704F1" w:rsidRDefault="004704F1" w:rsidP="004704F1">
      <w:pPr>
        <w:spacing w:after="0"/>
        <w:ind w:right="1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334969" w14:textId="77777777" w:rsidR="00A36CA4" w:rsidRDefault="00A36CA4"/>
    <w:p w14:paraId="50942985" w14:textId="77777777" w:rsidR="004704F1" w:rsidRDefault="004704F1"/>
    <w:p w14:paraId="5F09AE21" w14:textId="77777777" w:rsidR="004704F1" w:rsidRDefault="004704F1" w:rsidP="00CA7126">
      <w:pPr>
        <w:spacing w:after="0"/>
      </w:pPr>
    </w:p>
    <w:p w14:paraId="116A0786" w14:textId="77777777" w:rsidR="004704F1" w:rsidRDefault="004704F1" w:rsidP="00CA7126">
      <w:pPr>
        <w:spacing w:after="0"/>
      </w:pPr>
    </w:p>
    <w:p w14:paraId="2BAF69DC" w14:textId="77777777" w:rsidR="004704F1" w:rsidRPr="004704F1" w:rsidRDefault="004704F1" w:rsidP="004704F1">
      <w:pPr>
        <w:spacing w:after="0"/>
        <w:ind w:left="426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F1">
        <w:rPr>
          <w:rFonts w:ascii="Times New Roman" w:hAnsi="Times New Roman" w:cs="Times New Roman"/>
          <w:b/>
          <w:sz w:val="24"/>
          <w:szCs w:val="24"/>
        </w:rPr>
        <w:t>До 4 лет необходимо отслеживать следующие проявления:</w:t>
      </w:r>
    </w:p>
    <w:p w14:paraId="037CF005" w14:textId="77777777" w:rsidR="004704F1" w:rsidRDefault="00CA7126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2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24E7F96" wp14:editId="688167E5">
            <wp:simplePos x="0" y="0"/>
            <wp:positionH relativeFrom="column">
              <wp:posOffset>3749040</wp:posOffset>
            </wp:positionH>
            <wp:positionV relativeFrom="paragraph">
              <wp:posOffset>596265</wp:posOffset>
            </wp:positionV>
            <wp:extent cx="2867025" cy="1733550"/>
            <wp:effectExtent l="0" t="0" r="9525" b="0"/>
            <wp:wrapSquare wrapText="bothSides"/>
            <wp:docPr id="9" name="Рисунок 9" descr="https://psy-files.ru/wp-content/uploads/b/5/3/b538da97b9e53b07517db08bfebef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y-files.ru/wp-content/uploads/b/5/3/b538da97b9e53b07517db08bfebef2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4F1" w:rsidRPr="004704F1">
        <w:rPr>
          <w:rFonts w:ascii="Times New Roman" w:hAnsi="Times New Roman" w:cs="Times New Roman"/>
          <w:sz w:val="24"/>
          <w:szCs w:val="24"/>
        </w:rPr>
        <w:t>- у ребенка отсутствует чувство опасности и чувство страха, например, когда он, не задумываясь, готов шагнуть на проезжую</w:t>
      </w:r>
      <w:r w:rsidR="004704F1">
        <w:rPr>
          <w:rFonts w:ascii="Times New Roman" w:hAnsi="Times New Roman" w:cs="Times New Roman"/>
          <w:sz w:val="24"/>
          <w:szCs w:val="24"/>
        </w:rPr>
        <w:t xml:space="preserve"> </w:t>
      </w:r>
      <w:r w:rsidR="004704F1" w:rsidRPr="004704F1">
        <w:rPr>
          <w:rFonts w:ascii="Times New Roman" w:hAnsi="Times New Roman" w:cs="Times New Roman"/>
          <w:sz w:val="24"/>
          <w:szCs w:val="24"/>
        </w:rPr>
        <w:t>часть с большим потоком машин;</w:t>
      </w:r>
    </w:p>
    <w:p w14:paraId="6B10B426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забегая в незнакомое помещение, он не обращает внимания на присутствующего там человека (воспитателя, врача и пр.), а бросается к случайному предмету;</w:t>
      </w:r>
    </w:p>
    <w:p w14:paraId="7ADC08D1" w14:textId="77777777" w:rsid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 xml:space="preserve">- ребенок не боится потерять вас и не отзывается на свое имя на прогулках; </w:t>
      </w:r>
    </w:p>
    <w:p w14:paraId="664B333C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никогда не придет на ваш зов просто потому, что ему интересно, почему вы его позвали;</w:t>
      </w:r>
    </w:p>
    <w:p w14:paraId="6DF961A1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никогда не подбежит к вам, чтобы поделиться чем-то, что произвело на него впечатление;</w:t>
      </w:r>
    </w:p>
    <w:p w14:paraId="13235FB7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плохо держит равновесие и плохо скоординирован, поэтому с трудом спускается по  ступенькам;</w:t>
      </w:r>
    </w:p>
    <w:p w14:paraId="4F1BBDA1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избегает ходить с вами за руку, сразу же выдергивая ее;</w:t>
      </w:r>
    </w:p>
    <w:p w14:paraId="7646B4A2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ребенок «залипает» на однообразные действия и кружения;</w:t>
      </w:r>
    </w:p>
    <w:p w14:paraId="118CA151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он не проявляет интереса к новой еде;</w:t>
      </w:r>
    </w:p>
    <w:p w14:paraId="5B155AA5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ребенок проявляет тревогу при каких-либо изменениях в комнате или внешности (передвинули мебель, сменили обувь) и стремится вернуть все «как было»;</w:t>
      </w:r>
    </w:p>
    <w:p w14:paraId="5D434AF3" w14:textId="77777777" w:rsidR="004704F1" w:rsidRPr="004704F1" w:rsidRDefault="004704F1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4F1">
        <w:rPr>
          <w:rFonts w:ascii="Times New Roman" w:hAnsi="Times New Roman" w:cs="Times New Roman"/>
          <w:sz w:val="24"/>
          <w:szCs w:val="24"/>
        </w:rPr>
        <w:t>- не понимает смысла совместной игры в мяч;</w:t>
      </w:r>
    </w:p>
    <w:p w14:paraId="799F3267" w14:textId="77777777" w:rsidR="004704F1" w:rsidRDefault="00CA7126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26">
        <w:rPr>
          <w:rFonts w:ascii="Times New Roman" w:hAnsi="Times New Roman" w:cs="Times New Roman"/>
          <w:sz w:val="24"/>
          <w:szCs w:val="24"/>
        </w:rPr>
        <w:t>- ребенок не играет в социальные игры: например, ему не понятно, что от волка козлятам надо убегать. Или, если дать ему игру «одень деревянного человечка», он не поймет ее смысл, а будет использовать как строительный материал, ставя в рядочек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5D895C" w14:textId="77777777" w:rsidR="00CA7126" w:rsidRPr="00CA7126" w:rsidRDefault="00CA7126" w:rsidP="00CA7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26">
        <w:rPr>
          <w:rFonts w:ascii="Times New Roman" w:hAnsi="Times New Roman" w:cs="Times New Roman"/>
          <w:sz w:val="24"/>
          <w:szCs w:val="24"/>
        </w:rPr>
        <w:t>- ребенок любит играть, лежа на полу, и предпочитает только одну игрушку (например, катая машинку туда-сюда);</w:t>
      </w:r>
    </w:p>
    <w:p w14:paraId="7E6B76A5" w14:textId="77777777" w:rsidR="00CA7126" w:rsidRPr="00CA7126" w:rsidRDefault="00CA7126" w:rsidP="00CA7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26">
        <w:rPr>
          <w:rFonts w:ascii="Times New Roman" w:hAnsi="Times New Roman" w:cs="Times New Roman"/>
          <w:sz w:val="24"/>
          <w:szCs w:val="24"/>
        </w:rPr>
        <w:t xml:space="preserve">- проснувшись утром, он не зовет вас; </w:t>
      </w:r>
    </w:p>
    <w:p w14:paraId="7BB38B41" w14:textId="77777777" w:rsidR="00CA7126" w:rsidRDefault="00CA7126" w:rsidP="00CA71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126">
        <w:rPr>
          <w:rFonts w:ascii="Times New Roman" w:hAnsi="Times New Roman" w:cs="Times New Roman"/>
          <w:sz w:val="24"/>
          <w:szCs w:val="24"/>
        </w:rPr>
        <w:t>- его словарный запас очень мал, он не знает, как по</w:t>
      </w:r>
      <w:r>
        <w:rPr>
          <w:rFonts w:ascii="Times New Roman" w:hAnsi="Times New Roman" w:cs="Times New Roman"/>
          <w:sz w:val="24"/>
          <w:szCs w:val="24"/>
        </w:rPr>
        <w:t>просить «дай» или ответить «да» ……</w:t>
      </w:r>
    </w:p>
    <w:p w14:paraId="31F22B6F" w14:textId="77777777" w:rsidR="00CA7126" w:rsidRPr="004704F1" w:rsidRDefault="00CA7126" w:rsidP="0047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7126">
        <w:rPr>
          <w:rFonts w:ascii="Times New Roman" w:hAnsi="Times New Roman" w:cs="Times New Roman"/>
          <w:sz w:val="24"/>
          <w:szCs w:val="24"/>
        </w:rPr>
        <w:t>Если таких симптомов много, это повод обратиться за консультацией к психиатру. Конечно, не всегда выявленные проблемы говорят о каком-то стойком нарушении. Но все равно будут тормозить развитие ребенка. Вот почему так важно с первых месяцев жизни контролировать поведение малыша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71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1E7CE" w14:textId="51857C20" w:rsidR="004704F1" w:rsidRDefault="004704F1" w:rsidP="0047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7AF12" w14:textId="2103F80B" w:rsidR="00A97743" w:rsidRDefault="00A97743" w:rsidP="0047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F81CF" w14:textId="7533A46F" w:rsidR="00A97743" w:rsidRDefault="00A97743" w:rsidP="0047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8260B" w14:textId="5A18473D" w:rsidR="00A97743" w:rsidRDefault="00A97743" w:rsidP="0047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1E7CB" w14:textId="77777777" w:rsidR="00A97743" w:rsidRDefault="00A97743" w:rsidP="0047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6936B" w14:textId="77777777" w:rsidR="00CA7126" w:rsidRDefault="00CA7126" w:rsidP="004704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23195" w14:textId="77777777" w:rsidR="00CA7126" w:rsidRPr="00CA7126" w:rsidRDefault="00CA7126" w:rsidP="00CA7126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caps/>
          <w:sz w:val="28"/>
          <w:szCs w:val="28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CA7126">
        <w:rPr>
          <w:rFonts w:ascii="Times New Roman" w:eastAsia="Calibri" w:hAnsi="Times New Roman" w:cs="Times New Roman"/>
          <w:b/>
          <w:caps/>
          <w:sz w:val="28"/>
          <w:szCs w:val="28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«Как выявить проблемы в развитии ребенка»</w:t>
      </w:r>
    </w:p>
    <w:p w14:paraId="44B5066F" w14:textId="5CD64184" w:rsidR="00CA7126" w:rsidRDefault="00CA7126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C5F03" w14:textId="63F5CBCE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8963E" w14:textId="63C8C4C1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310019" w14:textId="7ADD8CB4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BDC7D" w14:textId="64F66E11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96707" w14:textId="0122641E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678DF2" w14:textId="62BD357C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9C0B6" w14:textId="6422BC10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5A9A0" w14:textId="3F99239C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F7F242" w14:textId="7315BEF7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C06A3" w14:textId="77777777" w:rsidR="00A97743" w:rsidRDefault="00A97743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499FA" w14:textId="77777777" w:rsidR="00CA7126" w:rsidRDefault="00CA7126" w:rsidP="00CA71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3FADD" w14:textId="76ED1A20" w:rsidR="00CA7126" w:rsidRDefault="00CA7126" w:rsidP="00CA71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77BA431" wp14:editId="6D56CA22">
            <wp:simplePos x="0" y="0"/>
            <wp:positionH relativeFrom="margin">
              <wp:posOffset>7463790</wp:posOffset>
            </wp:positionH>
            <wp:positionV relativeFrom="margin">
              <wp:posOffset>2877185</wp:posOffset>
            </wp:positionV>
            <wp:extent cx="2757170" cy="1838325"/>
            <wp:effectExtent l="0" t="0" r="508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743">
        <w:rPr>
          <w:rFonts w:ascii="Times New Roman" w:hAnsi="Times New Roman" w:cs="Times New Roman"/>
          <w:sz w:val="24"/>
          <w:szCs w:val="24"/>
        </w:rPr>
        <w:t>Павлодар, 2025г.</w:t>
      </w:r>
    </w:p>
    <w:p w14:paraId="06408281" w14:textId="77777777" w:rsidR="00CA7126" w:rsidRDefault="00CA7126" w:rsidP="00A977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7126" w:rsidSect="006C78E2">
      <w:pgSz w:w="16838" w:h="11906" w:orient="landscape"/>
      <w:pgMar w:top="284" w:right="253" w:bottom="284" w:left="426" w:header="709" w:footer="709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E2"/>
    <w:rsid w:val="00187E35"/>
    <w:rsid w:val="00442843"/>
    <w:rsid w:val="004704F1"/>
    <w:rsid w:val="005A5EC7"/>
    <w:rsid w:val="006A748D"/>
    <w:rsid w:val="006C78E2"/>
    <w:rsid w:val="00A36CA4"/>
    <w:rsid w:val="00A97743"/>
    <w:rsid w:val="00CA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A03B"/>
  <w15:docId w15:val="{54DD4E93-2642-4032-BF6E-1C66368E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F1"/>
  </w:style>
  <w:style w:type="paragraph" w:styleId="1">
    <w:name w:val="heading 1"/>
    <w:basedOn w:val="a"/>
    <w:next w:val="a"/>
    <w:link w:val="10"/>
    <w:uiPriority w:val="9"/>
    <w:qFormat/>
    <w:rsid w:val="005A5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E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E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E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E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E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E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5A5EC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A5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E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E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A5E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A5E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5E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5E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A5E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A5E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A5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5A5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A5E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A5E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5A5EC7"/>
    <w:rPr>
      <w:i/>
      <w:iCs/>
    </w:rPr>
  </w:style>
  <w:style w:type="paragraph" w:styleId="aa">
    <w:name w:val="No Spacing"/>
    <w:uiPriority w:val="1"/>
    <w:qFormat/>
    <w:rsid w:val="005A5E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74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5E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A5E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A5E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A5E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A5E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A5E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A5E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A5E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A5E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A5EC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7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0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Админ</cp:lastModifiedBy>
  <cp:revision>2</cp:revision>
  <dcterms:created xsi:type="dcterms:W3CDTF">2021-11-21T13:19:00Z</dcterms:created>
  <dcterms:modified xsi:type="dcterms:W3CDTF">2025-11-30T14:38:00Z</dcterms:modified>
</cp:coreProperties>
</file>