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006" w:rsidRPr="00386632" w:rsidRDefault="00DF7006" w:rsidP="00DF70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386632">
        <w:rPr>
          <w:rFonts w:ascii="Times New Roman" w:hAnsi="Times New Roman" w:cs="Times New Roman"/>
          <w:b/>
          <w:sz w:val="28"/>
          <w:szCs w:val="28"/>
          <w:lang w:val="kk-KZ"/>
        </w:rPr>
        <w:t>Павлодар қаласының № 10 сәбилер бақшасы-</w:t>
      </w:r>
    </w:p>
    <w:p w:rsidR="00DF7006" w:rsidRDefault="00DF7006" w:rsidP="00DF700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6632">
        <w:rPr>
          <w:rFonts w:ascii="Times New Roman" w:hAnsi="Times New Roman" w:cs="Times New Roman"/>
          <w:b/>
          <w:sz w:val="28"/>
          <w:szCs w:val="28"/>
          <w:lang w:val="kk-KZ"/>
        </w:rPr>
        <w:t>«ZamanStar» білім беру дамыту орталығы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КМКҚ </w:t>
      </w:r>
    </w:p>
    <w:p w:rsidR="00AC64B8" w:rsidRDefault="00DF7006" w:rsidP="00DF700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 тілі мұғалімі лауазымына</w:t>
      </w: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675"/>
        <w:gridCol w:w="2977"/>
        <w:gridCol w:w="6980"/>
      </w:tblGrid>
      <w:tr w:rsidR="00DF7006" w:rsidRPr="0012204B" w:rsidTr="00DF7006">
        <w:tc>
          <w:tcPr>
            <w:tcW w:w="675" w:type="dxa"/>
            <w:vMerge w:val="restart"/>
          </w:tcPr>
          <w:p w:rsidR="00DF7006" w:rsidRPr="00DF7006" w:rsidRDefault="00DF7006" w:rsidP="00DF70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7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77" w:type="dxa"/>
          </w:tcPr>
          <w:p w:rsidR="00DF7006" w:rsidRPr="00DF7006" w:rsidRDefault="00DF7006" w:rsidP="00DF70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7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беру ұйымның атауы</w:t>
            </w:r>
          </w:p>
        </w:tc>
        <w:tc>
          <w:tcPr>
            <w:tcW w:w="6980" w:type="dxa"/>
          </w:tcPr>
          <w:p w:rsidR="00DF7006" w:rsidRPr="00386632" w:rsidRDefault="00DF7006" w:rsidP="00DF70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Pr="00386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Павлодар қаласының № 10 сәбилер бақшасы-</w:t>
            </w:r>
          </w:p>
          <w:p w:rsidR="00DF7006" w:rsidRDefault="00DF7006" w:rsidP="00DF70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86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«ZamanStar» білім беру дамыту орталығы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» КМКҚ </w:t>
            </w:r>
          </w:p>
          <w:p w:rsidR="00DF7006" w:rsidRPr="00DF7006" w:rsidRDefault="00DF7006" w:rsidP="00DF70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F7006" w:rsidRPr="00DF7006" w:rsidTr="00DF7006">
        <w:tc>
          <w:tcPr>
            <w:tcW w:w="675" w:type="dxa"/>
            <w:vMerge/>
          </w:tcPr>
          <w:p w:rsidR="00DF7006" w:rsidRPr="00DF7006" w:rsidRDefault="00DF7006" w:rsidP="00DF70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DF7006" w:rsidRPr="00DF7006" w:rsidRDefault="00DF7006" w:rsidP="00DF70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7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Орналасқан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жері, пошталық </w:t>
            </w:r>
            <w:r w:rsidRPr="00DF7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мекенжайы</w:t>
            </w:r>
          </w:p>
        </w:tc>
        <w:tc>
          <w:tcPr>
            <w:tcW w:w="6980" w:type="dxa"/>
          </w:tcPr>
          <w:p w:rsidR="00DF7006" w:rsidRPr="00DF7006" w:rsidRDefault="00080E91" w:rsidP="00DF70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0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140007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DF7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республикасы, Павлодар облысы, Павлодар қаласы,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Ткачев көш.,15/1</w:t>
            </w:r>
          </w:p>
        </w:tc>
      </w:tr>
      <w:tr w:rsidR="00DF7006" w:rsidRPr="00DF7006" w:rsidTr="00DF7006">
        <w:tc>
          <w:tcPr>
            <w:tcW w:w="675" w:type="dxa"/>
            <w:vMerge/>
          </w:tcPr>
          <w:p w:rsidR="00DF7006" w:rsidRPr="00DF7006" w:rsidRDefault="00DF7006" w:rsidP="00DF70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DF7006" w:rsidRPr="00DF7006" w:rsidRDefault="00DF7006" w:rsidP="00DF70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7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Телефон нөмірі</w:t>
            </w:r>
          </w:p>
        </w:tc>
        <w:tc>
          <w:tcPr>
            <w:tcW w:w="6980" w:type="dxa"/>
          </w:tcPr>
          <w:p w:rsidR="00DF7006" w:rsidRPr="00DF7006" w:rsidRDefault="00080E91" w:rsidP="00DF70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0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63-05-90</w:t>
            </w:r>
          </w:p>
        </w:tc>
      </w:tr>
      <w:tr w:rsidR="00DF7006" w:rsidRPr="00DF7006" w:rsidTr="00DF7006">
        <w:tc>
          <w:tcPr>
            <w:tcW w:w="675" w:type="dxa"/>
            <w:vMerge/>
          </w:tcPr>
          <w:p w:rsidR="00DF7006" w:rsidRPr="00DF7006" w:rsidRDefault="00DF7006" w:rsidP="00DF70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DF7006" w:rsidRPr="00DF7006" w:rsidRDefault="00DF7006" w:rsidP="00DF70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7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Электрондық почта</w:t>
            </w:r>
          </w:p>
        </w:tc>
        <w:tc>
          <w:tcPr>
            <w:tcW w:w="6980" w:type="dxa"/>
          </w:tcPr>
          <w:p w:rsidR="00DF7006" w:rsidRPr="00DF7006" w:rsidRDefault="00080E91" w:rsidP="00DF70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0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balabaqsha10@mail.ru</w:t>
            </w:r>
          </w:p>
        </w:tc>
      </w:tr>
      <w:tr w:rsidR="00DF7006" w:rsidRPr="0012204B" w:rsidTr="00DF7006">
        <w:tc>
          <w:tcPr>
            <w:tcW w:w="675" w:type="dxa"/>
            <w:vMerge w:val="restart"/>
          </w:tcPr>
          <w:p w:rsidR="00DF7006" w:rsidRPr="00DF7006" w:rsidRDefault="00DF7006" w:rsidP="00DF70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7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977" w:type="dxa"/>
          </w:tcPr>
          <w:p w:rsidR="00DF7006" w:rsidRPr="00DF7006" w:rsidRDefault="00DF7006" w:rsidP="00DF70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7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980" w:type="dxa"/>
          </w:tcPr>
          <w:p w:rsidR="00DF7006" w:rsidRPr="00DF7006" w:rsidRDefault="00080E91" w:rsidP="00DF70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мұғалімі, 1,5 мөлшерлемеде, күніне 7,2</w:t>
            </w:r>
          </w:p>
        </w:tc>
      </w:tr>
      <w:tr w:rsidR="00DF7006" w:rsidRPr="0012204B" w:rsidTr="00DF7006">
        <w:tc>
          <w:tcPr>
            <w:tcW w:w="675" w:type="dxa"/>
            <w:vMerge/>
          </w:tcPr>
          <w:p w:rsidR="00DF7006" w:rsidRPr="00DF7006" w:rsidRDefault="00DF7006" w:rsidP="00DF70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DF7006" w:rsidRPr="00DF7006" w:rsidRDefault="00DF7006" w:rsidP="00DF70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7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функционалдық міндеттері</w:t>
            </w:r>
          </w:p>
        </w:tc>
        <w:tc>
          <w:tcPr>
            <w:tcW w:w="6980" w:type="dxa"/>
          </w:tcPr>
          <w:p w:rsidR="00CA056B" w:rsidRPr="00CA056B" w:rsidRDefault="00CA056B" w:rsidP="00CA05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оқытылатын тілдің ерекшелігін ескере отырып, балаларды оқытуды жоспарлайды және ұйымдастырады;</w:t>
            </w:r>
          </w:p>
          <w:p w:rsidR="00CA056B" w:rsidRPr="00CA056B" w:rsidRDefault="00CA056B" w:rsidP="00CA05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қазақ </w:t>
            </w:r>
            <w:r w:rsidRPr="00CA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тілдерін меңгеру үшін жағдай жасауды қамтамасыз ететін балалармен ұйымдастырылған оқу қызметін жүргізеді;</w:t>
            </w:r>
          </w:p>
          <w:p w:rsidR="00CA056B" w:rsidRPr="00CA056B" w:rsidRDefault="00CA056B" w:rsidP="00CA05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мектеп жасына дейінгі балалардың тілдік мәдениетін қалыптастыруға ықпал етеді, олардың жеке қабілеттерін анықтайды және дамытуға ықпал етеді;</w:t>
            </w:r>
          </w:p>
          <w:p w:rsidR="00CA056B" w:rsidRPr="00CA056B" w:rsidRDefault="00CA056B" w:rsidP="00CA05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оқытудың түрлі формаларын, әдістерін, тәсілдері мен құралдарын сауатты қолданады, инновациялық технологияларды меңгерген;</w:t>
            </w:r>
          </w:p>
          <w:p w:rsidR="00CA056B" w:rsidRPr="00CA056B" w:rsidRDefault="00CA056B" w:rsidP="00CA05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жоспарлауға ғылыми-әдістемелік тәсілді жүзеге асырады, дамытушы оқытуға орната отырып, сабақтарға бағдарламалық материалды пысықтайды және түзете алады;</w:t>
            </w:r>
          </w:p>
          <w:p w:rsidR="00CA056B" w:rsidRPr="00CA056B" w:rsidRDefault="00CA056B" w:rsidP="00CA05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бағдарламаларды, оқу-әдістемелік кешендерді әзірлейді;</w:t>
            </w:r>
          </w:p>
          <w:p w:rsidR="00CA056B" w:rsidRPr="00CA056B" w:rsidRDefault="00CA056B" w:rsidP="00CA05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әдістемелік бірлестіктердің қызметіне, білім беру ұйымдарында балаларға арналған іс-шараларды ұйымдастыруға және өткізуге белсенді қатысады, кәсіби құзыреттілікті арттырады;</w:t>
            </w:r>
          </w:p>
          <w:p w:rsidR="00CA056B" w:rsidRPr="00CA056B" w:rsidRDefault="00CA056B" w:rsidP="00CA05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тәрбиеленушілердің ата-аналарымен өзара іс-қимылды жүзеге асырады;</w:t>
            </w:r>
          </w:p>
          <w:p w:rsidR="00DF7006" w:rsidRPr="00DF7006" w:rsidRDefault="00CA056B" w:rsidP="00CA05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ұйымдастырылған оқу қызметі кезінде балалардың өмірі мен денсаулығын қорғауға жауап береді.</w:t>
            </w:r>
          </w:p>
        </w:tc>
      </w:tr>
      <w:tr w:rsidR="00DF7006" w:rsidRPr="0012204B" w:rsidTr="00DF7006">
        <w:tc>
          <w:tcPr>
            <w:tcW w:w="675" w:type="dxa"/>
            <w:vMerge/>
          </w:tcPr>
          <w:p w:rsidR="00DF7006" w:rsidRPr="00DF7006" w:rsidRDefault="00DF7006" w:rsidP="00DF70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DF7006" w:rsidRPr="00DF7006" w:rsidRDefault="00DF7006" w:rsidP="00DF70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7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Еңбекақы төлеу мөлшері мен шарттары</w:t>
            </w:r>
          </w:p>
        </w:tc>
        <w:tc>
          <w:tcPr>
            <w:tcW w:w="6980" w:type="dxa"/>
          </w:tcPr>
          <w:p w:rsidR="00DF7006" w:rsidRDefault="00D62332" w:rsidP="00DF70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-еңбек өтілі мен біліктілік санатына сәйкес төленеді</w:t>
            </w:r>
          </w:p>
          <w:p w:rsidR="00D62332" w:rsidRPr="00D62332" w:rsidRDefault="00D62332" w:rsidP="001220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</w:tr>
      <w:tr w:rsidR="00DF7006" w:rsidRPr="0012204B" w:rsidTr="00DF7006">
        <w:tc>
          <w:tcPr>
            <w:tcW w:w="675" w:type="dxa"/>
          </w:tcPr>
          <w:p w:rsidR="00DF7006" w:rsidRPr="00DF7006" w:rsidRDefault="00DF7006" w:rsidP="00DF70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7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977" w:type="dxa"/>
          </w:tcPr>
          <w:p w:rsidR="00DF7006" w:rsidRPr="00DF7006" w:rsidRDefault="00DF7006" w:rsidP="00DF70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7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Педагогтердің үлгілік </w:t>
            </w:r>
            <w:r w:rsidRPr="00DF7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біліктілік сипаттамаларымен бекітілген кандидатқа қойылатын біліктілік талаптары</w:t>
            </w:r>
          </w:p>
        </w:tc>
        <w:tc>
          <w:tcPr>
            <w:tcW w:w="6980" w:type="dxa"/>
          </w:tcPr>
          <w:p w:rsidR="00D62332" w:rsidRDefault="00D62332" w:rsidP="00DF70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Жұмыс өтіліне талап қойылмай, «Арнайы білім»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бағыты бойынша жоғары және  (немесе) жоғары оқу орнынан кейін педагогикалық білім немесе педагогикалық қайта даярлығын растайтынқ құжат</w:t>
            </w:r>
          </w:p>
          <w:p w:rsidR="00D62332" w:rsidRPr="00DF7006" w:rsidRDefault="00D62332" w:rsidP="00DF70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Және немесе біліктілігінің  жоғары деңгейі болған кезде мамандығы бойынша жұмыс өтілі : педагог-модератор үшін кемінде 2 жыл, педагог-сарапшы үшін кемінде </w:t>
            </w:r>
            <w:r w:rsidR="00E46A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жыл, педагог-зерттеуші үшін кемінде 4 жыл, педагог-шебер үшін кемінде 5 жыл</w:t>
            </w:r>
          </w:p>
        </w:tc>
      </w:tr>
      <w:tr w:rsidR="00DF7006" w:rsidRPr="00DF7006" w:rsidTr="00DF7006">
        <w:tc>
          <w:tcPr>
            <w:tcW w:w="675" w:type="dxa"/>
          </w:tcPr>
          <w:p w:rsidR="00DF7006" w:rsidRPr="00DF7006" w:rsidRDefault="00DF7006" w:rsidP="00DF70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7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2977" w:type="dxa"/>
          </w:tcPr>
          <w:p w:rsidR="00DF7006" w:rsidRPr="00DF7006" w:rsidRDefault="00DF7006" w:rsidP="00DF70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7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Құжаттарды қабылдау  мерзімі</w:t>
            </w:r>
          </w:p>
        </w:tc>
        <w:tc>
          <w:tcPr>
            <w:tcW w:w="6980" w:type="dxa"/>
          </w:tcPr>
          <w:p w:rsidR="00DF7006" w:rsidRPr="00DF7006" w:rsidRDefault="008F0013" w:rsidP="001220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1220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0.08-29.08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.2025</w:t>
            </w:r>
          </w:p>
        </w:tc>
      </w:tr>
      <w:tr w:rsidR="00DF7006" w:rsidRPr="0012204B" w:rsidTr="00DF7006">
        <w:tc>
          <w:tcPr>
            <w:tcW w:w="675" w:type="dxa"/>
          </w:tcPr>
          <w:p w:rsidR="00DF7006" w:rsidRPr="00DF7006" w:rsidRDefault="00DF7006" w:rsidP="00DF70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7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977" w:type="dxa"/>
          </w:tcPr>
          <w:p w:rsidR="00DF7006" w:rsidRPr="00DF7006" w:rsidRDefault="00DF7006" w:rsidP="00DF70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7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Қжетті құжаттар тізбесі</w:t>
            </w:r>
          </w:p>
        </w:tc>
        <w:tc>
          <w:tcPr>
            <w:tcW w:w="6980" w:type="dxa"/>
          </w:tcPr>
          <w:p w:rsidR="00E46AA6" w:rsidRPr="00E46AA6" w:rsidRDefault="00E46AA6" w:rsidP="00E46A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A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1) осы Қағидаларға 3-қосымшаға сәйкес нысан бойынша қоса берілетін құжаттардың тізбесін көрсете отырып, конкурсқа қатысу туралы өтініш;</w:t>
            </w:r>
          </w:p>
          <w:p w:rsidR="00E46AA6" w:rsidRPr="00E46AA6" w:rsidRDefault="00E46AA6" w:rsidP="00E46A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A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2) жеке басын куәландыратын құжат не цифрлық құжаттар сервисінен алынған электрондық құжат (сәйкестендіру үшін);</w:t>
            </w:r>
          </w:p>
          <w:p w:rsidR="00E46AA6" w:rsidRPr="00E46AA6" w:rsidRDefault="00E46AA6" w:rsidP="00E46A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A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3) кадрларды есепке алу бойынша толтырылған жеке іс парағы (нақты тұрғылықты мекенжайы мен байланыс телефондары көрсетілген – бар болса);</w:t>
            </w:r>
          </w:p>
          <w:p w:rsidR="00E46AA6" w:rsidRPr="00E46AA6" w:rsidRDefault="00E46AA6" w:rsidP="00E46A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A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4) Үлгілік біліктілік сипаттамаларымен бекітілген лауазымға қойылатын біліктілік талаптарына сәйкес білімі туралы құжаттардың көшірмелері;</w:t>
            </w:r>
          </w:p>
          <w:p w:rsidR="00E46AA6" w:rsidRPr="00E46AA6" w:rsidRDefault="00E46AA6" w:rsidP="00E46A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A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5) еңбек қызметін растайтын құжаттың көшірмесі (бар болса);</w:t>
            </w:r>
          </w:p>
          <w:p w:rsidR="00E46AA6" w:rsidRPr="00E46AA6" w:rsidRDefault="00E46AA6" w:rsidP="00E46A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A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6) "Денсаулық сақтау саласындағы есепке алу құжаттамасының нысандарын, сондай-ақ оларды толтыру жөніндегі нұсқаулықтарды бекіту туралы" Қазақстан Республикасы Денсаулық сақтау министрінің міндетін атқарушының 2020 жылғы 30 қазандағы № ҚР ДСМ-175/2020 бұйрығымен (Нормативтік құқықтық актілерді мемлекеттік тіркеу( тізілімінде № 21579 болып тіркелген) бекітілген 075/у нысаны бойынша денсаулық жағдайы туралы анықтама;</w:t>
            </w:r>
          </w:p>
          <w:p w:rsidR="00E46AA6" w:rsidRPr="00E46AA6" w:rsidRDefault="00E46AA6" w:rsidP="00E46A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A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7) психикалық, мінез-құлықтық бұзылушылықтары бар аурудың динамикалық бақылауда жоқтығы туралы анықтама;</w:t>
            </w:r>
          </w:p>
          <w:p w:rsidR="00E46AA6" w:rsidRPr="00E46AA6" w:rsidRDefault="00E46AA6" w:rsidP="00E46A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A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8) наркологиялық аурудың динамикалық бақылауда жоқтығы туралы анықтама;</w:t>
            </w:r>
          </w:p>
          <w:p w:rsidR="00E46AA6" w:rsidRPr="00E46AA6" w:rsidRDefault="00E46AA6" w:rsidP="00E46A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A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9) сертификаттаудан өту нәтижелері туралы сертификат немесе қолданыстағы біліктілік санатының болуы туралы куәлік (бар болса);</w:t>
            </w:r>
          </w:p>
          <w:p w:rsidR="00E46AA6" w:rsidRPr="00E46AA6" w:rsidRDefault="00E46AA6" w:rsidP="00E46A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A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E46A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 осы Қағидаларға 12, 13-қосымшаларға сәйкес нысан бойынша педагогтің бос немесе уақытша бос лауазымына кандидаттың толтырылған бағалау парағы;</w:t>
            </w:r>
          </w:p>
          <w:p w:rsidR="00DF7006" w:rsidRPr="00DF7006" w:rsidRDefault="00E46AA6" w:rsidP="00E46A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6A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Pr="00E46A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) жұмыс орнынан (педагог лауазымы бойынша), </w:t>
            </w:r>
            <w:r w:rsidRPr="00E46A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оқу орнынан ұсыным хат.</w:t>
            </w:r>
          </w:p>
        </w:tc>
      </w:tr>
      <w:tr w:rsidR="00DF7006" w:rsidRPr="00DF7006" w:rsidTr="00DF7006">
        <w:tc>
          <w:tcPr>
            <w:tcW w:w="675" w:type="dxa"/>
          </w:tcPr>
          <w:p w:rsidR="00DF7006" w:rsidRPr="00DF7006" w:rsidRDefault="00DF7006" w:rsidP="00DF70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7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2977" w:type="dxa"/>
          </w:tcPr>
          <w:p w:rsidR="00DF7006" w:rsidRPr="00DF7006" w:rsidRDefault="00DF7006" w:rsidP="00DF70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7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Уақытша бос лауазымның мерзімі</w:t>
            </w:r>
          </w:p>
        </w:tc>
        <w:tc>
          <w:tcPr>
            <w:tcW w:w="6980" w:type="dxa"/>
          </w:tcPr>
          <w:p w:rsidR="00DF7006" w:rsidRPr="00DF7006" w:rsidRDefault="00E46AA6" w:rsidP="00DF70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Тұрақты жұмыс</w:t>
            </w:r>
          </w:p>
        </w:tc>
      </w:tr>
    </w:tbl>
    <w:p w:rsidR="00DF7006" w:rsidRDefault="00DF7006" w:rsidP="00DF7006">
      <w:pPr>
        <w:jc w:val="center"/>
        <w:rPr>
          <w:lang w:val="kk-KZ"/>
        </w:rPr>
      </w:pPr>
    </w:p>
    <w:p w:rsidR="007116EE" w:rsidRPr="00DF7006" w:rsidRDefault="007116EE" w:rsidP="00DF7006">
      <w:pPr>
        <w:jc w:val="center"/>
        <w:rPr>
          <w:lang w:val="kk-KZ"/>
        </w:rPr>
      </w:pPr>
    </w:p>
    <w:sectPr w:rsidR="007116EE" w:rsidRPr="00DF7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391"/>
    <w:rsid w:val="00080E91"/>
    <w:rsid w:val="0012204B"/>
    <w:rsid w:val="00351EDE"/>
    <w:rsid w:val="007116EE"/>
    <w:rsid w:val="008F0013"/>
    <w:rsid w:val="00AC64B8"/>
    <w:rsid w:val="00BF3391"/>
    <w:rsid w:val="00CA056B"/>
    <w:rsid w:val="00D62332"/>
    <w:rsid w:val="00DF7006"/>
    <w:rsid w:val="00E4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0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0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2026-01-19T06:08:00Z</dcterms:created>
  <dcterms:modified xsi:type="dcterms:W3CDTF">2026-01-19T11:21:00Z</dcterms:modified>
</cp:coreProperties>
</file>