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D202" w14:textId="77777777" w:rsidR="00260A4B" w:rsidRDefault="00260A4B" w:rsidP="00260A4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22365835" wp14:editId="19E2B934">
            <wp:extent cx="6096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D6061" w14:textId="77777777" w:rsidR="00260A4B" w:rsidRPr="00847B69" w:rsidRDefault="00260A4B" w:rsidP="00260A4B">
      <w:pPr>
        <w:jc w:val="center"/>
        <w:rPr>
          <w:rFonts w:ascii="Times New Roman" w:hAnsi="Times New Roman" w:cs="Times New Roman"/>
          <w:lang w:val="kk-KZ"/>
        </w:rPr>
      </w:pPr>
      <w:r w:rsidRPr="002624F8">
        <w:rPr>
          <w:rFonts w:ascii="Times New Roman" w:hAnsi="Times New Roman" w:cs="Times New Roman"/>
          <w:lang w:val="kk-KZ"/>
        </w:rPr>
        <w:t>Павлодар қаласының, №48 жалпы орта білім беру мектебі</w:t>
      </w:r>
    </w:p>
    <w:p w14:paraId="35475848" w14:textId="77777777" w:rsidR="00260A4B" w:rsidRDefault="00260A4B" w:rsidP="00260A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4D74">
        <w:rPr>
          <w:rFonts w:ascii="Times New Roman" w:hAnsi="Times New Roman" w:cs="Times New Roman"/>
          <w:b/>
          <w:i/>
          <w:sz w:val="28"/>
          <w:szCs w:val="28"/>
          <w:lang w:val="kk-KZ"/>
        </w:rPr>
        <w:t>Бастауыш сыныптар арасында өткен  мектепішілік олимпиаданың жеңімпаздарын марапаттау</w:t>
      </w:r>
    </w:p>
    <w:p w14:paraId="0D12A357" w14:textId="77777777" w:rsidR="00260A4B" w:rsidRPr="002624F8" w:rsidRDefault="00260A4B" w:rsidP="00260A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24F8">
        <w:rPr>
          <w:rFonts w:ascii="Times New Roman" w:hAnsi="Times New Roman" w:cs="Times New Roman"/>
          <w:b/>
          <w:sz w:val="28"/>
          <w:szCs w:val="28"/>
          <w:lang w:val="kk-KZ"/>
        </w:rPr>
        <w:t>Уақыт: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24F8">
        <w:rPr>
          <w:rFonts w:ascii="Times New Roman" w:hAnsi="Times New Roman" w:cs="Times New Roman"/>
          <w:sz w:val="28"/>
          <w:szCs w:val="28"/>
          <w:lang w:val="kk-KZ"/>
        </w:rPr>
        <w:t>13:30</w:t>
      </w:r>
    </w:p>
    <w:p w14:paraId="1F110AA3" w14:textId="77777777" w:rsidR="00260A4B" w:rsidRPr="002624F8" w:rsidRDefault="00260A4B" w:rsidP="00260A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24F8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24F8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624F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2624F8">
        <w:rPr>
          <w:rFonts w:ascii="Times New Roman" w:hAnsi="Times New Roman" w:cs="Times New Roman"/>
          <w:sz w:val="28"/>
          <w:szCs w:val="28"/>
          <w:lang w:val="kk-KZ"/>
        </w:rPr>
        <w:t>.2025</w:t>
      </w:r>
    </w:p>
    <w:p w14:paraId="6BD1D45F" w14:textId="77777777" w:rsidR="00260A4B" w:rsidRDefault="00260A4B" w:rsidP="00260A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24F8">
        <w:rPr>
          <w:rFonts w:ascii="Times New Roman" w:hAnsi="Times New Roman" w:cs="Times New Roman"/>
          <w:b/>
          <w:sz w:val="28"/>
          <w:szCs w:val="28"/>
          <w:lang w:val="kk-KZ"/>
        </w:rPr>
        <w:t>Өткен орны: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24F8">
        <w:rPr>
          <w:rFonts w:ascii="Times New Roman" w:hAnsi="Times New Roman" w:cs="Times New Roman"/>
          <w:sz w:val="28"/>
          <w:szCs w:val="28"/>
          <w:lang w:val="kk-KZ"/>
        </w:rPr>
        <w:t>2 қабат</w:t>
      </w:r>
      <w:r>
        <w:rPr>
          <w:rFonts w:ascii="Times New Roman" w:hAnsi="Times New Roman" w:cs="Times New Roman"/>
          <w:sz w:val="28"/>
          <w:szCs w:val="28"/>
          <w:lang w:val="kk-KZ"/>
        </w:rPr>
        <w:t>, мәжіліс залы</w:t>
      </w:r>
    </w:p>
    <w:p w14:paraId="6BCD3373" w14:textId="77777777" w:rsidR="00260A4B" w:rsidRDefault="00260A4B" w:rsidP="00260A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5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Инстаграм сілтеме: </w:t>
      </w:r>
      <w:bookmarkStart w:id="0" w:name="_Hlk219281229"/>
      <w:r>
        <w:rPr>
          <w:rFonts w:ascii="Times New Roman" w:hAnsi="Times New Roman" w:cs="Times New Roman"/>
          <w:b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instrText xml:space="preserve"> HYPERLINK "</w:instrText>
      </w:r>
      <w:r w:rsidRPr="00744D74">
        <w:rPr>
          <w:rFonts w:ascii="Times New Roman" w:hAnsi="Times New Roman" w:cs="Times New Roman"/>
          <w:b/>
          <w:sz w:val="28"/>
          <w:szCs w:val="28"/>
          <w:lang w:val="kk-KZ"/>
        </w:rPr>
        <w:instrText>https://www.instagram.com/reel/DQo_jMiI6J/?igsh=djJtZDZrbzMxM3Ez</w:instrTex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fldChar w:fldCharType="separate"/>
      </w:r>
      <w:r w:rsidRPr="00F86355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https://www.instagram.com/reel/DQo_jMiI6J/?igsh=djJtZDZrbzMxM3Ez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</w:p>
    <w:p w14:paraId="3A3BB532" w14:textId="77777777" w:rsidR="00260A4B" w:rsidRPr="00744D74" w:rsidRDefault="00260A4B" w:rsidP="00260A4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4D74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Іс-шараның мақсаты: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744D74">
        <w:rPr>
          <w:rFonts w:ascii="Times New Roman" w:hAnsi="Times New Roman" w:cs="Times New Roman"/>
          <w:bCs/>
          <w:sz w:val="28"/>
          <w:szCs w:val="28"/>
          <w:lang w:val="kk-KZ"/>
        </w:rPr>
        <w:t>Бастауыш сынып оқушыларының білімге деген қызығушылығын арттыру, оқу жетістіктерін бағалау және дарынды оқушыларды қолдау арқылы олардың өзіне деген сенімін нығайту.</w:t>
      </w:r>
    </w:p>
    <w:p w14:paraId="1FA300BB" w14:textId="77777777" w:rsidR="00260A4B" w:rsidRPr="00744D74" w:rsidRDefault="00260A4B" w:rsidP="00260A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/>
          <w:bCs/>
          <w:sz w:val="28"/>
          <w:szCs w:val="28"/>
        </w:rPr>
        <w:t>Іс-шараның</w:t>
      </w:r>
      <w:proofErr w:type="spellEnd"/>
      <w:r w:rsidRPr="00744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744D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5FB6F0" w14:textId="77777777" w:rsidR="00260A4B" w:rsidRPr="00744D74" w:rsidRDefault="00260A4B" w:rsidP="00260A4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Бастауыш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сынып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оқушыларының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пәндер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деңгейін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анықтау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дамыту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F9E716" w14:textId="77777777" w:rsidR="00260A4B" w:rsidRPr="00744D74" w:rsidRDefault="00260A4B" w:rsidP="00260A4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Оқушыларды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сайыстарына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қатысуға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ынталандыру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зияткерлік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белсенділігін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арттыру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22FEEC" w14:textId="77777777" w:rsidR="00260A4B" w:rsidRPr="00744D74" w:rsidRDefault="00260A4B" w:rsidP="00260A4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Жеңімпаздар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жүлдегерлерді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марапаттау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еңбегін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бағалау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9A8BF5" w14:textId="77777777" w:rsidR="00260A4B" w:rsidRPr="00744D74" w:rsidRDefault="00260A4B" w:rsidP="00260A4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Оқушылардың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жауапкершілігін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өзіне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деген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сенімділігін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бәсекеге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қабілеттілігін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қалыптастыру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F8293F" w14:textId="77777777" w:rsidR="00260A4B" w:rsidRPr="00744D74" w:rsidRDefault="00260A4B" w:rsidP="00260A4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алушылар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арасында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әділ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бәсекелестік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пен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қолдау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мәдениетін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дамыту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53174C" w14:textId="77777777" w:rsidR="00260A4B" w:rsidRPr="00744D74" w:rsidRDefault="00260A4B" w:rsidP="00260A4B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44D74">
        <w:rPr>
          <w:rFonts w:ascii="Times New Roman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қаласы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№48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жалпы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орта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мектебінде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бастауыш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сынып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арасында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өткен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мектепішілік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олимпиаданың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жеңімпаздарын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марапаттау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рәсімі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өткізілді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Олимпиадаға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2–4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сынып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белсенді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қатысып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түрлі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пәндер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білімдерін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көрсетті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B1AE66" w14:textId="77777777" w:rsidR="00260A4B" w:rsidRPr="00744D74" w:rsidRDefault="00260A4B" w:rsidP="00260A4B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Іс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-шара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барысында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үздік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нәтиже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көрсеткен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анықталып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жеңімпаздар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жүлдегерлер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дипломдармен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алғыс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хаттармен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марапатталды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Марапаттау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сәті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үлкен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қуаныш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пен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мақтаныш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сезімін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сыйлады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7C7F8E" w14:textId="77777777" w:rsidR="00260A4B" w:rsidRPr="00744D74" w:rsidRDefault="00260A4B" w:rsidP="00260A4B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Аталған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іс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-шара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оқушылардың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білімге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деген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ынтасын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арттырып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болашақта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жоғары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жетістіктерге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жетуге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мотивация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берді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Марапаттау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рәсімі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жылы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көтеріңкі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көңіл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күйде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өтіп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қатысушыларға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жағымды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әсер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D74">
        <w:rPr>
          <w:rFonts w:ascii="Times New Roman" w:hAnsi="Times New Roman" w:cs="Times New Roman"/>
          <w:bCs/>
          <w:sz w:val="28"/>
          <w:szCs w:val="28"/>
        </w:rPr>
        <w:t>қалдырды</w:t>
      </w:r>
      <w:proofErr w:type="spellEnd"/>
      <w:r w:rsidRPr="00744D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C01A7B" w14:textId="794500AB" w:rsidR="007644A0" w:rsidRDefault="00B40460">
      <w:r>
        <w:rPr>
          <w:noProof/>
        </w:rPr>
        <w:drawing>
          <wp:inline distT="0" distB="0" distL="0" distR="0" wp14:anchorId="6DC429CB" wp14:editId="1EA5AA89">
            <wp:extent cx="990600" cy="17605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7500" cy="177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460">
        <w:t xml:space="preserve"> </w:t>
      </w:r>
      <w:r>
        <w:rPr>
          <w:noProof/>
        </w:rPr>
        <w:drawing>
          <wp:inline distT="0" distB="0" distL="0" distR="0" wp14:anchorId="73D2DC8D" wp14:editId="67AB6B7D">
            <wp:extent cx="968399" cy="172364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63" cy="172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460">
        <w:t xml:space="preserve"> </w:t>
      </w:r>
      <w:r>
        <w:rPr>
          <w:noProof/>
        </w:rPr>
        <w:drawing>
          <wp:inline distT="0" distB="0" distL="0" distR="0" wp14:anchorId="4AC453A7" wp14:editId="53950E7C">
            <wp:extent cx="1000125" cy="17774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5586" cy="17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644A0" w:rsidSect="00B40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67569"/>
    <w:multiLevelType w:val="multilevel"/>
    <w:tmpl w:val="32B2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C2"/>
    <w:rsid w:val="00260A4B"/>
    <w:rsid w:val="007644A0"/>
    <w:rsid w:val="00B40460"/>
    <w:rsid w:val="00C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E728"/>
  <w15:chartTrackingRefBased/>
  <w15:docId w15:val="{A0449DF3-1B1E-4A29-81DF-CEF96BBF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2026-02-04T08:56:00Z</dcterms:created>
  <dcterms:modified xsi:type="dcterms:W3CDTF">2026-02-04T09:00:00Z</dcterms:modified>
</cp:coreProperties>
</file>