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5872" w14:textId="68DC164B" w:rsidR="00AB602E" w:rsidRPr="0039307F" w:rsidRDefault="00AB602E" w:rsidP="003930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kk-KZ" w:eastAsia="ru-RU"/>
        </w:rPr>
      </w:pPr>
      <w:r w:rsidRPr="0039307F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kk-KZ" w:eastAsia="ru-RU"/>
        </w:rPr>
        <w:t>«Утверждаю»</w:t>
      </w:r>
    </w:p>
    <w:p w14:paraId="43AFC2DC" w14:textId="42ACED4C" w:rsidR="00AB602E" w:rsidRPr="0039307F" w:rsidRDefault="00AB602E" w:rsidP="003930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kk-KZ" w:eastAsia="ru-RU"/>
        </w:rPr>
      </w:pPr>
      <w:r w:rsidRPr="0039307F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kk-KZ" w:eastAsia="ru-RU"/>
        </w:rPr>
        <w:t>Директор школы:</w:t>
      </w:r>
    </w:p>
    <w:p w14:paraId="63A80C39" w14:textId="52010298" w:rsidR="00AB602E" w:rsidRPr="0039307F" w:rsidRDefault="00AB602E" w:rsidP="003930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kk-KZ" w:eastAsia="ru-RU"/>
        </w:rPr>
      </w:pPr>
      <w:r w:rsidRPr="0039307F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kk-KZ" w:eastAsia="ru-RU"/>
        </w:rPr>
        <w:t>С.К.Садбеков</w:t>
      </w:r>
    </w:p>
    <w:p w14:paraId="5F480A56" w14:textId="6C2A0833" w:rsidR="00AB602E" w:rsidRPr="0089739A" w:rsidRDefault="00AB602E" w:rsidP="003930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</w:pPr>
      <w:r w:rsidRPr="0089739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________________</w:t>
      </w:r>
    </w:p>
    <w:p w14:paraId="6DE03F93" w14:textId="41AE62EC" w:rsidR="00AB602E" w:rsidRPr="0039307F" w:rsidRDefault="0039307F" w:rsidP="003930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kk-KZ" w:eastAsia="ru-RU"/>
        </w:rPr>
      </w:pPr>
      <w:r w:rsidRPr="0039307F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kk-KZ" w:eastAsia="ru-RU"/>
        </w:rPr>
        <w:t>02«09.2025 г.</w:t>
      </w:r>
    </w:p>
    <w:p w14:paraId="7D188BBA" w14:textId="77777777" w:rsidR="00A87503" w:rsidRDefault="00B46E14" w:rsidP="00B46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kk-KZ" w:eastAsia="ru-RU"/>
        </w:rPr>
      </w:pPr>
      <w:r w:rsidRPr="00E31F2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ПЛАН РАБОТЫ ПОПЕЧИТЕЛЬСКОГО СОВЕТА</w:t>
      </w:r>
    </w:p>
    <w:p w14:paraId="570E3F68" w14:textId="0D68E6A5" w:rsidR="00A87503" w:rsidRDefault="00A87503" w:rsidP="00B46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kk-KZ" w:eastAsia="ru-RU"/>
        </w:rPr>
        <w:t xml:space="preserve">КГУ «ООШ №32 г.Павлодара» </w:t>
      </w:r>
    </w:p>
    <w:p w14:paraId="2F071DC0" w14:textId="3974F600" w:rsidR="00B46E14" w:rsidRDefault="00A87503" w:rsidP="00B46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kk-KZ" w:eastAsia="ru-RU"/>
        </w:rPr>
        <w:t>2</w:t>
      </w:r>
      <w:r w:rsidR="00B46E1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02</w:t>
      </w:r>
      <w:r w:rsidR="00AB602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kk-KZ" w:eastAsia="ru-RU"/>
        </w:rPr>
        <w:t>5</w:t>
      </w:r>
      <w:r w:rsidR="00B46E1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-202</w:t>
      </w:r>
      <w:r w:rsidR="00AB602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kk-KZ" w:eastAsia="ru-RU"/>
        </w:rPr>
        <w:t>6</w:t>
      </w:r>
      <w:r w:rsidR="00B46E14" w:rsidRPr="00E31F2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УЧЕБНЫЙ ГОД</w:t>
      </w:r>
    </w:p>
    <w:p w14:paraId="3F0D1123" w14:textId="77777777" w:rsidR="00B46E14" w:rsidRPr="00E31F25" w:rsidRDefault="00B46E14" w:rsidP="00B46E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C5C5C"/>
          <w:sz w:val="23"/>
          <w:szCs w:val="23"/>
          <w:lang w:eastAsia="ru-RU"/>
        </w:rPr>
      </w:pPr>
    </w:p>
    <w:p w14:paraId="73574301" w14:textId="77777777" w:rsidR="00B46E14" w:rsidRPr="00E31F25" w:rsidRDefault="00B46E14" w:rsidP="00B46E14">
      <w:pPr>
        <w:spacing w:after="0" w:line="240" w:lineRule="auto"/>
        <w:jc w:val="both"/>
        <w:rPr>
          <w:rFonts w:ascii="Calibri" w:eastAsia="Times New Roman" w:hAnsi="Calibri" w:cs="Arial"/>
          <w:color w:val="5C5C5C"/>
          <w:sz w:val="23"/>
          <w:szCs w:val="23"/>
          <w:lang w:eastAsia="ru-RU"/>
        </w:rPr>
      </w:pPr>
      <w:r w:rsidRPr="00E31F2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Цель деятельности: </w:t>
      </w:r>
      <w:proofErr w:type="gramStart"/>
      <w:r w:rsidRPr="00E31F2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-  </w:t>
      </w:r>
      <w:r w:rsidRPr="00E31F25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содействие</w:t>
      </w:r>
      <w:proofErr w:type="gramEnd"/>
      <w:r w:rsidRPr="00E31F25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учреждению образования в реализации целей, задач установленных функций и перспективном развитии, правовое обеспечение, защита и поддержка прав интересов учреждения образования, его обучающихся и работников.</w:t>
      </w:r>
    </w:p>
    <w:p w14:paraId="75B26EA7" w14:textId="77777777" w:rsidR="00B46E14" w:rsidRPr="00E31F25" w:rsidRDefault="00B46E14" w:rsidP="00B46E14">
      <w:pPr>
        <w:spacing w:after="0" w:line="240" w:lineRule="auto"/>
        <w:jc w:val="both"/>
        <w:rPr>
          <w:rFonts w:ascii="Calibri" w:eastAsia="Times New Roman" w:hAnsi="Calibri" w:cs="Arial"/>
          <w:color w:val="5C5C5C"/>
          <w:sz w:val="23"/>
          <w:szCs w:val="23"/>
          <w:lang w:eastAsia="ru-RU"/>
        </w:rPr>
      </w:pPr>
      <w:r w:rsidRPr="00E31F2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Задачи деятельности:</w:t>
      </w:r>
    </w:p>
    <w:p w14:paraId="594BEF15" w14:textId="77777777" w:rsidR="00B46E14" w:rsidRPr="00E31F25" w:rsidRDefault="00B46E14" w:rsidP="00B46E14">
      <w:pPr>
        <w:spacing w:after="0" w:line="240" w:lineRule="auto"/>
        <w:jc w:val="both"/>
        <w:rPr>
          <w:rFonts w:ascii="Calibri" w:eastAsia="Times New Roman" w:hAnsi="Calibri" w:cs="Arial"/>
          <w:color w:val="5C5C5C"/>
          <w:sz w:val="23"/>
          <w:szCs w:val="23"/>
          <w:lang w:eastAsia="ru-RU"/>
        </w:rPr>
      </w:pPr>
      <w:r w:rsidRPr="00E31F25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содействовать укреплению и совершенствованию финансовой и материальной базы учреждения образования; поддерживать одаренных и высокомотивированных учащихся и способствовать их участи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ю </w:t>
      </w:r>
      <w:r w:rsidRPr="00E31F25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 олимпиадах и конкурсах различного уровня; способствовать организации и проведению социально- культурных мероприятий школы, развитию образовательного и воспитательного процесса; привлекать дополнительные ресурсы для обеспечения деятельности и развития учреждения образования; улучшить условия обучающихся. </w:t>
      </w:r>
    </w:p>
    <w:p w14:paraId="511FE08E" w14:textId="77777777" w:rsidR="00B46E14" w:rsidRPr="00E31F25" w:rsidRDefault="00B46E14" w:rsidP="00B46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265"/>
        <w:gridCol w:w="5587"/>
        <w:gridCol w:w="2847"/>
      </w:tblGrid>
      <w:tr w:rsidR="00B46E14" w:rsidRPr="00E31F25" w14:paraId="070B1083" w14:textId="77777777" w:rsidTr="0033011C"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F67EF4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712889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CFE10" w14:textId="77777777" w:rsidR="00B46E14" w:rsidRPr="00E31F25" w:rsidRDefault="00B46E14" w:rsidP="0033011C">
            <w:pPr>
              <w:spacing w:after="0" w:line="240" w:lineRule="auto"/>
              <w:ind w:left="2"/>
              <w:jc w:val="center"/>
              <w:rPr>
                <w:rFonts w:ascii="Calibri" w:eastAsia="Times New Roman" w:hAnsi="Calibri" w:cs="Arial"/>
                <w:color w:val="000000" w:themeColor="text1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1B9409" w14:textId="77777777" w:rsidR="00B46E14" w:rsidRPr="00E31F25" w:rsidRDefault="00B46E14" w:rsidP="0033011C">
            <w:pPr>
              <w:spacing w:after="0" w:line="240" w:lineRule="auto"/>
              <w:ind w:left="10"/>
              <w:jc w:val="center"/>
              <w:rPr>
                <w:rFonts w:ascii="Calibri" w:eastAsia="Times New Roman" w:hAnsi="Calibri" w:cs="Arial"/>
                <w:color w:val="000000" w:themeColor="text1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B46E14" w:rsidRPr="00E31F25" w14:paraId="7B70EC4A" w14:textId="77777777" w:rsidTr="00A87503">
        <w:trPr>
          <w:trHeight w:val="3118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53300" w14:textId="77777777" w:rsidR="00B46E14" w:rsidRPr="00E31F25" w:rsidRDefault="00B46E14" w:rsidP="0033011C">
            <w:pPr>
              <w:spacing w:after="0" w:line="240" w:lineRule="auto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0276CA" w14:textId="77777777" w:rsidR="00B46E14" w:rsidRPr="00E31F25" w:rsidRDefault="00B46E14" w:rsidP="0033011C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423E2" w14:textId="77777777" w:rsidR="00B46E14" w:rsidRPr="00E31F25" w:rsidRDefault="00B46E14" w:rsidP="0033011C">
            <w:pPr>
              <w:spacing w:after="0" w:line="240" w:lineRule="auto"/>
              <w:ind w:left="381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 Заседание ПС№</w:t>
            </w:r>
            <w:proofErr w:type="gramStart"/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1 :</w:t>
            </w:r>
            <w:proofErr w:type="gramEnd"/>
          </w:p>
          <w:p w14:paraId="223182A6" w14:textId="77777777" w:rsidR="00B46E14" w:rsidRPr="00E31F25" w:rsidRDefault="00B46E14" w:rsidP="0033011C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Определение основных направлений работы, ознакомление с методическими рекомендациями и изменениями в нормативно-правовой базе по созданию Попечительских советов, в системе образования; ознакомление с Уставом школы.</w:t>
            </w:r>
          </w:p>
          <w:p w14:paraId="606DE335" w14:textId="1EDB455E" w:rsidR="00B46E14" w:rsidRPr="00E31F25" w:rsidRDefault="00B46E14" w:rsidP="0033011C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Утв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ерждение плана работы ПС на 202</w:t>
            </w:r>
            <w:r w:rsidR="00A8750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-202</w:t>
            </w:r>
            <w:r w:rsidR="00A8750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учебный год</w:t>
            </w:r>
          </w:p>
          <w:p w14:paraId="72B25E57" w14:textId="77777777" w:rsidR="00EB5315" w:rsidRDefault="00B46E14" w:rsidP="00EB5315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Об итогах акции «Дорога в школу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»</w:t>
            </w:r>
          </w:p>
          <w:p w14:paraId="3FDA13A3" w14:textId="3C4E55AC" w:rsidR="00EB5315" w:rsidRPr="00EB5315" w:rsidRDefault="00EB5315" w:rsidP="00A87503">
            <w:p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531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2C301A93" w14:textId="77777777" w:rsidR="00EB5315" w:rsidRPr="00EB5315" w:rsidRDefault="00EB5315" w:rsidP="00EB5315">
            <w:p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4C784262" w14:textId="77777777" w:rsidR="00EB5315" w:rsidRPr="00E31F25" w:rsidRDefault="00EB5315" w:rsidP="00EB5315">
            <w:pPr>
              <w:tabs>
                <w:tab w:val="left" w:pos="916"/>
              </w:tabs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7804B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14:paraId="1B219D28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  <w:p w14:paraId="7396CE30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</w:p>
        </w:tc>
      </w:tr>
      <w:tr w:rsidR="00B46E14" w:rsidRPr="00E31F25" w14:paraId="2AC7A025" w14:textId="77777777" w:rsidTr="0033011C">
        <w:trPr>
          <w:trHeight w:val="1080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5BF9B" w14:textId="77777777" w:rsidR="00B46E14" w:rsidRPr="00E31F25" w:rsidRDefault="00B46E14" w:rsidP="0033011C">
            <w:pPr>
              <w:spacing w:after="0" w:line="240" w:lineRule="auto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34665D" w14:textId="77777777" w:rsidR="00B46E14" w:rsidRPr="00E31F25" w:rsidRDefault="00B46E14" w:rsidP="0033011C">
            <w:pPr>
              <w:spacing w:after="0" w:line="240" w:lineRule="auto"/>
              <w:ind w:left="7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7DB72" w14:textId="77777777" w:rsidR="00B46E14" w:rsidRPr="00E31F25" w:rsidRDefault="00B46E14" w:rsidP="0033011C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Содействия в улучшении качества учебно- воспитательного процесса.</w:t>
            </w:r>
          </w:p>
          <w:p w14:paraId="09BA8034" w14:textId="77777777" w:rsidR="00B46E14" w:rsidRPr="00E31F25" w:rsidRDefault="00B46E14" w:rsidP="0033011C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Участие в организации празднования Дня Учителя.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D511EC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14:paraId="531D6C11" w14:textId="77777777" w:rsidR="00B46E14" w:rsidRPr="00E31F25" w:rsidRDefault="00B46E14" w:rsidP="0033011C">
            <w:pPr>
              <w:spacing w:after="0" w:line="240" w:lineRule="auto"/>
              <w:ind w:left="14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14:paraId="3B3D6F5D" w14:textId="77777777" w:rsidTr="0033011C">
        <w:trPr>
          <w:trHeight w:val="3165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7685C" w14:textId="77777777" w:rsidR="00B46E14" w:rsidRPr="00E31F25" w:rsidRDefault="00B46E14" w:rsidP="0033011C">
            <w:pPr>
              <w:spacing w:after="0" w:line="240" w:lineRule="auto"/>
              <w:ind w:left="10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B5EBF" w14:textId="77777777" w:rsidR="00B46E14" w:rsidRPr="00E31F25" w:rsidRDefault="00B46E14" w:rsidP="0033011C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EB09D" w14:textId="77777777" w:rsidR="00B46E14" w:rsidRPr="00E31F25" w:rsidRDefault="00B46E14" w:rsidP="0033011C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Заседание ПС №2</w:t>
            </w:r>
          </w:p>
          <w:p w14:paraId="5C4A27D0" w14:textId="77777777" w:rsidR="00B46E14" w:rsidRPr="00E31F25" w:rsidRDefault="00B46E14" w:rsidP="0033011C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Анализ итогов работы за 1 четверть. Обсуждение вопросов профилактики правонарушений учащихся</w:t>
            </w:r>
          </w:p>
          <w:p w14:paraId="23E639EB" w14:textId="77777777" w:rsidR="00B46E14" w:rsidRPr="00E31F25" w:rsidRDefault="00B46E14" w:rsidP="0033011C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Содействие в организации проведения меро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приятий, посвященных Дню Конституции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и Дню Независимости.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48C0AA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14:paraId="4C1420DC" w14:textId="77777777" w:rsidR="00B46E14" w:rsidRPr="00E31F25" w:rsidRDefault="00B46E14" w:rsidP="0033011C">
            <w:pPr>
              <w:spacing w:after="0" w:line="240" w:lineRule="auto"/>
              <w:ind w:left="14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14:paraId="4275D0EB" w14:textId="77777777" w:rsidTr="0033011C">
        <w:trPr>
          <w:trHeight w:val="2220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61BA7" w14:textId="77777777" w:rsidR="00B46E14" w:rsidRPr="00E31F25" w:rsidRDefault="00B46E14" w:rsidP="0033011C">
            <w:pPr>
              <w:spacing w:after="0" w:line="240" w:lineRule="auto"/>
              <w:ind w:left="34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F997B" w14:textId="77777777" w:rsidR="00B46E14" w:rsidRPr="00E31F25" w:rsidRDefault="00B46E14" w:rsidP="0033011C">
            <w:pPr>
              <w:spacing w:after="0" w:line="240" w:lineRule="auto"/>
              <w:ind w:left="26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FC5EB" w14:textId="77777777" w:rsidR="00B46E14" w:rsidRPr="00E31F25" w:rsidRDefault="00B46E14" w:rsidP="0033011C">
            <w:pPr>
              <w:spacing w:after="0" w:line="240" w:lineRule="auto"/>
              <w:ind w:left="381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Заседание ПС №З</w:t>
            </w:r>
          </w:p>
          <w:p w14:paraId="4408B817" w14:textId="77777777" w:rsidR="00B46E14" w:rsidRPr="00E31F25" w:rsidRDefault="00B46E14" w:rsidP="0033011C">
            <w:pPr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Об итогах обеспечения учащихся из малообеспеченных семей канцелярией и 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еждой.</w:t>
            </w:r>
          </w:p>
          <w:p w14:paraId="1D8B1D9A" w14:textId="77777777" w:rsidR="00B46E14" w:rsidRPr="00E31F25" w:rsidRDefault="00B46E14" w:rsidP="0033011C">
            <w:pPr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Помощь в организации сбора подарков для детей из малообеспеченных семей.</w:t>
            </w:r>
          </w:p>
          <w:p w14:paraId="7CFB6F37" w14:textId="77777777" w:rsidR="00B46E14" w:rsidRPr="00E31F25" w:rsidRDefault="00B46E14" w:rsidP="0033011C">
            <w:pPr>
              <w:spacing w:after="0" w:line="240" w:lineRule="auto"/>
              <w:ind w:left="381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 Содействие в организации оформления школы к Новогодним праздникам.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67BC1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14:paraId="29266ECF" w14:textId="77777777" w:rsidR="00B46E14" w:rsidRPr="00E31F25" w:rsidRDefault="00B46E14" w:rsidP="0033011C">
            <w:pPr>
              <w:spacing w:after="0" w:line="240" w:lineRule="auto"/>
              <w:ind w:left="43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14:paraId="370BA834" w14:textId="77777777" w:rsidTr="0033011C">
        <w:trPr>
          <w:trHeight w:val="1350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C996B" w14:textId="77777777" w:rsidR="00B46E14" w:rsidRPr="00E31F25" w:rsidRDefault="00B46E14" w:rsidP="0033011C">
            <w:pPr>
              <w:spacing w:after="0" w:line="240" w:lineRule="auto"/>
              <w:ind w:left="110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673BC" w14:textId="77777777" w:rsidR="00B46E14" w:rsidRPr="00E31F25" w:rsidRDefault="00B46E14" w:rsidP="0033011C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C2F9A6" w14:textId="77777777" w:rsidR="00B46E14" w:rsidRPr="00B46E14" w:rsidRDefault="00B46E14" w:rsidP="00B46E1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 проведении зимних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мероприятий и каникулярного досуга обучающихся</w:t>
            </w:r>
          </w:p>
          <w:p w14:paraId="74EFFCA4" w14:textId="77777777" w:rsidR="00B46E14" w:rsidRPr="00E31F25" w:rsidRDefault="00B46E14" w:rsidP="00B46E1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Работа по профилактике здорового образа жизни и правонарушений среди учащихся.</w:t>
            </w:r>
          </w:p>
          <w:p w14:paraId="35BC0748" w14:textId="77777777" w:rsidR="00B46E14" w:rsidRPr="00E31F25" w:rsidRDefault="00B46E14" w:rsidP="00B46E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0179F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14:paraId="2C46E6A9" w14:textId="77777777" w:rsidR="00B46E14" w:rsidRPr="00E31F25" w:rsidRDefault="00B46E14" w:rsidP="0033011C">
            <w:pPr>
              <w:spacing w:after="0" w:line="240" w:lineRule="auto"/>
              <w:ind w:left="115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14:paraId="2B66E4C0" w14:textId="77777777" w:rsidTr="0033011C">
        <w:trPr>
          <w:trHeight w:val="2040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09F51" w14:textId="77777777" w:rsidR="00B46E14" w:rsidRPr="00E31F25" w:rsidRDefault="00B46E14" w:rsidP="0033011C">
            <w:pPr>
              <w:spacing w:after="0" w:line="240" w:lineRule="auto"/>
              <w:ind w:left="96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2CCAC2" w14:textId="77777777" w:rsidR="00B46E14" w:rsidRPr="00E31F25" w:rsidRDefault="00B46E14" w:rsidP="0033011C">
            <w:pPr>
              <w:spacing w:after="0" w:line="240" w:lineRule="auto"/>
              <w:ind w:left="96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B3044" w14:textId="77777777" w:rsidR="00B46E14" w:rsidRPr="00E31F25" w:rsidRDefault="00B46E14" w:rsidP="0033011C">
            <w:pPr>
              <w:numPr>
                <w:ilvl w:val="0"/>
                <w:numId w:val="6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Помощь в организации встречи с воинами -интернационалистами, участниками локальных конфликтов, приуроченной ко Дню вывода советских войск из Афганистана.</w:t>
            </w:r>
          </w:p>
          <w:p w14:paraId="5B279EF5" w14:textId="77777777" w:rsidR="00B46E14" w:rsidRPr="00E31F25" w:rsidRDefault="00B46E14" w:rsidP="0033011C">
            <w:pPr>
              <w:numPr>
                <w:ilvl w:val="0"/>
                <w:numId w:val="6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Совместно с администрацией школы организация и проведение теоретических и практических учебно-тренировочных занятий по пожарной безопасности.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9F965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14:paraId="0BB149BF" w14:textId="77777777" w:rsidR="00B46E14" w:rsidRPr="00E31F25" w:rsidRDefault="00B46E14" w:rsidP="0033011C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14:paraId="686D555B" w14:textId="77777777" w:rsidTr="0033011C">
        <w:trPr>
          <w:trHeight w:val="669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274B7" w14:textId="77777777" w:rsidR="00B46E14" w:rsidRPr="00E31F25" w:rsidRDefault="00B46E14" w:rsidP="0033011C">
            <w:pPr>
              <w:spacing w:after="0" w:line="240" w:lineRule="auto"/>
              <w:ind w:left="82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45796" w14:textId="77777777" w:rsidR="00B46E14" w:rsidRPr="00E31F25" w:rsidRDefault="00B46E14" w:rsidP="0033011C">
            <w:pPr>
              <w:spacing w:after="0" w:line="240" w:lineRule="auto"/>
              <w:ind w:left="77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0FDCC" w14:textId="77777777" w:rsidR="00B46E14" w:rsidRPr="00E31F25" w:rsidRDefault="00B46E14" w:rsidP="0033011C">
            <w:p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Заседание ПС №4</w:t>
            </w:r>
          </w:p>
          <w:p w14:paraId="06552898" w14:textId="77777777" w:rsidR="00B46E14" w:rsidRPr="00E31F25" w:rsidRDefault="00B46E14" w:rsidP="0033011C">
            <w:pPr>
              <w:numPr>
                <w:ilvl w:val="0"/>
                <w:numId w:val="7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 проведении весенних мероприятий и каникулярного досуга обучающихся</w:t>
            </w:r>
          </w:p>
          <w:p w14:paraId="0C030C83" w14:textId="77777777" w:rsidR="00B46E14" w:rsidRPr="00E31F25" w:rsidRDefault="00B46E14" w:rsidP="0033011C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Участие в праздничной программе, посвященной Международному женскому дню.</w:t>
            </w:r>
          </w:p>
          <w:p w14:paraId="6C03C764" w14:textId="77777777" w:rsidR="00B46E14" w:rsidRPr="00E31F25" w:rsidRDefault="00B46E14" w:rsidP="0033011C">
            <w:pPr>
              <w:spacing w:after="0" w:line="240" w:lineRule="auto"/>
              <w:ind w:left="5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 Участие в мероприятиях, посвященных празднованию Наурыз -</w:t>
            </w:r>
            <w:proofErr w:type="spellStart"/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мейрамы</w:t>
            </w:r>
            <w:proofErr w:type="spellEnd"/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05444E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14:paraId="2D1A63A4" w14:textId="77777777" w:rsidR="00B46E14" w:rsidRPr="00E31F25" w:rsidRDefault="00B46E14" w:rsidP="0033011C">
            <w:pPr>
              <w:spacing w:after="0" w:line="240" w:lineRule="auto"/>
              <w:ind w:left="82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14:paraId="0C64E7BA" w14:textId="77777777" w:rsidTr="0033011C">
        <w:trPr>
          <w:trHeight w:val="1050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0688A" w14:textId="77777777" w:rsidR="00B46E14" w:rsidRPr="00E31F25" w:rsidRDefault="00B46E14" w:rsidP="0033011C">
            <w:pPr>
              <w:spacing w:after="0" w:line="240" w:lineRule="auto"/>
              <w:ind w:left="62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673FDE" w14:textId="77777777" w:rsidR="00B46E14" w:rsidRPr="00E31F25" w:rsidRDefault="00B46E14" w:rsidP="0033011C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9D0F0" w14:textId="77777777" w:rsidR="00B46E14" w:rsidRPr="00E31F25" w:rsidRDefault="00B46E14" w:rsidP="0033011C">
            <w:pPr>
              <w:spacing w:after="0" w:line="240" w:lineRule="auto"/>
              <w:ind w:left="5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 Участие в благоустройстве школьной территории и школы.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13DE2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14:paraId="73CFF7DE" w14:textId="77777777" w:rsidR="00B46E14" w:rsidRPr="00E31F25" w:rsidRDefault="00B46E14" w:rsidP="0033011C">
            <w:pPr>
              <w:spacing w:after="0" w:line="240" w:lineRule="auto"/>
              <w:ind w:left="72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14:paraId="6FB9A05B" w14:textId="77777777" w:rsidTr="0033011C">
        <w:trPr>
          <w:trHeight w:val="3555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1A8997" w14:textId="77777777" w:rsidR="00B46E14" w:rsidRPr="00E31F25" w:rsidRDefault="00B46E14" w:rsidP="0033011C">
            <w:pPr>
              <w:spacing w:after="0" w:line="240" w:lineRule="auto"/>
              <w:ind w:left="53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D101E" w14:textId="77777777" w:rsidR="00B46E14" w:rsidRPr="00E31F25" w:rsidRDefault="00B46E14" w:rsidP="0033011C">
            <w:pPr>
              <w:spacing w:after="0" w:line="240" w:lineRule="auto"/>
              <w:ind w:left="48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01375" w14:textId="77777777" w:rsidR="00B46E14" w:rsidRPr="00E31F25" w:rsidRDefault="00B46E14" w:rsidP="0033011C">
            <w:pPr>
              <w:spacing w:after="0" w:line="240" w:lineRule="auto"/>
              <w:ind w:left="725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Заседание ПС №5 </w:t>
            </w:r>
          </w:p>
          <w:p w14:paraId="66F7510F" w14:textId="4A957B8F" w:rsidR="00B46E14" w:rsidRPr="00E31F25" w:rsidRDefault="00B46E14" w:rsidP="0033011C">
            <w:pPr>
              <w:numPr>
                <w:ilvl w:val="0"/>
                <w:numId w:val="8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чет о проделанной работе за 202</w:t>
            </w:r>
            <w:r w:rsidR="00A8750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-202</w:t>
            </w:r>
            <w:r w:rsidR="00A8750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kk-KZ" w:eastAsia="ru-RU"/>
              </w:rPr>
              <w:t>6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14:paraId="38ED9952" w14:textId="6A0430FE" w:rsidR="00B46E14" w:rsidRPr="00E31F25" w:rsidRDefault="00B46E14" w:rsidP="0033011C">
            <w:pPr>
              <w:numPr>
                <w:ilvl w:val="0"/>
                <w:numId w:val="8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 планировании работ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ы Попечительского совета на 202</w:t>
            </w:r>
            <w:r w:rsidR="00A8750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-202</w:t>
            </w:r>
            <w:r w:rsidR="00A8750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kk-KZ" w:eastAsia="ru-RU"/>
              </w:rPr>
              <w:t>7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14:paraId="0E1FB5B6" w14:textId="77777777" w:rsidR="00B46E14" w:rsidRPr="00E31F25" w:rsidRDefault="00B46E14" w:rsidP="0033011C">
            <w:pPr>
              <w:numPr>
                <w:ilvl w:val="0"/>
                <w:numId w:val="8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Об организации летнего отдыха обучающихся из малообеспеченных семей и занятости обучающихся, состоящих на всех видах учета.</w:t>
            </w:r>
          </w:p>
          <w:p w14:paraId="718AAF33" w14:textId="77777777" w:rsidR="00B46E14" w:rsidRPr="00E31F25" w:rsidRDefault="00B46E14" w:rsidP="0033011C">
            <w:pPr>
              <w:numPr>
                <w:ilvl w:val="0"/>
                <w:numId w:val="8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Участие в организации и проведении мероприятий, посвященных Дню Победы и Дню Защитника</w:t>
            </w:r>
          </w:p>
          <w:p w14:paraId="70703E8C" w14:textId="77777777" w:rsidR="00B46E14" w:rsidRPr="00E31F25" w:rsidRDefault="00B46E14" w:rsidP="0033011C">
            <w:pPr>
              <w:spacing w:after="0" w:line="240" w:lineRule="auto"/>
              <w:ind w:left="336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Отечества. Оказание помощи ветеранам ВОВ и труженикам тыла.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1C66FD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14:paraId="65A7C190" w14:textId="77777777" w:rsidR="00B46E14" w:rsidRPr="00E31F25" w:rsidRDefault="00B46E14" w:rsidP="0033011C">
            <w:pPr>
              <w:spacing w:after="0" w:line="240" w:lineRule="auto"/>
              <w:ind w:left="53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14:paraId="4BD59222" w14:textId="77777777" w:rsidTr="0033011C">
        <w:trPr>
          <w:trHeight w:val="570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9A43E" w14:textId="77777777" w:rsidR="00B46E14" w:rsidRPr="00E31F25" w:rsidRDefault="00B46E14" w:rsidP="0033011C">
            <w:pPr>
              <w:spacing w:after="0" w:line="240" w:lineRule="auto"/>
              <w:ind w:left="58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EA8A2" w14:textId="77777777" w:rsidR="00B46E14" w:rsidRPr="00E31F25" w:rsidRDefault="00B46E14" w:rsidP="0033011C">
            <w:pPr>
              <w:spacing w:after="0" w:line="240" w:lineRule="auto"/>
              <w:ind w:left="43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7F49E" w14:textId="50329A38" w:rsidR="00B46E14" w:rsidRPr="00E31F25" w:rsidRDefault="00B46E14" w:rsidP="0033011C">
            <w:pPr>
              <w:numPr>
                <w:ilvl w:val="0"/>
                <w:numId w:val="9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 Содействие в организации и проведении </w:t>
            </w:r>
            <w:r w:rsidR="00A8750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kk-KZ" w:eastAsia="ru-RU"/>
              </w:rPr>
              <w:t>выручения аттестатов выпускникам 9-х классов.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4019DA" w14:textId="77777777"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14:paraId="162CB2D7" w14:textId="77777777" w:rsidR="00B46E14" w:rsidRPr="00E31F25" w:rsidRDefault="00B46E14" w:rsidP="0033011C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</w:tbl>
    <w:p w14:paraId="55EA4486" w14:textId="77777777" w:rsidR="00A87503" w:rsidRDefault="00A87503" w:rsidP="00B46E1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E45395" w14:textId="77777777" w:rsidR="00A87503" w:rsidRDefault="00A87503" w:rsidP="00B46E1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1EECAF" w14:textId="77777777" w:rsidR="0089739A" w:rsidRDefault="00B46E14" w:rsidP="00B46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1F2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E31F25">
        <w:rPr>
          <w:rFonts w:ascii="Times New Roman" w:hAnsi="Times New Roman" w:cs="Times New Roman"/>
          <w:sz w:val="24"/>
          <w:szCs w:val="24"/>
        </w:rPr>
        <w:t>ПС</w:t>
      </w:r>
      <w:r w:rsidR="00A87503">
        <w:rPr>
          <w:rFonts w:ascii="Times New Roman" w:hAnsi="Times New Roman" w:cs="Times New Roman"/>
          <w:sz w:val="24"/>
          <w:szCs w:val="24"/>
          <w:lang w:val="kk-KZ"/>
        </w:rPr>
        <w:t xml:space="preserve">:   </w:t>
      </w:r>
      <w:proofErr w:type="gramEnd"/>
      <w:r w:rsidR="00A875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89739A">
        <w:rPr>
          <w:rFonts w:ascii="Times New Roman" w:hAnsi="Times New Roman" w:cs="Times New Roman"/>
          <w:sz w:val="24"/>
          <w:szCs w:val="24"/>
          <w:lang w:val="kk-KZ"/>
        </w:rPr>
        <w:t>Сагдиева Ж.К.</w:t>
      </w:r>
    </w:p>
    <w:p w14:paraId="4279F8E4" w14:textId="2D7AA23A" w:rsidR="00B46E14" w:rsidRPr="00A87503" w:rsidRDefault="0089739A" w:rsidP="00B46E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B46E14" w:rsidRPr="00E31F25">
        <w:rPr>
          <w:rFonts w:ascii="Times New Roman" w:hAnsi="Times New Roman" w:cs="Times New Roman"/>
          <w:sz w:val="24"/>
          <w:szCs w:val="24"/>
        </w:rPr>
        <w:t>Секретарь ПС</w:t>
      </w:r>
      <w:r w:rsidR="00A87503">
        <w:rPr>
          <w:rFonts w:ascii="Times New Roman" w:hAnsi="Times New Roman" w:cs="Times New Roman"/>
          <w:sz w:val="24"/>
          <w:szCs w:val="24"/>
          <w:lang w:val="kk-KZ"/>
        </w:rPr>
        <w:t xml:space="preserve">: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Кирякина У.М.</w:t>
      </w:r>
      <w:r w:rsidR="00A87503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B46E14" w:rsidRPr="00E31F2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C4E262E" w14:textId="77777777" w:rsidR="00B46E14" w:rsidRDefault="00B46E14" w:rsidP="00B46E14"/>
    <w:p w14:paraId="3D1BAD5E" w14:textId="77777777" w:rsidR="007D1F0A" w:rsidRDefault="007D1F0A"/>
    <w:sectPr w:rsidR="007D1F0A" w:rsidSect="00E31F2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1F5"/>
    <w:multiLevelType w:val="multilevel"/>
    <w:tmpl w:val="5FBE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77D4B"/>
    <w:multiLevelType w:val="multilevel"/>
    <w:tmpl w:val="195E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250C5"/>
    <w:multiLevelType w:val="multilevel"/>
    <w:tmpl w:val="A0A6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D6C41"/>
    <w:multiLevelType w:val="multilevel"/>
    <w:tmpl w:val="7794C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74688"/>
    <w:multiLevelType w:val="multilevel"/>
    <w:tmpl w:val="2A4AA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81D0A"/>
    <w:multiLevelType w:val="multilevel"/>
    <w:tmpl w:val="9490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74D60"/>
    <w:multiLevelType w:val="multilevel"/>
    <w:tmpl w:val="3D22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BA72D4"/>
    <w:multiLevelType w:val="multilevel"/>
    <w:tmpl w:val="2516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08496C"/>
    <w:multiLevelType w:val="multilevel"/>
    <w:tmpl w:val="E7B2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216999">
    <w:abstractNumId w:val="1"/>
  </w:num>
  <w:num w:numId="2" w16cid:durableId="924415267">
    <w:abstractNumId w:val="8"/>
  </w:num>
  <w:num w:numId="3" w16cid:durableId="1999309345">
    <w:abstractNumId w:val="6"/>
  </w:num>
  <w:num w:numId="4" w16cid:durableId="550578246">
    <w:abstractNumId w:val="3"/>
  </w:num>
  <w:num w:numId="5" w16cid:durableId="1971395581">
    <w:abstractNumId w:val="2"/>
  </w:num>
  <w:num w:numId="6" w16cid:durableId="1204440748">
    <w:abstractNumId w:val="5"/>
  </w:num>
  <w:num w:numId="7" w16cid:durableId="1327200804">
    <w:abstractNumId w:val="7"/>
  </w:num>
  <w:num w:numId="8" w16cid:durableId="1688674951">
    <w:abstractNumId w:val="0"/>
  </w:num>
  <w:num w:numId="9" w16cid:durableId="2106732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93C"/>
    <w:rsid w:val="001B6A10"/>
    <w:rsid w:val="0039307F"/>
    <w:rsid w:val="007D1F0A"/>
    <w:rsid w:val="0089739A"/>
    <w:rsid w:val="00A87503"/>
    <w:rsid w:val="00AA493C"/>
    <w:rsid w:val="00AB602E"/>
    <w:rsid w:val="00B37990"/>
    <w:rsid w:val="00B46E14"/>
    <w:rsid w:val="00EB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4496"/>
  <w15:chartTrackingRefBased/>
  <w15:docId w15:val="{CAD9FF97-E71A-4728-BC7B-743D200A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Кожахметова</dc:creator>
  <cp:keywords/>
  <dc:description/>
  <cp:lastModifiedBy>User</cp:lastModifiedBy>
  <cp:revision>2</cp:revision>
  <cp:lastPrinted>2024-09-26T06:32:00Z</cp:lastPrinted>
  <dcterms:created xsi:type="dcterms:W3CDTF">2026-05-15T12:00:00Z</dcterms:created>
  <dcterms:modified xsi:type="dcterms:W3CDTF">2026-05-15T12:00:00Z</dcterms:modified>
</cp:coreProperties>
</file>