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A" w:rsidRDefault="00BD2B8A" w:rsidP="00BD2B8A">
      <w:pPr>
        <w:pStyle w:val="a4"/>
        <w:spacing w:line="360" w:lineRule="auto"/>
        <w:ind w:left="0"/>
        <w:rPr>
          <w:sz w:val="28"/>
        </w:rPr>
      </w:pPr>
      <w:r>
        <w:rPr>
          <w:sz w:val="28"/>
        </w:rPr>
        <w:t xml:space="preserve">Порядок оплаты </w:t>
      </w:r>
    </w:p>
    <w:p w:rsidR="00BD2B8A" w:rsidRDefault="00BD2B8A" w:rsidP="00BD2B8A">
      <w:pPr>
        <w:numPr>
          <w:ilvl w:val="0"/>
          <w:numId w:val="1"/>
        </w:numPr>
        <w:spacing w:line="360" w:lineRule="auto"/>
      </w:pPr>
      <w:r>
        <w:t>В графе «Плательщик» вписать фамилию, имя, отчество и адрес.</w:t>
      </w:r>
    </w:p>
    <w:p w:rsidR="00BD2B8A" w:rsidRDefault="00BD2B8A" w:rsidP="00BD2B8A">
      <w:pPr>
        <w:numPr>
          <w:ilvl w:val="0"/>
          <w:numId w:val="1"/>
        </w:numPr>
        <w:spacing w:line="360" w:lineRule="auto"/>
      </w:pPr>
      <w:r>
        <w:t>Проставить дату платежа, остальные поля оставить без изменения.</w:t>
      </w:r>
    </w:p>
    <w:p w:rsidR="00BD2B8A" w:rsidRDefault="00BD2B8A" w:rsidP="00BD2B8A">
      <w:pPr>
        <w:numPr>
          <w:ilvl w:val="0"/>
          <w:numId w:val="1"/>
        </w:numPr>
        <w:spacing w:line="360" w:lineRule="auto"/>
      </w:pPr>
      <w:r>
        <w:t>Распечатать и вырезать квитанцию</w:t>
      </w:r>
      <w:r w:rsidR="00E230DE">
        <w:t>.</w:t>
      </w:r>
    </w:p>
    <w:p w:rsidR="00BD2B8A" w:rsidRDefault="00BD2B8A" w:rsidP="00BD2B8A">
      <w:pPr>
        <w:numPr>
          <w:ilvl w:val="0"/>
          <w:numId w:val="1"/>
        </w:numPr>
        <w:spacing w:line="360" w:lineRule="auto"/>
      </w:pPr>
      <w:r>
        <w:t>Поставить личную подпись и произвести оплату.</w:t>
      </w:r>
    </w:p>
    <w:p w:rsidR="00BD2B8A" w:rsidRPr="00E230DE" w:rsidRDefault="00E230DE" w:rsidP="00E230DE">
      <w:pPr>
        <w:spacing w:line="360" w:lineRule="auto"/>
        <w:ind w:left="426"/>
        <w:rPr>
          <w:b/>
        </w:rPr>
      </w:pPr>
      <w:r>
        <w:t xml:space="preserve">5. </w:t>
      </w:r>
      <w:r w:rsidR="00BD2B8A">
        <w:t xml:space="preserve">Отсканировать квитанцию и направить на адрес: </w:t>
      </w:r>
      <w:r w:rsidR="00837913">
        <w:rPr>
          <w:b/>
        </w:rPr>
        <w:t>551045</w:t>
      </w:r>
      <w:r w:rsidR="00333D15" w:rsidRPr="00E230DE">
        <w:rPr>
          <w:b/>
        </w:rPr>
        <w:t>@</w:t>
      </w:r>
      <w:r w:rsidR="00333D15" w:rsidRPr="00E230DE">
        <w:rPr>
          <w:b/>
          <w:lang w:val="en-US"/>
        </w:rPr>
        <w:t>mail</w:t>
      </w:r>
      <w:r w:rsidR="00333D15" w:rsidRPr="00E230DE">
        <w:rPr>
          <w:b/>
        </w:rPr>
        <w:t>.</w:t>
      </w:r>
      <w:proofErr w:type="spellStart"/>
      <w:r w:rsidR="00333D15" w:rsidRPr="00E230DE">
        <w:rPr>
          <w:b/>
          <w:lang w:val="en-US"/>
        </w:rPr>
        <w:t>ru</w:t>
      </w:r>
      <w:proofErr w:type="spellEnd"/>
    </w:p>
    <w:tbl>
      <w:tblPr>
        <w:tblpPr w:leftFromText="180" w:rightFromText="180" w:vertAnchor="page" w:horzAnchor="margin" w:tblpXSpec="center" w:tblpY="6163"/>
        <w:tblW w:w="107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1"/>
        <w:gridCol w:w="8202"/>
      </w:tblGrid>
      <w:tr w:rsidR="00BD2B8A" w:rsidRPr="00283A45" w:rsidTr="00BD2B8A">
        <w:trPr>
          <w:trHeight w:val="3750"/>
          <w:tblCellSpacing w:w="0" w:type="dxa"/>
        </w:trPr>
        <w:tc>
          <w:tcPr>
            <w:tcW w:w="2581" w:type="dxa"/>
            <w:hideMark/>
          </w:tcPr>
          <w:p w:rsidR="00BD2B8A" w:rsidRPr="00283A45" w:rsidRDefault="00BD2B8A" w:rsidP="00F40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8202" w:type="dxa"/>
            <w:hideMark/>
          </w:tcPr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Получатель: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ЧУ "НИИ педагогики и психологии"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 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213001001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 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2130063421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446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ОК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79446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О: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977</w:t>
            </w:r>
            <w:r w:rsidR="0079446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1000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P/</w:t>
            </w:r>
            <w:proofErr w:type="spellStart"/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40703810923800000005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  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333CDA" w:rsidRPr="004077F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Приволжский</w:t>
            </w:r>
            <w:r w:rsidR="00333CDA" w:rsidRPr="004077F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37913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филиал ПАО 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РОСБАНК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042202747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К/сч.: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30101810400000000747</w:t>
            </w:r>
          </w:p>
          <w:p w:rsidR="00BD2B8A" w:rsidRPr="002B29EB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r w:rsidRPr="002B29E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бюджетной классификации (КБК):</w:t>
            </w:r>
            <w:r w:rsidRPr="002B29EB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_______________________________</w:t>
            </w:r>
          </w:p>
          <w:p w:rsidR="00BD2B8A" w:rsidRPr="00567798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9E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Платеж:</w:t>
            </w:r>
            <w:r w:rsidRPr="002B29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01B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публика</w:t>
            </w:r>
            <w:r w:rsidR="00FB75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ция в </w:t>
            </w:r>
            <w:proofErr w:type="spellStart"/>
            <w:r w:rsidR="00FB756E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интернет-НПК</w:t>
            </w:r>
            <w:proofErr w:type="spellEnd"/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ИНН плательщика: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____________   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л/</w:t>
            </w:r>
            <w:proofErr w:type="spellStart"/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плательщика: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</w:t>
            </w:r>
          </w:p>
          <w:p w:rsidR="00BD2B8A" w:rsidRPr="00283A45" w:rsidRDefault="00BD2B8A" w:rsidP="0008559A">
            <w:pPr>
              <w:spacing w:after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="006478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C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8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562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руб.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00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коп.   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оплаты услуг банка: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 руб. __ коп.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Подпись:________________________ Дата: " __ " _______  201</w:t>
            </w:r>
            <w:r w:rsidR="008B13E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 </w:t>
            </w:r>
          </w:p>
        </w:tc>
      </w:tr>
      <w:tr w:rsidR="00BD2B8A" w:rsidRPr="00283A45" w:rsidTr="00BD2B8A">
        <w:trPr>
          <w:trHeight w:val="3750"/>
          <w:tblCellSpacing w:w="0" w:type="dxa"/>
        </w:trPr>
        <w:tc>
          <w:tcPr>
            <w:tcW w:w="2581" w:type="dxa"/>
            <w:hideMark/>
          </w:tcPr>
          <w:p w:rsidR="00BD2B8A" w:rsidRPr="00283A45" w:rsidRDefault="00BD2B8A" w:rsidP="00F40F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8202" w:type="dxa"/>
            <w:hideMark/>
          </w:tcPr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Получатель: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ЧУ "НИИ педагогики и психологии"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 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213001001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 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2130063421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446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ОК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79446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О: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977</w:t>
            </w:r>
            <w:r w:rsidR="0079446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1000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P/</w:t>
            </w:r>
            <w:proofErr w:type="spellStart"/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40703810923800000005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  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333CDA" w:rsidRPr="004077F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Приволжский</w:t>
            </w:r>
            <w:r w:rsidR="00333CDA" w:rsidRPr="004077F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37913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филиал ПАО 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РОСБАНК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042202747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К/сч.: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30101810400000000747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(КБК):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</w:p>
          <w:p w:rsidR="00401B5D" w:rsidRPr="00567798" w:rsidRDefault="00BD2B8A" w:rsidP="00401B5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Платеж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D32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публикация</w:t>
            </w:r>
            <w:r w:rsidR="00710D32" w:rsidRPr="00EA06B5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FB756E">
              <w:rPr>
                <w:rFonts w:eastAsia="Times New Roman" w:cs="Times New Roman"/>
                <w:sz w:val="24"/>
                <w:szCs w:val="24"/>
                <w:lang w:eastAsia="ru-RU"/>
              </w:rPr>
              <w:t>в интернет-НПК</w:t>
            </w:r>
          </w:p>
          <w:p w:rsidR="00424759" w:rsidRPr="00567798" w:rsidRDefault="00424759" w:rsidP="0042475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84E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</w:p>
          <w:p w:rsidR="00BD2B8A" w:rsidRPr="00283A45" w:rsidRDefault="00BD2B8A" w:rsidP="00F40F2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ИНН плательщика: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____________   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л/</w:t>
            </w:r>
            <w:proofErr w:type="spellStart"/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плательщика: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</w:t>
            </w:r>
          </w:p>
          <w:p w:rsidR="00BD2B8A" w:rsidRPr="00283A45" w:rsidRDefault="00BD2B8A" w:rsidP="00C848A3">
            <w:pPr>
              <w:spacing w:after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="00BA358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848A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1562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руб. </w:t>
            </w:r>
            <w:r w:rsidRPr="00283A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00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коп.     </w:t>
            </w:r>
            <w:r w:rsidRPr="00283A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оплаты услуг банка: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> ______ руб. __ коп.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Подпись:________________________ Дата: " __ " _______  201</w:t>
            </w:r>
            <w:r w:rsidR="008B13E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83A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 </w:t>
            </w:r>
          </w:p>
        </w:tc>
      </w:tr>
    </w:tbl>
    <w:p w:rsidR="00BD2B8A" w:rsidRDefault="00BD2B8A" w:rsidP="00BD2B8A"/>
    <w:p w:rsidR="00F63F2F" w:rsidRDefault="00F63F2F" w:rsidP="00BD2B8A">
      <w:pPr>
        <w:jc w:val="center"/>
      </w:pPr>
    </w:p>
    <w:sectPr w:rsidR="00F63F2F" w:rsidSect="00333D1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FC7"/>
    <w:multiLevelType w:val="hybridMultilevel"/>
    <w:tmpl w:val="3CF88674"/>
    <w:lvl w:ilvl="0" w:tplc="D038A1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C5B03"/>
    <w:multiLevelType w:val="hybridMultilevel"/>
    <w:tmpl w:val="8CFC2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2B8A"/>
    <w:rsid w:val="000029A1"/>
    <w:rsid w:val="00005DE3"/>
    <w:rsid w:val="00007C1D"/>
    <w:rsid w:val="0001493F"/>
    <w:rsid w:val="00014C5B"/>
    <w:rsid w:val="00017809"/>
    <w:rsid w:val="00020989"/>
    <w:rsid w:val="000238CC"/>
    <w:rsid w:val="00024D00"/>
    <w:rsid w:val="00030F77"/>
    <w:rsid w:val="00044180"/>
    <w:rsid w:val="00046050"/>
    <w:rsid w:val="0005616A"/>
    <w:rsid w:val="00065108"/>
    <w:rsid w:val="00065C9F"/>
    <w:rsid w:val="00066295"/>
    <w:rsid w:val="000663BD"/>
    <w:rsid w:val="00084607"/>
    <w:rsid w:val="0008559A"/>
    <w:rsid w:val="000A1018"/>
    <w:rsid w:val="000A4C43"/>
    <w:rsid w:val="000B146A"/>
    <w:rsid w:val="000B3937"/>
    <w:rsid w:val="000B4C80"/>
    <w:rsid w:val="000C68FD"/>
    <w:rsid w:val="000C7B48"/>
    <w:rsid w:val="000E2398"/>
    <w:rsid w:val="00105203"/>
    <w:rsid w:val="00115D2B"/>
    <w:rsid w:val="0011738D"/>
    <w:rsid w:val="00117A28"/>
    <w:rsid w:val="001230E4"/>
    <w:rsid w:val="00124223"/>
    <w:rsid w:val="00125824"/>
    <w:rsid w:val="00127896"/>
    <w:rsid w:val="00130F1F"/>
    <w:rsid w:val="00133337"/>
    <w:rsid w:val="00143669"/>
    <w:rsid w:val="00152CA4"/>
    <w:rsid w:val="001556E5"/>
    <w:rsid w:val="0015626C"/>
    <w:rsid w:val="0016648F"/>
    <w:rsid w:val="00167DBC"/>
    <w:rsid w:val="0017537F"/>
    <w:rsid w:val="0018342B"/>
    <w:rsid w:val="0018788F"/>
    <w:rsid w:val="0019172A"/>
    <w:rsid w:val="00193676"/>
    <w:rsid w:val="001B64DA"/>
    <w:rsid w:val="001B67E6"/>
    <w:rsid w:val="001C2244"/>
    <w:rsid w:val="001C2D04"/>
    <w:rsid w:val="001E3FE6"/>
    <w:rsid w:val="001F67C2"/>
    <w:rsid w:val="00200910"/>
    <w:rsid w:val="00204604"/>
    <w:rsid w:val="00206DF3"/>
    <w:rsid w:val="0022456D"/>
    <w:rsid w:val="00226D87"/>
    <w:rsid w:val="00231FBE"/>
    <w:rsid w:val="002333ED"/>
    <w:rsid w:val="00234F73"/>
    <w:rsid w:val="00265255"/>
    <w:rsid w:val="002778D1"/>
    <w:rsid w:val="00284F1E"/>
    <w:rsid w:val="00287F13"/>
    <w:rsid w:val="002A3DD4"/>
    <w:rsid w:val="002B29EB"/>
    <w:rsid w:val="002C71C0"/>
    <w:rsid w:val="002D097E"/>
    <w:rsid w:val="002D500E"/>
    <w:rsid w:val="002D7C8A"/>
    <w:rsid w:val="002E21D8"/>
    <w:rsid w:val="002E3C0A"/>
    <w:rsid w:val="002F3BEF"/>
    <w:rsid w:val="002F6C25"/>
    <w:rsid w:val="00300B92"/>
    <w:rsid w:val="00316A35"/>
    <w:rsid w:val="003219D3"/>
    <w:rsid w:val="00330A95"/>
    <w:rsid w:val="00330E6C"/>
    <w:rsid w:val="00333CDA"/>
    <w:rsid w:val="00333D15"/>
    <w:rsid w:val="00345E90"/>
    <w:rsid w:val="00367801"/>
    <w:rsid w:val="0038203D"/>
    <w:rsid w:val="00382F88"/>
    <w:rsid w:val="00384F04"/>
    <w:rsid w:val="003979D5"/>
    <w:rsid w:val="003A7715"/>
    <w:rsid w:val="003B48D9"/>
    <w:rsid w:val="003C0750"/>
    <w:rsid w:val="003C1375"/>
    <w:rsid w:val="003C1D37"/>
    <w:rsid w:val="003D4C5E"/>
    <w:rsid w:val="003E0643"/>
    <w:rsid w:val="003E556C"/>
    <w:rsid w:val="003E642B"/>
    <w:rsid w:val="003F2D68"/>
    <w:rsid w:val="00401B5D"/>
    <w:rsid w:val="00401B76"/>
    <w:rsid w:val="00402664"/>
    <w:rsid w:val="00404C1C"/>
    <w:rsid w:val="00406949"/>
    <w:rsid w:val="004077F0"/>
    <w:rsid w:val="00407A30"/>
    <w:rsid w:val="00411010"/>
    <w:rsid w:val="0041242A"/>
    <w:rsid w:val="00414D09"/>
    <w:rsid w:val="00416040"/>
    <w:rsid w:val="00424598"/>
    <w:rsid w:val="00424759"/>
    <w:rsid w:val="00426065"/>
    <w:rsid w:val="00436BA3"/>
    <w:rsid w:val="00455DBC"/>
    <w:rsid w:val="00456C30"/>
    <w:rsid w:val="004619A3"/>
    <w:rsid w:val="0048055B"/>
    <w:rsid w:val="00483036"/>
    <w:rsid w:val="0048384C"/>
    <w:rsid w:val="004846AD"/>
    <w:rsid w:val="00484D09"/>
    <w:rsid w:val="00494845"/>
    <w:rsid w:val="004C499C"/>
    <w:rsid w:val="004D5811"/>
    <w:rsid w:val="004F71A2"/>
    <w:rsid w:val="004F7778"/>
    <w:rsid w:val="004F7F2C"/>
    <w:rsid w:val="00511A17"/>
    <w:rsid w:val="00515B2C"/>
    <w:rsid w:val="005232DE"/>
    <w:rsid w:val="00530D29"/>
    <w:rsid w:val="0053411B"/>
    <w:rsid w:val="00551A0D"/>
    <w:rsid w:val="0057210B"/>
    <w:rsid w:val="00574D48"/>
    <w:rsid w:val="00581315"/>
    <w:rsid w:val="00584484"/>
    <w:rsid w:val="005A012D"/>
    <w:rsid w:val="005A439C"/>
    <w:rsid w:val="005A5D53"/>
    <w:rsid w:val="005B5FCE"/>
    <w:rsid w:val="005B6B6E"/>
    <w:rsid w:val="005C0DFB"/>
    <w:rsid w:val="005C389E"/>
    <w:rsid w:val="005D7C7C"/>
    <w:rsid w:val="005F4DF1"/>
    <w:rsid w:val="00611382"/>
    <w:rsid w:val="00616AB3"/>
    <w:rsid w:val="006270C6"/>
    <w:rsid w:val="00635647"/>
    <w:rsid w:val="006362CF"/>
    <w:rsid w:val="0064784F"/>
    <w:rsid w:val="00653F7C"/>
    <w:rsid w:val="00656BC6"/>
    <w:rsid w:val="00657167"/>
    <w:rsid w:val="00662767"/>
    <w:rsid w:val="0066293A"/>
    <w:rsid w:val="00663E97"/>
    <w:rsid w:val="006658D7"/>
    <w:rsid w:val="00673C42"/>
    <w:rsid w:val="006751FD"/>
    <w:rsid w:val="0067608E"/>
    <w:rsid w:val="00683FEC"/>
    <w:rsid w:val="006845D8"/>
    <w:rsid w:val="006939EB"/>
    <w:rsid w:val="006A2AF4"/>
    <w:rsid w:val="006A32CC"/>
    <w:rsid w:val="006A5DE2"/>
    <w:rsid w:val="006C2FFE"/>
    <w:rsid w:val="006C6B88"/>
    <w:rsid w:val="006D30C7"/>
    <w:rsid w:val="006D3447"/>
    <w:rsid w:val="006D7342"/>
    <w:rsid w:val="006D7A9E"/>
    <w:rsid w:val="006E15D2"/>
    <w:rsid w:val="006E437B"/>
    <w:rsid w:val="006F3BFB"/>
    <w:rsid w:val="00706EFA"/>
    <w:rsid w:val="00710D32"/>
    <w:rsid w:val="00722495"/>
    <w:rsid w:val="00725A55"/>
    <w:rsid w:val="00726396"/>
    <w:rsid w:val="00735D75"/>
    <w:rsid w:val="00737C64"/>
    <w:rsid w:val="007531F9"/>
    <w:rsid w:val="00754B2A"/>
    <w:rsid w:val="00760147"/>
    <w:rsid w:val="00760526"/>
    <w:rsid w:val="00773365"/>
    <w:rsid w:val="00777E3C"/>
    <w:rsid w:val="00784E93"/>
    <w:rsid w:val="00785768"/>
    <w:rsid w:val="00794469"/>
    <w:rsid w:val="00796BF3"/>
    <w:rsid w:val="007A3BDC"/>
    <w:rsid w:val="007A7BBF"/>
    <w:rsid w:val="007B3904"/>
    <w:rsid w:val="007C132E"/>
    <w:rsid w:val="007D43CE"/>
    <w:rsid w:val="007F332B"/>
    <w:rsid w:val="007F49EE"/>
    <w:rsid w:val="007F63DF"/>
    <w:rsid w:val="008011EB"/>
    <w:rsid w:val="0082012E"/>
    <w:rsid w:val="00822331"/>
    <w:rsid w:val="008308A3"/>
    <w:rsid w:val="00831458"/>
    <w:rsid w:val="00835692"/>
    <w:rsid w:val="00837913"/>
    <w:rsid w:val="00846DDD"/>
    <w:rsid w:val="0085268D"/>
    <w:rsid w:val="00870498"/>
    <w:rsid w:val="008732F2"/>
    <w:rsid w:val="00876ECA"/>
    <w:rsid w:val="00881E12"/>
    <w:rsid w:val="00884EA7"/>
    <w:rsid w:val="008854FD"/>
    <w:rsid w:val="008869F3"/>
    <w:rsid w:val="00893B86"/>
    <w:rsid w:val="008966BE"/>
    <w:rsid w:val="008A1622"/>
    <w:rsid w:val="008A2E5C"/>
    <w:rsid w:val="008A33A0"/>
    <w:rsid w:val="008B13ED"/>
    <w:rsid w:val="008B7901"/>
    <w:rsid w:val="008C1CD0"/>
    <w:rsid w:val="008C658E"/>
    <w:rsid w:val="008C7CFA"/>
    <w:rsid w:val="008D05DF"/>
    <w:rsid w:val="008D1A39"/>
    <w:rsid w:val="0091473D"/>
    <w:rsid w:val="0091613E"/>
    <w:rsid w:val="00934148"/>
    <w:rsid w:val="009361A2"/>
    <w:rsid w:val="009370D1"/>
    <w:rsid w:val="00952D5C"/>
    <w:rsid w:val="00956267"/>
    <w:rsid w:val="00961B21"/>
    <w:rsid w:val="0097094C"/>
    <w:rsid w:val="00974697"/>
    <w:rsid w:val="00976117"/>
    <w:rsid w:val="0098310A"/>
    <w:rsid w:val="00990086"/>
    <w:rsid w:val="009A2260"/>
    <w:rsid w:val="009A59A4"/>
    <w:rsid w:val="009B1345"/>
    <w:rsid w:val="009B1583"/>
    <w:rsid w:val="009B3413"/>
    <w:rsid w:val="009C4A32"/>
    <w:rsid w:val="009C7B08"/>
    <w:rsid w:val="009D05BC"/>
    <w:rsid w:val="009D25A4"/>
    <w:rsid w:val="009D35D9"/>
    <w:rsid w:val="009E60BF"/>
    <w:rsid w:val="009E6D87"/>
    <w:rsid w:val="009F3BC3"/>
    <w:rsid w:val="009F4A85"/>
    <w:rsid w:val="009F5D12"/>
    <w:rsid w:val="00A00620"/>
    <w:rsid w:val="00A00AFC"/>
    <w:rsid w:val="00A15957"/>
    <w:rsid w:val="00A20EA4"/>
    <w:rsid w:val="00A27DE1"/>
    <w:rsid w:val="00A40AFF"/>
    <w:rsid w:val="00A4168C"/>
    <w:rsid w:val="00A42675"/>
    <w:rsid w:val="00A51858"/>
    <w:rsid w:val="00A57A7A"/>
    <w:rsid w:val="00A64547"/>
    <w:rsid w:val="00A6582E"/>
    <w:rsid w:val="00A773AA"/>
    <w:rsid w:val="00AA03A7"/>
    <w:rsid w:val="00AA4835"/>
    <w:rsid w:val="00AB53A9"/>
    <w:rsid w:val="00AC1DE5"/>
    <w:rsid w:val="00AC4E11"/>
    <w:rsid w:val="00AD6073"/>
    <w:rsid w:val="00AD62DF"/>
    <w:rsid w:val="00AE0E62"/>
    <w:rsid w:val="00AE1C57"/>
    <w:rsid w:val="00AE21E8"/>
    <w:rsid w:val="00AE4845"/>
    <w:rsid w:val="00AE5739"/>
    <w:rsid w:val="00AE6F4C"/>
    <w:rsid w:val="00B04301"/>
    <w:rsid w:val="00B20802"/>
    <w:rsid w:val="00B40C6B"/>
    <w:rsid w:val="00B45483"/>
    <w:rsid w:val="00B6268B"/>
    <w:rsid w:val="00B64782"/>
    <w:rsid w:val="00B659C9"/>
    <w:rsid w:val="00B67330"/>
    <w:rsid w:val="00B714BB"/>
    <w:rsid w:val="00B915C4"/>
    <w:rsid w:val="00B966D4"/>
    <w:rsid w:val="00BA3589"/>
    <w:rsid w:val="00BC1C9A"/>
    <w:rsid w:val="00BC1E53"/>
    <w:rsid w:val="00BD1887"/>
    <w:rsid w:val="00BD2B8A"/>
    <w:rsid w:val="00BE2688"/>
    <w:rsid w:val="00BF3374"/>
    <w:rsid w:val="00C011B6"/>
    <w:rsid w:val="00C01D9E"/>
    <w:rsid w:val="00C06077"/>
    <w:rsid w:val="00C154D9"/>
    <w:rsid w:val="00C156B5"/>
    <w:rsid w:val="00C1627E"/>
    <w:rsid w:val="00C25D59"/>
    <w:rsid w:val="00C350C0"/>
    <w:rsid w:val="00C3662B"/>
    <w:rsid w:val="00C37386"/>
    <w:rsid w:val="00C4788A"/>
    <w:rsid w:val="00C56230"/>
    <w:rsid w:val="00C65ECA"/>
    <w:rsid w:val="00C70A21"/>
    <w:rsid w:val="00C726E3"/>
    <w:rsid w:val="00C7706E"/>
    <w:rsid w:val="00C848A3"/>
    <w:rsid w:val="00C907E9"/>
    <w:rsid w:val="00C977BD"/>
    <w:rsid w:val="00CA079A"/>
    <w:rsid w:val="00CA1D1A"/>
    <w:rsid w:val="00CB4D2E"/>
    <w:rsid w:val="00CB69D1"/>
    <w:rsid w:val="00CC2262"/>
    <w:rsid w:val="00CD3264"/>
    <w:rsid w:val="00CE13B4"/>
    <w:rsid w:val="00CE6808"/>
    <w:rsid w:val="00CE6C4F"/>
    <w:rsid w:val="00CE75FA"/>
    <w:rsid w:val="00CF5526"/>
    <w:rsid w:val="00D034F4"/>
    <w:rsid w:val="00D1087C"/>
    <w:rsid w:val="00D11D77"/>
    <w:rsid w:val="00D2089E"/>
    <w:rsid w:val="00D232CA"/>
    <w:rsid w:val="00D236C9"/>
    <w:rsid w:val="00D26D8A"/>
    <w:rsid w:val="00D271F6"/>
    <w:rsid w:val="00D42970"/>
    <w:rsid w:val="00D430A8"/>
    <w:rsid w:val="00D43416"/>
    <w:rsid w:val="00D46C4F"/>
    <w:rsid w:val="00D47367"/>
    <w:rsid w:val="00D60425"/>
    <w:rsid w:val="00D609D1"/>
    <w:rsid w:val="00D65C2A"/>
    <w:rsid w:val="00D71E50"/>
    <w:rsid w:val="00D81C10"/>
    <w:rsid w:val="00D83C65"/>
    <w:rsid w:val="00D94BE1"/>
    <w:rsid w:val="00D97662"/>
    <w:rsid w:val="00DA098C"/>
    <w:rsid w:val="00DC53AF"/>
    <w:rsid w:val="00DC6121"/>
    <w:rsid w:val="00E127F7"/>
    <w:rsid w:val="00E230DE"/>
    <w:rsid w:val="00E2457E"/>
    <w:rsid w:val="00E279AE"/>
    <w:rsid w:val="00E43B0B"/>
    <w:rsid w:val="00E532AF"/>
    <w:rsid w:val="00E53FFA"/>
    <w:rsid w:val="00E61ED8"/>
    <w:rsid w:val="00E65893"/>
    <w:rsid w:val="00E65BFD"/>
    <w:rsid w:val="00E71C24"/>
    <w:rsid w:val="00E73678"/>
    <w:rsid w:val="00E83615"/>
    <w:rsid w:val="00E8543F"/>
    <w:rsid w:val="00E95E56"/>
    <w:rsid w:val="00EA06B5"/>
    <w:rsid w:val="00EA2158"/>
    <w:rsid w:val="00EA49FC"/>
    <w:rsid w:val="00EB376D"/>
    <w:rsid w:val="00EC1F6B"/>
    <w:rsid w:val="00EC2893"/>
    <w:rsid w:val="00EC6642"/>
    <w:rsid w:val="00ED1A2E"/>
    <w:rsid w:val="00ED2717"/>
    <w:rsid w:val="00ED35DC"/>
    <w:rsid w:val="00ED3AD2"/>
    <w:rsid w:val="00EE7C3B"/>
    <w:rsid w:val="00EE7F1D"/>
    <w:rsid w:val="00EF1DCA"/>
    <w:rsid w:val="00F0195F"/>
    <w:rsid w:val="00F019F1"/>
    <w:rsid w:val="00F13363"/>
    <w:rsid w:val="00F15EB5"/>
    <w:rsid w:val="00F235AA"/>
    <w:rsid w:val="00F37B74"/>
    <w:rsid w:val="00F40F2A"/>
    <w:rsid w:val="00F41E0E"/>
    <w:rsid w:val="00F45AFF"/>
    <w:rsid w:val="00F51F60"/>
    <w:rsid w:val="00F63F2F"/>
    <w:rsid w:val="00F64BE5"/>
    <w:rsid w:val="00F76A94"/>
    <w:rsid w:val="00F80C4D"/>
    <w:rsid w:val="00F87259"/>
    <w:rsid w:val="00F95524"/>
    <w:rsid w:val="00F95714"/>
    <w:rsid w:val="00F978AC"/>
    <w:rsid w:val="00FA621B"/>
    <w:rsid w:val="00FA697B"/>
    <w:rsid w:val="00FB3971"/>
    <w:rsid w:val="00FB755F"/>
    <w:rsid w:val="00FB756E"/>
    <w:rsid w:val="00FC0788"/>
    <w:rsid w:val="00FC4512"/>
    <w:rsid w:val="00FE06B3"/>
    <w:rsid w:val="00FE3856"/>
    <w:rsid w:val="00FE3F79"/>
    <w:rsid w:val="00FE5AE4"/>
    <w:rsid w:val="00FF3F7A"/>
    <w:rsid w:val="00FF4432"/>
    <w:rsid w:val="00FF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line="21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8A"/>
    <w:pPr>
      <w:spacing w:line="240" w:lineRule="auto"/>
      <w:ind w:firstLine="0"/>
    </w:pPr>
    <w:rPr>
      <w:rFonts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2B8A"/>
    <w:rPr>
      <w:color w:val="0000FF"/>
      <w:u w:val="single"/>
    </w:rPr>
  </w:style>
  <w:style w:type="paragraph" w:styleId="a4">
    <w:name w:val="Title"/>
    <w:basedOn w:val="a"/>
    <w:link w:val="a5"/>
    <w:qFormat/>
    <w:rsid w:val="00BD2B8A"/>
    <w:pPr>
      <w:ind w:left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BD2B8A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D3592-8975-4146-9283-F785EDBF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Ludviga</cp:lastModifiedBy>
  <cp:revision>2</cp:revision>
  <cp:lastPrinted>2012-01-31T07:37:00Z</cp:lastPrinted>
  <dcterms:created xsi:type="dcterms:W3CDTF">2015-06-23T08:45:00Z</dcterms:created>
  <dcterms:modified xsi:type="dcterms:W3CDTF">2015-06-23T08:45:00Z</dcterms:modified>
</cp:coreProperties>
</file>