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58"/>
        <w:gridCol w:w="1111"/>
      </w:tblGrid>
      <w:tr w:rsidR="007D424D" w:rsidRPr="00CB5258" w:rsidTr="00F40FB0">
        <w:trPr>
          <w:jc w:val="center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D" w:rsidRPr="00CB5258" w:rsidRDefault="007D424D" w:rsidP="00F40FB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4D" w:rsidRDefault="007D424D" w:rsidP="00F40FB0">
            <w:pPr>
              <w:ind w:firstLine="10"/>
              <w:contextualSpacing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 редакционно-издательский отдел</w:t>
            </w:r>
          </w:p>
          <w:p w:rsidR="007D424D" w:rsidRPr="00CB5258" w:rsidRDefault="007D424D" w:rsidP="00F40FB0">
            <w:pPr>
              <w:ind w:firstLine="10"/>
              <w:contextualSpacing/>
              <w:jc w:val="right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НИИ педагогики и психологии</w:t>
            </w:r>
          </w:p>
        </w:tc>
      </w:tr>
      <w:tr w:rsidR="007D424D" w:rsidRPr="00CB5258" w:rsidTr="00F40FB0">
        <w:trPr>
          <w:jc w:val="center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4D" w:rsidRPr="00CB5258" w:rsidRDefault="007D424D" w:rsidP="00F40FB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D" w:rsidRDefault="007D424D" w:rsidP="00F40FB0">
            <w:pPr>
              <w:contextualSpacing/>
              <w:rPr>
                <w:i/>
                <w:sz w:val="22"/>
                <w:szCs w:val="22"/>
              </w:rPr>
            </w:pPr>
            <w:r w:rsidRPr="005125B9">
              <w:rPr>
                <w:i/>
                <w:sz w:val="22"/>
                <w:szCs w:val="22"/>
              </w:rPr>
              <w:t>ФИО</w:t>
            </w:r>
          </w:p>
          <w:p w:rsidR="00F40FB0" w:rsidRPr="005125B9" w:rsidRDefault="00F40FB0" w:rsidP="00F40FB0">
            <w:pPr>
              <w:contextualSpacing/>
              <w:rPr>
                <w:i/>
                <w:sz w:val="22"/>
                <w:szCs w:val="22"/>
              </w:rPr>
            </w:pPr>
          </w:p>
        </w:tc>
      </w:tr>
      <w:tr w:rsidR="007D424D" w:rsidRPr="00CB5258" w:rsidTr="00642012">
        <w:trPr>
          <w:trHeight w:val="479"/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424D" w:rsidRPr="00052EEE" w:rsidRDefault="001C4BCE" w:rsidP="00393043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B5258">
              <w:rPr>
                <w:b/>
                <w:sz w:val="22"/>
                <w:szCs w:val="22"/>
              </w:rPr>
              <w:t>АВТОРСКОЕ ЗАЯВЛЕНИЕ</w:t>
            </w:r>
            <w:r>
              <w:rPr>
                <w:b/>
                <w:sz w:val="22"/>
                <w:szCs w:val="22"/>
              </w:rPr>
              <w:t>.</w:t>
            </w:r>
            <w:r w:rsidR="00052EEE">
              <w:rPr>
                <w:b/>
                <w:sz w:val="22"/>
                <w:szCs w:val="22"/>
              </w:rPr>
              <w:t xml:space="preserve"> </w:t>
            </w:r>
            <w:r w:rsidR="00393043">
              <w:rPr>
                <w:b/>
                <w:color w:val="FF0000"/>
                <w:sz w:val="22"/>
                <w:szCs w:val="22"/>
              </w:rPr>
              <w:t>ИНТЕРНЕТ-НПК</w:t>
            </w:r>
          </w:p>
        </w:tc>
      </w:tr>
      <w:tr w:rsidR="007D424D" w:rsidRPr="00CB5258" w:rsidTr="00F40FB0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4D" w:rsidRPr="00CB5258" w:rsidRDefault="007D424D" w:rsidP="00FF054D">
            <w:pPr>
              <w:spacing w:before="120" w:after="120"/>
              <w:rPr>
                <w:sz w:val="22"/>
                <w:szCs w:val="22"/>
              </w:rPr>
            </w:pPr>
            <w:r w:rsidRPr="00CB5258">
              <w:rPr>
                <w:sz w:val="22"/>
                <w:szCs w:val="22"/>
              </w:rPr>
              <w:t xml:space="preserve">Прошу опубликовать в </w:t>
            </w:r>
            <w:r w:rsidR="00B94347">
              <w:rPr>
                <w:sz w:val="22"/>
                <w:szCs w:val="22"/>
              </w:rPr>
              <w:t xml:space="preserve">материалах </w:t>
            </w:r>
            <w:r w:rsidR="00FF054D" w:rsidRPr="00FF054D">
              <w:rPr>
                <w:color w:val="FF0000"/>
                <w:sz w:val="22"/>
                <w:szCs w:val="22"/>
              </w:rPr>
              <w:t>XI МЕЖДУНАРОДНОЙ ПЕДАГОГИЧЕСКОЙ АССАМБЛЕ</w:t>
            </w:r>
            <w:r w:rsidR="00FF054D">
              <w:rPr>
                <w:color w:val="FF0000"/>
                <w:sz w:val="22"/>
                <w:szCs w:val="22"/>
              </w:rPr>
              <w:t>И</w:t>
            </w:r>
          </w:p>
        </w:tc>
      </w:tr>
      <w:tr w:rsidR="007D424D" w:rsidRPr="00CB5258" w:rsidTr="002753FC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D424D" w:rsidRPr="00536A5D" w:rsidRDefault="007D424D" w:rsidP="002753FC">
            <w:pPr>
              <w:pStyle w:val="Default"/>
              <w:contextualSpacing/>
              <w:rPr>
                <w:i/>
                <w:color w:val="auto"/>
                <w:szCs w:val="22"/>
                <w:vertAlign w:val="superscript"/>
              </w:rPr>
            </w:pPr>
            <w:r w:rsidRPr="00CB5258">
              <w:rPr>
                <w:sz w:val="22"/>
                <w:szCs w:val="22"/>
              </w:rPr>
              <w:t xml:space="preserve">статью </w:t>
            </w:r>
            <w:r w:rsidR="002753FC">
              <w:rPr>
                <w:sz w:val="22"/>
                <w:szCs w:val="22"/>
              </w:rPr>
              <w:t>(</w:t>
            </w:r>
            <w:r w:rsidRPr="002753FC">
              <w:rPr>
                <w:i/>
                <w:color w:val="auto"/>
                <w:szCs w:val="22"/>
              </w:rPr>
              <w:t>название статьи</w:t>
            </w:r>
            <w:r w:rsidR="002753FC">
              <w:rPr>
                <w:i/>
                <w:color w:val="auto"/>
                <w:szCs w:val="22"/>
              </w:rPr>
              <w:t>)</w:t>
            </w:r>
          </w:p>
          <w:p w:rsidR="007D424D" w:rsidRPr="00CB5258" w:rsidRDefault="007D424D" w:rsidP="00F40FB0">
            <w:pPr>
              <w:pStyle w:val="Default"/>
              <w:contextualSpacing/>
              <w:rPr>
                <w:sz w:val="22"/>
                <w:szCs w:val="22"/>
              </w:rPr>
            </w:pPr>
          </w:p>
        </w:tc>
      </w:tr>
      <w:tr w:rsidR="007D424D" w:rsidRPr="00CB5258" w:rsidTr="00F40FB0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B9" w:rsidRDefault="007D424D" w:rsidP="00F40FB0">
            <w:pPr>
              <w:contextualSpacing/>
              <w:rPr>
                <w:bCs/>
                <w:sz w:val="22"/>
                <w:szCs w:val="22"/>
              </w:rPr>
            </w:pPr>
            <w:r w:rsidRPr="00CB5258">
              <w:rPr>
                <w:sz w:val="22"/>
                <w:szCs w:val="22"/>
              </w:rPr>
              <w:t>Автор</w:t>
            </w:r>
            <w:r w:rsidR="00246AC9">
              <w:rPr>
                <w:sz w:val="22"/>
                <w:szCs w:val="22"/>
              </w:rPr>
              <w:t>ом</w:t>
            </w:r>
            <w:r w:rsidRPr="00CB5258">
              <w:rPr>
                <w:sz w:val="22"/>
                <w:szCs w:val="22"/>
              </w:rPr>
              <w:t xml:space="preserve"> статьи явля</w:t>
            </w:r>
            <w:r w:rsidR="00246AC9">
              <w:rPr>
                <w:sz w:val="22"/>
                <w:szCs w:val="22"/>
              </w:rPr>
              <w:t>е</w:t>
            </w:r>
            <w:r w:rsidRPr="00CB5258">
              <w:rPr>
                <w:sz w:val="22"/>
                <w:szCs w:val="22"/>
              </w:rPr>
              <w:t xml:space="preserve">тся </w:t>
            </w:r>
            <w:r w:rsidRPr="005125B9">
              <w:rPr>
                <w:i/>
                <w:sz w:val="22"/>
                <w:szCs w:val="22"/>
              </w:rPr>
              <w:t>(</w:t>
            </w:r>
            <w:r w:rsidR="00205F81">
              <w:rPr>
                <w:i/>
                <w:sz w:val="22"/>
                <w:szCs w:val="22"/>
              </w:rPr>
              <w:t>ФИО</w:t>
            </w:r>
            <w:r w:rsidRPr="005125B9">
              <w:rPr>
                <w:i/>
                <w:sz w:val="22"/>
                <w:szCs w:val="22"/>
              </w:rPr>
              <w:t xml:space="preserve"> автор</w:t>
            </w:r>
            <w:r w:rsidR="003B4665">
              <w:rPr>
                <w:i/>
                <w:sz w:val="22"/>
                <w:szCs w:val="22"/>
              </w:rPr>
              <w:t>а</w:t>
            </w:r>
            <w:r w:rsidRPr="005125B9">
              <w:rPr>
                <w:i/>
                <w:sz w:val="22"/>
                <w:szCs w:val="22"/>
              </w:rPr>
              <w:t>, ученая степень/звание/должность полностью)</w:t>
            </w:r>
            <w:r w:rsidRPr="00CB5258">
              <w:rPr>
                <w:bCs/>
                <w:sz w:val="22"/>
                <w:szCs w:val="22"/>
              </w:rPr>
              <w:t xml:space="preserve"> </w:t>
            </w:r>
          </w:p>
          <w:p w:rsidR="007D424D" w:rsidRPr="00CB5258" w:rsidRDefault="007D424D" w:rsidP="00246AC9">
            <w:pPr>
              <w:contextualSpacing/>
              <w:rPr>
                <w:sz w:val="22"/>
                <w:szCs w:val="22"/>
              </w:rPr>
            </w:pPr>
          </w:p>
        </w:tc>
      </w:tr>
      <w:tr w:rsidR="00246AC9" w:rsidRPr="00CB5258" w:rsidTr="002753FC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6AC9" w:rsidRDefault="00246AC9" w:rsidP="00246AC9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Соавтором </w:t>
            </w:r>
            <w:r w:rsidRPr="00CB5258">
              <w:rPr>
                <w:sz w:val="22"/>
                <w:szCs w:val="22"/>
              </w:rPr>
              <w:t>статьи явля</w:t>
            </w:r>
            <w:r>
              <w:rPr>
                <w:sz w:val="22"/>
                <w:szCs w:val="22"/>
              </w:rPr>
              <w:t>е</w:t>
            </w:r>
            <w:r w:rsidRPr="00CB5258">
              <w:rPr>
                <w:sz w:val="22"/>
                <w:szCs w:val="22"/>
              </w:rPr>
              <w:t xml:space="preserve">тся </w:t>
            </w:r>
            <w:r w:rsidRPr="005125B9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ФИО</w:t>
            </w:r>
            <w:r w:rsidRPr="005125B9">
              <w:rPr>
                <w:i/>
                <w:sz w:val="22"/>
                <w:szCs w:val="22"/>
              </w:rPr>
              <w:t xml:space="preserve"> </w:t>
            </w:r>
            <w:r w:rsidR="003B4665">
              <w:rPr>
                <w:i/>
                <w:sz w:val="22"/>
                <w:szCs w:val="22"/>
              </w:rPr>
              <w:t>со</w:t>
            </w:r>
            <w:r w:rsidRPr="005125B9">
              <w:rPr>
                <w:i/>
                <w:sz w:val="22"/>
                <w:szCs w:val="22"/>
              </w:rPr>
              <w:t>автор</w:t>
            </w:r>
            <w:r w:rsidR="003B4665">
              <w:rPr>
                <w:i/>
                <w:sz w:val="22"/>
                <w:szCs w:val="22"/>
              </w:rPr>
              <w:t>а</w:t>
            </w:r>
            <w:r w:rsidRPr="005125B9">
              <w:rPr>
                <w:i/>
                <w:sz w:val="22"/>
                <w:szCs w:val="22"/>
              </w:rPr>
              <w:t>, ученая степень/звание/должность полностью)</w:t>
            </w:r>
            <w:r w:rsidRPr="00CB5258">
              <w:rPr>
                <w:bCs/>
                <w:sz w:val="22"/>
                <w:szCs w:val="22"/>
              </w:rPr>
              <w:t xml:space="preserve"> </w:t>
            </w:r>
          </w:p>
          <w:p w:rsidR="00246AC9" w:rsidRPr="00CB5258" w:rsidRDefault="00246AC9" w:rsidP="00F40FB0">
            <w:pPr>
              <w:contextualSpacing/>
              <w:rPr>
                <w:sz w:val="22"/>
                <w:szCs w:val="22"/>
              </w:rPr>
            </w:pPr>
          </w:p>
        </w:tc>
      </w:tr>
      <w:tr w:rsidR="00F40FB0" w:rsidRPr="00CB5258" w:rsidTr="00F40FB0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B0" w:rsidRDefault="00F40FB0" w:rsidP="00F40FB0">
            <w:pPr>
              <w:contextualSpacing/>
              <w:rPr>
                <w:b/>
                <w:i/>
                <w:sz w:val="22"/>
                <w:szCs w:val="22"/>
              </w:rPr>
            </w:pPr>
            <w:r w:rsidRPr="00CB5258">
              <w:rPr>
                <w:sz w:val="22"/>
                <w:szCs w:val="22"/>
              </w:rPr>
              <w:t xml:space="preserve">Работа выполнена в </w:t>
            </w:r>
            <w:r w:rsidRPr="005125B9">
              <w:rPr>
                <w:i/>
                <w:sz w:val="22"/>
                <w:szCs w:val="22"/>
              </w:rPr>
              <w:t>(полное название учреждения</w:t>
            </w:r>
            <w:r w:rsidRPr="005125B9">
              <w:rPr>
                <w:b/>
                <w:i/>
                <w:sz w:val="22"/>
                <w:szCs w:val="22"/>
              </w:rPr>
              <w:t xml:space="preserve">, </w:t>
            </w:r>
            <w:r w:rsidRPr="00F40FB0">
              <w:rPr>
                <w:i/>
                <w:sz w:val="22"/>
                <w:szCs w:val="22"/>
              </w:rPr>
              <w:t>как в У</w:t>
            </w:r>
            <w:r>
              <w:rPr>
                <w:i/>
                <w:sz w:val="22"/>
                <w:szCs w:val="22"/>
              </w:rPr>
              <w:t>ставе</w:t>
            </w:r>
            <w:r>
              <w:rPr>
                <w:b/>
                <w:i/>
                <w:sz w:val="22"/>
                <w:szCs w:val="22"/>
              </w:rPr>
              <w:t>)</w:t>
            </w:r>
          </w:p>
          <w:p w:rsidR="00F40FB0" w:rsidRPr="00CB5258" w:rsidRDefault="00F40FB0" w:rsidP="00F40FB0">
            <w:pPr>
              <w:contextualSpacing/>
              <w:rPr>
                <w:sz w:val="22"/>
                <w:szCs w:val="22"/>
              </w:rPr>
            </w:pPr>
          </w:p>
        </w:tc>
      </w:tr>
      <w:tr w:rsidR="00F40FB0" w:rsidRPr="00CB5258" w:rsidTr="002753FC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09A" w:rsidRPr="00CB5258" w:rsidRDefault="00F40FB0" w:rsidP="00FF054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F054D">
              <w:rPr>
                <w:i/>
                <w:color w:val="FF0000"/>
                <w:sz w:val="22"/>
                <w:szCs w:val="22"/>
              </w:rPr>
              <w:t>С правилами оформления статьи ознакомле</w:t>
            </w:r>
            <w:proofErr w:type="gramStart"/>
            <w:r w:rsidRPr="00FF054D">
              <w:rPr>
                <w:i/>
                <w:color w:val="FF0000"/>
                <w:sz w:val="22"/>
                <w:szCs w:val="22"/>
              </w:rPr>
              <w:t>н</w:t>
            </w:r>
            <w:r w:rsidR="004D713C" w:rsidRPr="00FF054D">
              <w:rPr>
                <w:i/>
                <w:color w:val="FF0000"/>
                <w:sz w:val="22"/>
                <w:szCs w:val="22"/>
              </w:rPr>
              <w:t>(</w:t>
            </w:r>
            <w:proofErr w:type="gramEnd"/>
            <w:r w:rsidR="004D713C" w:rsidRPr="00FF054D">
              <w:rPr>
                <w:i/>
                <w:color w:val="FF0000"/>
                <w:sz w:val="22"/>
                <w:szCs w:val="22"/>
              </w:rPr>
              <w:t>а)</w:t>
            </w:r>
            <w:r w:rsidR="00AE009A" w:rsidRPr="00FF054D">
              <w:rPr>
                <w:i/>
                <w:color w:val="FF0000"/>
                <w:sz w:val="22"/>
                <w:szCs w:val="22"/>
              </w:rPr>
              <w:t>.</w:t>
            </w:r>
            <w:r w:rsidRPr="00FF054D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AE009A" w:rsidRPr="00FF054D">
              <w:rPr>
                <w:i/>
                <w:color w:val="FF0000"/>
                <w:sz w:val="22"/>
                <w:szCs w:val="22"/>
              </w:rPr>
              <w:t>Аннотация, ключевые слова, с</w:t>
            </w:r>
            <w:r w:rsidRPr="00FF054D">
              <w:rPr>
                <w:i/>
                <w:color w:val="FF0000"/>
                <w:sz w:val="22"/>
                <w:szCs w:val="22"/>
              </w:rPr>
              <w:t>сылки</w:t>
            </w:r>
            <w:r w:rsidR="00AE009A" w:rsidRPr="00FF054D">
              <w:rPr>
                <w:i/>
                <w:color w:val="FF0000"/>
                <w:sz w:val="22"/>
                <w:szCs w:val="22"/>
              </w:rPr>
              <w:t>,</w:t>
            </w:r>
            <w:r w:rsidRPr="00FF054D">
              <w:rPr>
                <w:i/>
                <w:color w:val="FF0000"/>
                <w:sz w:val="22"/>
                <w:szCs w:val="22"/>
              </w:rPr>
              <w:t xml:space="preserve"> список литературы оформлены в соответствии с требованиями.</w:t>
            </w:r>
          </w:p>
        </w:tc>
      </w:tr>
      <w:tr w:rsidR="007D424D" w:rsidRPr="00CB5258" w:rsidTr="00F40FB0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4D" w:rsidRPr="00CB5258" w:rsidRDefault="007D424D" w:rsidP="00F40FB0">
            <w:pPr>
              <w:contextualSpacing/>
              <w:rPr>
                <w:sz w:val="22"/>
                <w:szCs w:val="22"/>
              </w:rPr>
            </w:pPr>
            <w:r w:rsidRPr="00CB5258">
              <w:rPr>
                <w:sz w:val="22"/>
                <w:szCs w:val="22"/>
              </w:rPr>
              <w:t xml:space="preserve">Всю переписку по поводу публикации прошу вести со мной, </w:t>
            </w:r>
            <w:r w:rsidRPr="005125B9">
              <w:rPr>
                <w:i/>
                <w:sz w:val="22"/>
                <w:szCs w:val="22"/>
              </w:rPr>
              <w:t>(Ф.И.О. полностью)</w:t>
            </w:r>
            <w:r w:rsidRPr="00CB5258">
              <w:rPr>
                <w:sz w:val="22"/>
                <w:szCs w:val="22"/>
              </w:rPr>
              <w:t xml:space="preserve">  </w:t>
            </w:r>
          </w:p>
          <w:p w:rsidR="005125B9" w:rsidRPr="00CB5258" w:rsidRDefault="005125B9" w:rsidP="00F40FB0">
            <w:pPr>
              <w:contextualSpacing/>
              <w:rPr>
                <w:sz w:val="22"/>
                <w:szCs w:val="22"/>
              </w:rPr>
            </w:pPr>
          </w:p>
        </w:tc>
      </w:tr>
      <w:tr w:rsidR="005125B9" w:rsidRPr="005125B9" w:rsidTr="002753FC">
        <w:trPr>
          <w:trHeight w:val="769"/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25B9" w:rsidRDefault="005125B9" w:rsidP="003D3F5E">
            <w:pPr>
              <w:pStyle w:val="a3"/>
              <w:spacing w:before="120" w:beforeAutospacing="0" w:after="0" w:afterAutospacing="0"/>
              <w:ind w:right="885"/>
              <w:rPr>
                <w:rFonts w:ascii="Times New Roman" w:hAnsi="Times New Roman" w:cs="Times New Roman"/>
                <w:sz w:val="22"/>
                <w:szCs w:val="22"/>
              </w:rPr>
            </w:pPr>
            <w:r w:rsidRPr="00CB5258">
              <w:rPr>
                <w:rFonts w:ascii="Times New Roman" w:hAnsi="Times New Roman" w:cs="Times New Roman"/>
                <w:sz w:val="22"/>
                <w:szCs w:val="22"/>
              </w:rPr>
              <w:t xml:space="preserve">Мои координаты: </w:t>
            </w:r>
          </w:p>
          <w:p w:rsidR="005125B9" w:rsidRDefault="005125B9" w:rsidP="00F40FB0">
            <w:pPr>
              <w:contextualSpacing/>
              <w:rPr>
                <w:sz w:val="22"/>
                <w:szCs w:val="22"/>
              </w:rPr>
            </w:pPr>
            <w:proofErr w:type="gramStart"/>
            <w:r w:rsidRPr="00CB5258">
              <w:rPr>
                <w:sz w:val="22"/>
                <w:szCs w:val="22"/>
              </w:rPr>
              <w:t>е</w:t>
            </w:r>
            <w:proofErr w:type="gramEnd"/>
            <w:r w:rsidRPr="005125B9">
              <w:rPr>
                <w:sz w:val="22"/>
                <w:szCs w:val="22"/>
              </w:rPr>
              <w:t>-</w:t>
            </w:r>
            <w:r w:rsidRPr="00CB5258">
              <w:rPr>
                <w:sz w:val="22"/>
                <w:szCs w:val="22"/>
                <w:lang w:val="en-US"/>
              </w:rPr>
              <w:t>mail</w:t>
            </w:r>
            <w:r w:rsidRPr="005125B9">
              <w:rPr>
                <w:sz w:val="22"/>
                <w:szCs w:val="22"/>
              </w:rPr>
              <w:t>:</w:t>
            </w:r>
          </w:p>
          <w:p w:rsidR="00B94347" w:rsidRPr="005125B9" w:rsidRDefault="005125B9" w:rsidP="003D3F5E">
            <w:pPr>
              <w:spacing w:after="120"/>
              <w:rPr>
                <w:sz w:val="22"/>
                <w:szCs w:val="22"/>
              </w:rPr>
            </w:pPr>
            <w:r w:rsidRPr="00CB5258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ефон (мобильный)</w:t>
            </w:r>
          </w:p>
        </w:tc>
      </w:tr>
      <w:tr w:rsidR="007D424D" w:rsidRPr="00CB5258" w:rsidTr="00FF054D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B9" w:rsidRPr="00CB5258" w:rsidRDefault="003D3F5E" w:rsidP="003D3F5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</w:rPr>
              <w:t>Форма</w:t>
            </w:r>
            <w:r w:rsidR="00FF054D" w:rsidRPr="00FF054D">
              <w:rPr>
                <w:sz w:val="22"/>
              </w:rPr>
              <w:t xml:space="preserve"> участия в </w:t>
            </w:r>
            <w:proofErr w:type="gramStart"/>
            <w:r w:rsidR="00FF054D" w:rsidRPr="00FF054D">
              <w:rPr>
                <w:sz w:val="22"/>
              </w:rPr>
              <w:t>интернет-конференции</w:t>
            </w:r>
            <w:proofErr w:type="gramEnd"/>
            <w:r w:rsidR="00FF054D">
              <w:rPr>
                <w:sz w:val="22"/>
              </w:rPr>
              <w:t xml:space="preserve"> (</w:t>
            </w:r>
            <w:r w:rsidR="007653A4">
              <w:rPr>
                <w:sz w:val="22"/>
              </w:rPr>
              <w:t xml:space="preserve">пожалуйста, </w:t>
            </w:r>
            <w:r w:rsidR="00FF054D">
              <w:rPr>
                <w:sz w:val="22"/>
              </w:rPr>
              <w:t xml:space="preserve">отметьте </w:t>
            </w:r>
            <w:r>
              <w:rPr>
                <w:sz w:val="22"/>
              </w:rPr>
              <w:t>выбранный Вами вариант</w:t>
            </w:r>
            <w:r w:rsidR="007653A4">
              <w:rPr>
                <w:sz w:val="22"/>
              </w:rPr>
              <w:t xml:space="preserve"> – да/нет</w:t>
            </w:r>
            <w:r w:rsidR="00FF054D">
              <w:rPr>
                <w:sz w:val="22"/>
              </w:rPr>
              <w:t>)</w:t>
            </w:r>
          </w:p>
        </w:tc>
      </w:tr>
      <w:tr w:rsidR="00B94347" w:rsidRPr="00CB5258" w:rsidTr="00B94347">
        <w:trPr>
          <w:trHeight w:val="169"/>
          <w:jc w:val="center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47" w:rsidRPr="003D3F5E" w:rsidRDefault="003D3F5E" w:rsidP="00FF054D">
            <w:pPr>
              <w:rPr>
                <w:sz w:val="22"/>
                <w:szCs w:val="22"/>
              </w:rPr>
            </w:pPr>
            <w:r w:rsidRPr="003D3F5E">
              <w:rPr>
                <w:sz w:val="22"/>
              </w:rPr>
              <w:t xml:space="preserve">- </w:t>
            </w:r>
            <w:r w:rsidR="00FF054D" w:rsidRPr="003D3F5E">
              <w:rPr>
                <w:sz w:val="22"/>
              </w:rPr>
              <w:t>публикация материалов конференции в электронном виде − 400 рублей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47" w:rsidRDefault="00B94347" w:rsidP="00B94347">
            <w:pPr>
              <w:pStyle w:val="a3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347" w:rsidRPr="00CB5258" w:rsidTr="00B94347">
        <w:trPr>
          <w:trHeight w:val="167"/>
          <w:jc w:val="center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5E" w:rsidRDefault="003D3F5E" w:rsidP="003D3F5E">
            <w:pPr>
              <w:rPr>
                <w:sz w:val="22"/>
              </w:rPr>
            </w:pPr>
            <w:r w:rsidRPr="003D3F5E">
              <w:rPr>
                <w:sz w:val="22"/>
              </w:rPr>
              <w:t xml:space="preserve">- </w:t>
            </w:r>
            <w:r w:rsidR="00FF054D" w:rsidRPr="003D3F5E">
              <w:rPr>
                <w:sz w:val="22"/>
              </w:rPr>
              <w:t>публикация материалов конференции в электронном виде + С</w:t>
            </w:r>
            <w:r w:rsidR="009C750C">
              <w:rPr>
                <w:sz w:val="22"/>
              </w:rPr>
              <w:t>видетельство</w:t>
            </w:r>
            <w:r w:rsidR="00FF054D" w:rsidRPr="003D3F5E">
              <w:rPr>
                <w:sz w:val="22"/>
              </w:rPr>
              <w:t xml:space="preserve"> участника </w:t>
            </w:r>
          </w:p>
          <w:p w:rsidR="00B94347" w:rsidRPr="003D3F5E" w:rsidRDefault="00FF054D" w:rsidP="003D3F5E">
            <w:pPr>
              <w:rPr>
                <w:sz w:val="22"/>
                <w:szCs w:val="22"/>
              </w:rPr>
            </w:pPr>
            <w:r w:rsidRPr="003D3F5E">
              <w:rPr>
                <w:sz w:val="22"/>
              </w:rPr>
              <w:t>конференции (в электронном виде) − 500 рублей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47" w:rsidRDefault="00B94347" w:rsidP="00B94347">
            <w:pPr>
              <w:pStyle w:val="a3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54D" w:rsidRPr="00CB5258" w:rsidTr="00FF054D">
        <w:trPr>
          <w:trHeight w:val="167"/>
          <w:jc w:val="center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5E" w:rsidRDefault="003D3F5E" w:rsidP="003D3F5E">
            <w:pPr>
              <w:rPr>
                <w:sz w:val="22"/>
              </w:rPr>
            </w:pPr>
            <w:r w:rsidRPr="003D3F5E">
              <w:rPr>
                <w:sz w:val="22"/>
              </w:rPr>
              <w:t xml:space="preserve">- </w:t>
            </w:r>
            <w:r w:rsidR="00FF054D" w:rsidRPr="003D3F5E">
              <w:rPr>
                <w:sz w:val="22"/>
              </w:rPr>
              <w:t>публикация материалов конференции в электронном виде + С</w:t>
            </w:r>
            <w:r w:rsidR="009C750C">
              <w:rPr>
                <w:sz w:val="22"/>
              </w:rPr>
              <w:t>видетельство</w:t>
            </w:r>
            <w:r w:rsidR="00FF054D" w:rsidRPr="003D3F5E">
              <w:rPr>
                <w:sz w:val="22"/>
              </w:rPr>
              <w:t xml:space="preserve"> участника </w:t>
            </w:r>
          </w:p>
          <w:p w:rsidR="00FF054D" w:rsidRPr="003D3F5E" w:rsidRDefault="003D3F5E" w:rsidP="003D3F5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</w:rPr>
              <w:t>к</w:t>
            </w:r>
            <w:r w:rsidR="00FF054D" w:rsidRPr="003D3F5E">
              <w:rPr>
                <w:sz w:val="22"/>
              </w:rPr>
              <w:t>онференции</w:t>
            </w:r>
            <w:r>
              <w:rPr>
                <w:sz w:val="22"/>
              </w:rPr>
              <w:t xml:space="preserve"> на бумаге</w:t>
            </w:r>
            <w:r w:rsidR="00FF054D" w:rsidRPr="003D3F5E">
              <w:rPr>
                <w:sz w:val="22"/>
              </w:rPr>
              <w:t xml:space="preserve"> (высылается почтой) − 700 рублей (почтовые расходы включены)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54D" w:rsidRDefault="00FF054D" w:rsidP="00FF054D">
            <w:pPr>
              <w:rPr>
                <w:sz w:val="22"/>
                <w:szCs w:val="22"/>
              </w:rPr>
            </w:pPr>
          </w:p>
        </w:tc>
      </w:tr>
      <w:tr w:rsidR="007D424D" w:rsidRPr="00CB5258" w:rsidTr="002753FC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D424D" w:rsidRPr="00CB5258" w:rsidRDefault="007D424D" w:rsidP="003D3F5E">
            <w:pPr>
              <w:pStyle w:val="a3"/>
              <w:spacing w:before="120" w:beforeAutospacing="0" w:after="0" w:afterAutospacing="0"/>
              <w:ind w:right="885"/>
              <w:rPr>
                <w:rFonts w:ascii="Times New Roman" w:hAnsi="Times New Roman" w:cs="Times New Roman"/>
                <w:sz w:val="22"/>
                <w:szCs w:val="22"/>
              </w:rPr>
            </w:pPr>
            <w:r w:rsidRPr="00CB5258">
              <w:rPr>
                <w:rFonts w:ascii="Times New Roman" w:hAnsi="Times New Roman" w:cs="Times New Roman"/>
                <w:sz w:val="22"/>
                <w:szCs w:val="22"/>
              </w:rPr>
              <w:t>Почтовый адрес (</w:t>
            </w:r>
            <w:r w:rsidRPr="00CB5258">
              <w:rPr>
                <w:rFonts w:ascii="Times New Roman" w:hAnsi="Times New Roman" w:cs="Times New Roman"/>
                <w:b/>
                <w:sz w:val="22"/>
                <w:szCs w:val="22"/>
              </w:rPr>
              <w:t>с индексом</w:t>
            </w:r>
            <w:r w:rsidRPr="00CB5258">
              <w:rPr>
                <w:rFonts w:ascii="Times New Roman" w:hAnsi="Times New Roman" w:cs="Times New Roman"/>
                <w:sz w:val="22"/>
                <w:szCs w:val="22"/>
              </w:rPr>
              <w:t xml:space="preserve">) для отправки </w:t>
            </w:r>
            <w:r w:rsidR="00FF054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C750C">
              <w:rPr>
                <w:rFonts w:ascii="Times New Roman" w:hAnsi="Times New Roman" w:cs="Times New Roman"/>
                <w:sz w:val="22"/>
                <w:szCs w:val="22"/>
              </w:rPr>
              <w:t>видетельства</w:t>
            </w:r>
          </w:p>
          <w:p w:rsidR="007D424D" w:rsidRPr="00CB5258" w:rsidRDefault="007D424D" w:rsidP="00F40FB0">
            <w:pPr>
              <w:pStyle w:val="Default"/>
              <w:contextualSpacing/>
              <w:rPr>
                <w:sz w:val="22"/>
                <w:szCs w:val="22"/>
              </w:rPr>
            </w:pPr>
          </w:p>
        </w:tc>
      </w:tr>
      <w:tr w:rsidR="007D424D" w:rsidRPr="00CB5258" w:rsidTr="003D3F5E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A5F" w:rsidRPr="00FF054D" w:rsidRDefault="007D424D" w:rsidP="00841A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pacing w:val="2"/>
                <w:sz w:val="22"/>
                <w:szCs w:val="22"/>
              </w:rPr>
            </w:pPr>
            <w:r w:rsidRPr="00FF054D">
              <w:rPr>
                <w:rFonts w:ascii="Times New Roman" w:hAnsi="Times New Roman" w:cs="Times New Roman"/>
                <w:i/>
                <w:color w:val="FF0000"/>
                <w:spacing w:val="2"/>
                <w:sz w:val="22"/>
                <w:szCs w:val="22"/>
              </w:rPr>
              <w:t>Мне известно, что я несу всю ответственность за содержание этой статьи и</w:t>
            </w:r>
          </w:p>
          <w:p w:rsidR="00AE009A" w:rsidRPr="00CB5258" w:rsidRDefault="00841A5F" w:rsidP="00841A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54D">
              <w:rPr>
                <w:rFonts w:ascii="Times New Roman" w:hAnsi="Times New Roman" w:cs="Times New Roman"/>
                <w:i/>
                <w:color w:val="FF0000"/>
                <w:spacing w:val="2"/>
                <w:sz w:val="22"/>
                <w:szCs w:val="22"/>
              </w:rPr>
              <w:t xml:space="preserve">за </w:t>
            </w:r>
            <w:r w:rsidR="007D424D" w:rsidRPr="00FF054D">
              <w:rPr>
                <w:rFonts w:ascii="Times New Roman" w:hAnsi="Times New Roman" w:cs="Times New Roman"/>
                <w:i/>
                <w:color w:val="FF0000"/>
                <w:spacing w:val="2"/>
                <w:sz w:val="22"/>
                <w:szCs w:val="22"/>
              </w:rPr>
              <w:t>сам факт её публикации</w:t>
            </w:r>
            <w:r w:rsidR="00F40FB0" w:rsidRPr="00FF054D">
              <w:rPr>
                <w:rFonts w:ascii="Times New Roman" w:hAnsi="Times New Roman" w:cs="Times New Roman"/>
                <w:i/>
                <w:color w:val="FF0000"/>
                <w:spacing w:val="2"/>
                <w:sz w:val="22"/>
                <w:szCs w:val="22"/>
              </w:rPr>
              <w:t>.</w:t>
            </w:r>
          </w:p>
        </w:tc>
      </w:tr>
      <w:tr w:rsidR="007D424D" w:rsidRPr="00CB5258" w:rsidTr="003D3F5E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D424D" w:rsidRDefault="007D424D" w:rsidP="00F40FB0">
            <w:pPr>
              <w:pStyle w:val="a3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B5258">
              <w:rPr>
                <w:rFonts w:ascii="Times New Roman" w:hAnsi="Times New Roman" w:cs="Times New Roman"/>
                <w:sz w:val="22"/>
                <w:szCs w:val="22"/>
              </w:rPr>
              <w:t xml:space="preserve">Дата составления </w:t>
            </w:r>
          </w:p>
          <w:p w:rsidR="002753FC" w:rsidRPr="00CB5258" w:rsidRDefault="002753FC" w:rsidP="00F40FB0">
            <w:pPr>
              <w:pStyle w:val="a3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7D424D" w:rsidRPr="00CB5258" w:rsidTr="007230A1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24D" w:rsidRPr="00CB5258" w:rsidRDefault="007D424D" w:rsidP="00F40FB0">
            <w:pPr>
              <w:pStyle w:val="a3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B5258">
              <w:rPr>
                <w:rFonts w:ascii="Times New Roman" w:hAnsi="Times New Roman" w:cs="Times New Roman"/>
                <w:sz w:val="22"/>
                <w:szCs w:val="22"/>
              </w:rPr>
              <w:t xml:space="preserve">Ф.И.О. автора </w:t>
            </w:r>
            <w:r w:rsidRPr="00AE009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(полностью) </w:t>
            </w:r>
          </w:p>
          <w:p w:rsidR="007D424D" w:rsidRPr="00CB5258" w:rsidRDefault="007D424D" w:rsidP="00F40FB0">
            <w:pPr>
              <w:contextualSpacing/>
              <w:rPr>
                <w:sz w:val="22"/>
                <w:szCs w:val="22"/>
              </w:rPr>
            </w:pPr>
          </w:p>
        </w:tc>
      </w:tr>
      <w:tr w:rsidR="007230A1" w:rsidRPr="00CB5258" w:rsidTr="007230A1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30A1" w:rsidRDefault="007230A1" w:rsidP="007653A4">
            <w:pPr>
              <w:pStyle w:val="a3"/>
              <w:spacing w:before="120" w:beforeAutospacing="0" w:after="0" w:afterAutospacing="0"/>
              <w:ind w:right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оплаты (</w:t>
            </w:r>
            <w:r w:rsidR="007653A4">
              <w:rPr>
                <w:rFonts w:ascii="Times New Roman" w:hAnsi="Times New Roman" w:cs="Times New Roman"/>
                <w:sz w:val="22"/>
                <w:szCs w:val="22"/>
              </w:rPr>
              <w:t xml:space="preserve">пожалуйста,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отметьте</w:t>
            </w:r>
            <w:r w:rsidR="007653A4">
              <w:rPr>
                <w:rFonts w:ascii="Times New Roman" w:hAnsi="Times New Roman" w:cs="Times New Roman"/>
                <w:sz w:val="22"/>
                <w:szCs w:val="22"/>
              </w:rPr>
              <w:t xml:space="preserve"> – да/нет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230A1" w:rsidRPr="00CB5258" w:rsidTr="007230A1">
        <w:trPr>
          <w:jc w:val="center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30A1" w:rsidRDefault="007230A1" w:rsidP="007230A1">
            <w:pPr>
              <w:pStyle w:val="a3"/>
              <w:spacing w:before="0" w:beforeAutospacing="0" w:after="0" w:afterAutospacing="0"/>
              <w:ind w:right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банковский перевод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30A1" w:rsidRDefault="007230A1" w:rsidP="007230A1">
            <w:pPr>
              <w:pStyle w:val="a3"/>
              <w:spacing w:before="0" w:beforeAutospacing="0" w:after="0" w:afterAutospacing="0"/>
              <w:ind w:right="88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0A1" w:rsidRPr="00CB5258" w:rsidTr="007230A1">
        <w:trPr>
          <w:jc w:val="center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30A1" w:rsidRDefault="007230A1" w:rsidP="007230A1">
            <w:pPr>
              <w:pStyle w:val="a3"/>
              <w:spacing w:before="0" w:beforeAutospacing="0" w:after="0" w:afterAutospacing="0"/>
              <w:ind w:right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почтовый перевод*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30A1" w:rsidRDefault="007230A1" w:rsidP="007230A1">
            <w:pPr>
              <w:pStyle w:val="a3"/>
              <w:spacing w:before="0" w:beforeAutospacing="0" w:after="0" w:afterAutospacing="0"/>
              <w:ind w:right="88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0A1" w:rsidRPr="00CB5258" w:rsidTr="007230A1">
        <w:trPr>
          <w:jc w:val="center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30A1" w:rsidRPr="007230A1" w:rsidRDefault="007230A1" w:rsidP="007230A1">
            <w:pPr>
              <w:pStyle w:val="a3"/>
              <w:spacing w:before="0" w:beforeAutospacing="0" w:after="0" w:afterAutospacing="0"/>
              <w:ind w:right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оплата </w:t>
            </w:r>
            <w:r w:rsidRPr="007230A1">
              <w:rPr>
                <w:rFonts w:ascii="Times New Roman" w:hAnsi="Times New Roman" w:cs="Times New Roman"/>
                <w:sz w:val="22"/>
                <w:szCs w:val="22"/>
              </w:rPr>
              <w:t>в Яндекс.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230A1">
              <w:rPr>
                <w:rFonts w:ascii="Times New Roman" w:hAnsi="Times New Roman" w:cs="Times New Roman"/>
                <w:sz w:val="22"/>
                <w:szCs w:val="22"/>
              </w:rPr>
              <w:t>Деньгах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61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30A1">
              <w:rPr>
                <w:rFonts w:ascii="Times New Roman" w:hAnsi="Times New Roman" w:cs="Times New Roman"/>
                <w:sz w:val="22"/>
                <w:szCs w:val="22"/>
              </w:rPr>
              <w:t>на счет 410011913107230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30A1" w:rsidRPr="007230A1" w:rsidRDefault="007230A1" w:rsidP="007230A1">
            <w:pPr>
              <w:pStyle w:val="a3"/>
              <w:spacing w:before="0" w:beforeAutospacing="0" w:after="0" w:afterAutospacing="0"/>
              <w:ind w:right="88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54D" w:rsidRPr="00CB5258" w:rsidTr="00FF054D">
        <w:trPr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4D" w:rsidRPr="007653A4" w:rsidRDefault="00FF054D" w:rsidP="007653A4">
            <w:pPr>
              <w:pStyle w:val="a3"/>
              <w:spacing w:before="120" w:beforeAutospacing="0" w:after="120" w:afterAutospacing="0"/>
              <w:ind w:right="885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53A4"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>Копия квитанции об оплате прилагается.</w:t>
            </w:r>
          </w:p>
        </w:tc>
      </w:tr>
    </w:tbl>
    <w:p w:rsidR="00F63F2F" w:rsidRDefault="00F63F2F" w:rsidP="007D424D"/>
    <w:p w:rsidR="00FF054D" w:rsidRPr="007230A1" w:rsidRDefault="007230A1" w:rsidP="007230A1">
      <w:pPr>
        <w:ind w:firstLine="567"/>
        <w:rPr>
          <w:sz w:val="22"/>
        </w:rPr>
      </w:pPr>
      <w:r w:rsidRPr="007230A1">
        <w:rPr>
          <w:sz w:val="22"/>
        </w:rPr>
        <w:t>*Адрес для почтового перевода:</w:t>
      </w:r>
    </w:p>
    <w:p w:rsidR="007230A1" w:rsidRPr="007230A1" w:rsidRDefault="007230A1" w:rsidP="007230A1">
      <w:pPr>
        <w:ind w:firstLine="567"/>
        <w:rPr>
          <w:sz w:val="22"/>
        </w:rPr>
      </w:pPr>
      <w:r w:rsidRPr="007230A1">
        <w:rPr>
          <w:sz w:val="22"/>
        </w:rPr>
        <w:t>428017, г. Чебоксары, пр. Московский, 52</w:t>
      </w:r>
      <w:proofErr w:type="gramStart"/>
      <w:r w:rsidRPr="007230A1">
        <w:rPr>
          <w:sz w:val="22"/>
        </w:rPr>
        <w:t xml:space="preserve"> А</w:t>
      </w:r>
      <w:proofErr w:type="gramEnd"/>
    </w:p>
    <w:p w:rsidR="007230A1" w:rsidRPr="007230A1" w:rsidRDefault="007230A1" w:rsidP="007230A1">
      <w:pPr>
        <w:ind w:firstLine="567"/>
        <w:rPr>
          <w:i/>
          <w:sz w:val="22"/>
        </w:rPr>
      </w:pPr>
      <w:r w:rsidRPr="007230A1">
        <w:rPr>
          <w:i/>
          <w:sz w:val="22"/>
        </w:rPr>
        <w:t>Гавриловой Александре Николаевне</w:t>
      </w:r>
    </w:p>
    <w:p w:rsidR="00FF054D" w:rsidRDefault="00FF054D" w:rsidP="00FF054D">
      <w:bookmarkStart w:id="0" w:name="_GoBack"/>
      <w:bookmarkEnd w:id="0"/>
    </w:p>
    <w:sectPr w:rsidR="00FF054D" w:rsidSect="00F40FB0">
      <w:type w:val="continuous"/>
      <w:pgSz w:w="11906" w:h="16838" w:code="9"/>
      <w:pgMar w:top="720" w:right="566" w:bottom="720" w:left="720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74"/>
    <w:rsid w:val="000029A1"/>
    <w:rsid w:val="00052EEE"/>
    <w:rsid w:val="00062074"/>
    <w:rsid w:val="000663BD"/>
    <w:rsid w:val="00084B21"/>
    <w:rsid w:val="000968B9"/>
    <w:rsid w:val="000C68FD"/>
    <w:rsid w:val="00100405"/>
    <w:rsid w:val="00125824"/>
    <w:rsid w:val="0016648F"/>
    <w:rsid w:val="00171CA9"/>
    <w:rsid w:val="001B7401"/>
    <w:rsid w:val="001C2244"/>
    <w:rsid w:val="001C4BCE"/>
    <w:rsid w:val="00205F81"/>
    <w:rsid w:val="00212B70"/>
    <w:rsid w:val="00226D74"/>
    <w:rsid w:val="00246AC9"/>
    <w:rsid w:val="00254D0A"/>
    <w:rsid w:val="002753FC"/>
    <w:rsid w:val="00294292"/>
    <w:rsid w:val="002C50F2"/>
    <w:rsid w:val="002D1B99"/>
    <w:rsid w:val="002E6716"/>
    <w:rsid w:val="00330A95"/>
    <w:rsid w:val="003510B6"/>
    <w:rsid w:val="00393043"/>
    <w:rsid w:val="003B4665"/>
    <w:rsid w:val="003D3F5E"/>
    <w:rsid w:val="003D61CD"/>
    <w:rsid w:val="00424E10"/>
    <w:rsid w:val="00436F53"/>
    <w:rsid w:val="004D0D23"/>
    <w:rsid w:val="004D713C"/>
    <w:rsid w:val="005125B9"/>
    <w:rsid w:val="00522D44"/>
    <w:rsid w:val="00536A5D"/>
    <w:rsid w:val="00563A16"/>
    <w:rsid w:val="005B2BDF"/>
    <w:rsid w:val="005C5577"/>
    <w:rsid w:val="005E3AA2"/>
    <w:rsid w:val="0062302E"/>
    <w:rsid w:val="00642012"/>
    <w:rsid w:val="006506F5"/>
    <w:rsid w:val="006B6112"/>
    <w:rsid w:val="006C4E2C"/>
    <w:rsid w:val="006C6B88"/>
    <w:rsid w:val="006C7CC5"/>
    <w:rsid w:val="006D3447"/>
    <w:rsid w:val="006E60B8"/>
    <w:rsid w:val="006E69A4"/>
    <w:rsid w:val="006E7DE7"/>
    <w:rsid w:val="00713ED2"/>
    <w:rsid w:val="007230A1"/>
    <w:rsid w:val="00733764"/>
    <w:rsid w:val="007653A4"/>
    <w:rsid w:val="00783AD8"/>
    <w:rsid w:val="007A34F8"/>
    <w:rsid w:val="007C1147"/>
    <w:rsid w:val="007D424D"/>
    <w:rsid w:val="0080598C"/>
    <w:rsid w:val="0081606A"/>
    <w:rsid w:val="00837227"/>
    <w:rsid w:val="00841A5F"/>
    <w:rsid w:val="0085268D"/>
    <w:rsid w:val="008A33A0"/>
    <w:rsid w:val="008A7DB4"/>
    <w:rsid w:val="008B4739"/>
    <w:rsid w:val="008B5A23"/>
    <w:rsid w:val="008C4BF0"/>
    <w:rsid w:val="009B1699"/>
    <w:rsid w:val="009C750C"/>
    <w:rsid w:val="009D2556"/>
    <w:rsid w:val="00A31D4C"/>
    <w:rsid w:val="00A726C5"/>
    <w:rsid w:val="00AE009A"/>
    <w:rsid w:val="00B06700"/>
    <w:rsid w:val="00B94347"/>
    <w:rsid w:val="00B96381"/>
    <w:rsid w:val="00BD473D"/>
    <w:rsid w:val="00BD6B1F"/>
    <w:rsid w:val="00BF726E"/>
    <w:rsid w:val="00C217BA"/>
    <w:rsid w:val="00C31E9C"/>
    <w:rsid w:val="00CB5258"/>
    <w:rsid w:val="00CC0FFE"/>
    <w:rsid w:val="00CD5C9F"/>
    <w:rsid w:val="00D40230"/>
    <w:rsid w:val="00D77A52"/>
    <w:rsid w:val="00D83C65"/>
    <w:rsid w:val="00DA098C"/>
    <w:rsid w:val="00DC321B"/>
    <w:rsid w:val="00DD43BB"/>
    <w:rsid w:val="00E53FFA"/>
    <w:rsid w:val="00E65893"/>
    <w:rsid w:val="00EA49FC"/>
    <w:rsid w:val="00EB4F61"/>
    <w:rsid w:val="00ED190A"/>
    <w:rsid w:val="00EE04C1"/>
    <w:rsid w:val="00F40FB0"/>
    <w:rsid w:val="00F63F2F"/>
    <w:rsid w:val="00F85DDF"/>
    <w:rsid w:val="00FB0FBD"/>
    <w:rsid w:val="00FB755F"/>
    <w:rsid w:val="00FC111A"/>
    <w:rsid w:val="00FE5AE4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line="21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7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AD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6D7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AD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6C7CC5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line="21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7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AD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6D7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AD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6C7CC5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2015-06-23T10:08:00Z</cp:lastPrinted>
  <dcterms:created xsi:type="dcterms:W3CDTF">2015-06-23T06:00:00Z</dcterms:created>
  <dcterms:modified xsi:type="dcterms:W3CDTF">2015-06-23T10:08:00Z</dcterms:modified>
</cp:coreProperties>
</file>