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F74" w:rsidRDefault="00711B41" w:rsidP="00711B41">
      <w:pPr>
        <w:jc w:val="center"/>
      </w:pPr>
      <w:r>
        <w:rPr>
          <w:noProof/>
          <w:lang w:eastAsia="ru-RU"/>
        </w:rPr>
        <w:drawing>
          <wp:inline distT="0" distB="0" distL="0" distR="0" wp14:anchorId="0AF9C968" wp14:editId="2BB06363">
            <wp:extent cx="7031665" cy="1693913"/>
            <wp:effectExtent l="0" t="0" r="0" b="1905"/>
            <wp:docPr id="1" name="Рисунок 1" descr="http://putwebmastera.ru/wp-content/uploads/2014/12/psneg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utwebmastera.ru/wp-content/uploads/2014/12/psneg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1754" cy="1693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B41" w:rsidRDefault="00711B41" w:rsidP="00711B41">
      <w:pPr>
        <w:jc w:val="center"/>
        <w:rPr>
          <w:rFonts w:ascii="Times New Roman" w:hAnsi="Times New Roman" w:cs="Times New Roman"/>
          <w:sz w:val="58"/>
          <w:szCs w:val="58"/>
          <w:lang w:eastAsia="ru-RU"/>
        </w:rPr>
      </w:pPr>
    </w:p>
    <w:p w:rsidR="00711B41" w:rsidRPr="00711B41" w:rsidRDefault="00711B41" w:rsidP="00711B41">
      <w:pPr>
        <w:jc w:val="center"/>
        <w:rPr>
          <w:rFonts w:ascii="Times New Roman" w:hAnsi="Times New Roman" w:cs="Times New Roman"/>
          <w:sz w:val="96"/>
          <w:szCs w:val="96"/>
          <w:lang w:eastAsia="ru-RU"/>
        </w:rPr>
      </w:pPr>
      <w:r w:rsidRPr="00711B41">
        <w:rPr>
          <w:rFonts w:ascii="Times New Roman" w:hAnsi="Times New Roman" w:cs="Times New Roman"/>
          <w:sz w:val="96"/>
          <w:szCs w:val="96"/>
          <w:lang w:eastAsia="ru-RU"/>
        </w:rPr>
        <w:t xml:space="preserve">Выставка </w:t>
      </w:r>
      <w:bookmarkStart w:id="0" w:name="_GoBack"/>
      <w:bookmarkEnd w:id="0"/>
      <w:r w:rsidRPr="00711B41">
        <w:rPr>
          <w:rFonts w:ascii="Times New Roman" w:hAnsi="Times New Roman" w:cs="Times New Roman"/>
          <w:sz w:val="96"/>
          <w:szCs w:val="96"/>
          <w:lang w:eastAsia="ru-RU"/>
        </w:rPr>
        <w:t>поделок «Зимняя сказка»</w:t>
      </w:r>
    </w:p>
    <w:p w:rsidR="00711B41" w:rsidRDefault="00711B41" w:rsidP="00711B41">
      <w:pPr>
        <w:jc w:val="center"/>
        <w:rPr>
          <w:noProof/>
          <w:lang w:eastAsia="ru-RU"/>
        </w:rPr>
      </w:pPr>
    </w:p>
    <w:p w:rsidR="00711B41" w:rsidRDefault="00711B41" w:rsidP="00711B41">
      <w:pPr>
        <w:jc w:val="center"/>
        <w:rPr>
          <w:noProof/>
          <w:lang w:eastAsia="ru-RU"/>
        </w:rPr>
      </w:pPr>
      <w:r>
        <w:rPr>
          <w:noProof/>
          <w:lang w:eastAsia="ru-RU"/>
        </w:rPr>
        <w:t>Ъ</w:t>
      </w:r>
    </w:p>
    <w:p w:rsidR="00711B41" w:rsidRDefault="00711B41" w:rsidP="00711B41">
      <w:pPr>
        <w:jc w:val="center"/>
      </w:pPr>
      <w:r>
        <w:rPr>
          <w:noProof/>
          <w:lang w:eastAsia="ru-RU"/>
        </w:rPr>
        <w:drawing>
          <wp:inline distT="0" distB="0" distL="0" distR="0" wp14:anchorId="7552E8F3" wp14:editId="08BF999B">
            <wp:extent cx="1056168" cy="1006549"/>
            <wp:effectExtent l="100965" t="108585" r="111760" b="111760"/>
            <wp:docPr id="6" name="Рисунок 6" descr="https://encrypted-tbn0.gstatic.com/images?q=tbn:ANd9GcTiwrP75RStPrLIJL6jgKWYP-ezmNlxBPo-q79TBCCwQ6eSW1Bdo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TiwrP75RStPrLIJL6jgKWYP-ezmNlxBPo-q79TBCCwQ6eSW1Bdo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925413">
                      <a:off x="0" y="0"/>
                      <a:ext cx="1056156" cy="1006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552E8F3" wp14:editId="08BF999B">
            <wp:extent cx="1056168" cy="1006549"/>
            <wp:effectExtent l="100965" t="108585" r="111760" b="111760"/>
            <wp:docPr id="4" name="Рисунок 4" descr="https://encrypted-tbn0.gstatic.com/images?q=tbn:ANd9GcTiwrP75RStPrLIJL6jgKWYP-ezmNlxBPo-q79TBCCwQ6eSW1Bdo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TiwrP75RStPrLIJL6jgKWYP-ezmNlxBPo-q79TBCCwQ6eSW1Bdo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925413">
                      <a:off x="0" y="0"/>
                      <a:ext cx="1056156" cy="1006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582A3A2" wp14:editId="4FCC39B8">
            <wp:extent cx="1056168" cy="1006549"/>
            <wp:effectExtent l="100965" t="108585" r="111760" b="111760"/>
            <wp:docPr id="2" name="Рисунок 2" descr="https://encrypted-tbn0.gstatic.com/images?q=tbn:ANd9GcTiwrP75RStPrLIJL6jgKWYP-ezmNlxBPo-q79TBCCwQ6eSW1Bdo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TiwrP75RStPrLIJL6jgKWYP-ezmNlxBPo-q79TBCCwQ6eSW1Bdo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925413">
                      <a:off x="0" y="0"/>
                      <a:ext cx="1056156" cy="1006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552E8F3" wp14:editId="08BF999B">
            <wp:extent cx="1056168" cy="1006549"/>
            <wp:effectExtent l="100965" t="108585" r="111760" b="111760"/>
            <wp:docPr id="3" name="Рисунок 3" descr="https://encrypted-tbn0.gstatic.com/images?q=tbn:ANd9GcTiwrP75RStPrLIJL6jgKWYP-ezmNlxBPo-q79TBCCwQ6eSW1Bdo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TiwrP75RStPrLIJL6jgKWYP-ezmNlxBPo-q79TBCCwQ6eSW1Bdo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925413">
                      <a:off x="0" y="0"/>
                      <a:ext cx="1056156" cy="1006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552E8F3" wp14:editId="08BF999B">
            <wp:extent cx="1056168" cy="1006549"/>
            <wp:effectExtent l="100965" t="108585" r="111760" b="111760"/>
            <wp:docPr id="5" name="Рисунок 5" descr="https://encrypted-tbn0.gstatic.com/images?q=tbn:ANd9GcTiwrP75RStPrLIJL6jgKWYP-ezmNlxBPo-q79TBCCwQ6eSW1Bdo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TiwrP75RStPrLIJL6jgKWYP-ezmNlxBPo-q79TBCCwQ6eSW1Bdo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925413">
                      <a:off x="0" y="0"/>
                      <a:ext cx="1056156" cy="1006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1B41" w:rsidSect="00711B41">
      <w:pgSz w:w="16838" w:h="11906" w:orient="landscape"/>
      <w:pgMar w:top="1701" w:right="1134" w:bottom="850" w:left="1134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BE"/>
    <w:rsid w:val="001836BE"/>
    <w:rsid w:val="00711B41"/>
    <w:rsid w:val="00DB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cp:lastPrinted>2015-12-21T03:33:00Z</cp:lastPrinted>
  <dcterms:created xsi:type="dcterms:W3CDTF">2015-12-21T03:30:00Z</dcterms:created>
  <dcterms:modified xsi:type="dcterms:W3CDTF">2015-12-21T03:34:00Z</dcterms:modified>
</cp:coreProperties>
</file>