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4850" w:type="dxa"/>
        <w:tblLook w:val="04A0"/>
      </w:tblPr>
      <w:tblGrid>
        <w:gridCol w:w="14850"/>
      </w:tblGrid>
      <w:tr w:rsidR="00C3092A" w:rsidTr="00C3092A">
        <w:tc>
          <w:tcPr>
            <w:tcW w:w="14850" w:type="dxa"/>
          </w:tcPr>
          <w:p w:rsidR="00C3092A" w:rsidRPr="00247FDD" w:rsidRDefault="00C213CB" w:rsidP="00C309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7F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Балабақшаның атауы</w:t>
            </w:r>
            <w:r w:rsidR="005D16BF" w:rsidRPr="00247F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«Павлодар қаласы №11 сәбилер бақшасы» МҚКК</w:t>
            </w:r>
          </w:p>
        </w:tc>
      </w:tr>
      <w:tr w:rsidR="00C3092A" w:rsidTr="00C3092A">
        <w:tc>
          <w:tcPr>
            <w:tcW w:w="14850" w:type="dxa"/>
          </w:tcPr>
          <w:p w:rsidR="00C3092A" w:rsidRPr="00247FDD" w:rsidRDefault="00C213CB" w:rsidP="00C309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7F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Т.А.Ә.</w:t>
            </w:r>
            <w:r w:rsidR="005D16BF" w:rsidRPr="00247F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Қамария Қабыкенқызы Бүркітбаева</w:t>
            </w:r>
          </w:p>
        </w:tc>
      </w:tr>
      <w:tr w:rsidR="00C3092A" w:rsidTr="00C3092A">
        <w:tc>
          <w:tcPr>
            <w:tcW w:w="14850" w:type="dxa"/>
          </w:tcPr>
          <w:p w:rsidR="00C3092A" w:rsidRPr="00247FDD" w:rsidRDefault="00C213CB" w:rsidP="00C309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7F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Лауазымы</w:t>
            </w:r>
            <w:r w:rsidR="005D16BF" w:rsidRPr="00247F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 тәрбиеші</w:t>
            </w:r>
          </w:p>
        </w:tc>
      </w:tr>
      <w:tr w:rsidR="00C3092A" w:rsidTr="00C3092A">
        <w:tc>
          <w:tcPr>
            <w:tcW w:w="14850" w:type="dxa"/>
          </w:tcPr>
          <w:p w:rsidR="00C3092A" w:rsidRPr="00247FDD" w:rsidRDefault="00C213CB" w:rsidP="00247FD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7F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өтілі</w:t>
            </w:r>
            <w:r w:rsidR="005D16BF" w:rsidRPr="00247F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 2</w:t>
            </w:r>
            <w:r w:rsidR="00247F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5D16BF" w:rsidRPr="00247F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</w:t>
            </w:r>
          </w:p>
        </w:tc>
      </w:tr>
      <w:tr w:rsidR="00C3092A" w:rsidTr="00C3092A">
        <w:tc>
          <w:tcPr>
            <w:tcW w:w="14850" w:type="dxa"/>
          </w:tcPr>
          <w:p w:rsidR="00C3092A" w:rsidRPr="00247FDD" w:rsidRDefault="00C213CB" w:rsidP="00C309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7F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Санаты</w:t>
            </w:r>
            <w:r w:rsidR="005D16BF" w:rsidRPr="00247F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- бірінші</w:t>
            </w:r>
          </w:p>
        </w:tc>
      </w:tr>
      <w:tr w:rsidR="00C3092A" w:rsidTr="00C3092A">
        <w:tc>
          <w:tcPr>
            <w:tcW w:w="14850" w:type="dxa"/>
          </w:tcPr>
          <w:p w:rsidR="00C3092A" w:rsidRPr="00247FDD" w:rsidRDefault="00C213CB" w:rsidP="005D16B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7F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Тақырыбы</w:t>
            </w:r>
            <w:r w:rsidR="005D16BF" w:rsidRPr="00247F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«Жаманнан жирен, жақсыға үйрен».</w:t>
            </w:r>
          </w:p>
        </w:tc>
      </w:tr>
      <w:tr w:rsidR="00C3092A" w:rsidTr="00C3092A">
        <w:tc>
          <w:tcPr>
            <w:tcW w:w="14850" w:type="dxa"/>
          </w:tcPr>
          <w:p w:rsidR="00A616C5" w:rsidRPr="00247FDD" w:rsidRDefault="00C213CB" w:rsidP="00C3092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247FD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Топтың жасы</w:t>
            </w:r>
            <w:r w:rsidR="005D16BF" w:rsidRPr="00247FD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 – даярлық топ</w:t>
            </w:r>
          </w:p>
        </w:tc>
      </w:tr>
    </w:tbl>
    <w:p w:rsidR="00A616C5" w:rsidRDefault="00A616C5" w:rsidP="00C309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1A6B" w:rsidRPr="00C3092A" w:rsidRDefault="005C1A6B" w:rsidP="00C30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92A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 :</w:t>
      </w:r>
      <w:r w:rsidRPr="00C3092A">
        <w:rPr>
          <w:rFonts w:ascii="Times New Roman" w:hAnsi="Times New Roman" w:cs="Times New Roman"/>
          <w:sz w:val="28"/>
          <w:szCs w:val="28"/>
          <w:lang w:val="kk-KZ"/>
        </w:rPr>
        <w:t xml:space="preserve"> «Таным»</w:t>
      </w:r>
    </w:p>
    <w:p w:rsidR="005C1A6B" w:rsidRPr="00C3092A" w:rsidRDefault="005C1A6B" w:rsidP="00C30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92A">
        <w:rPr>
          <w:rFonts w:ascii="Times New Roman" w:hAnsi="Times New Roman" w:cs="Times New Roman"/>
          <w:b/>
          <w:sz w:val="28"/>
          <w:szCs w:val="28"/>
          <w:lang w:val="kk-KZ"/>
        </w:rPr>
        <w:t>Бөлімі:</w:t>
      </w:r>
      <w:r w:rsidR="00432589" w:rsidRPr="00C309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3092A">
        <w:rPr>
          <w:rFonts w:ascii="Times New Roman" w:hAnsi="Times New Roman" w:cs="Times New Roman"/>
          <w:sz w:val="28"/>
          <w:szCs w:val="28"/>
          <w:lang w:val="kk-KZ"/>
        </w:rPr>
        <w:t xml:space="preserve"> Айналамен таныстыру. Экология</w:t>
      </w:r>
    </w:p>
    <w:p w:rsidR="005C1A6B" w:rsidRPr="00C3092A" w:rsidRDefault="005C1A6B" w:rsidP="00C30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92A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432589" w:rsidRPr="00C309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3092A">
        <w:rPr>
          <w:rFonts w:ascii="Times New Roman" w:hAnsi="Times New Roman" w:cs="Times New Roman"/>
          <w:sz w:val="28"/>
          <w:szCs w:val="28"/>
          <w:lang w:val="kk-KZ"/>
        </w:rPr>
        <w:t xml:space="preserve"> «Жаманнан жирен, жақсыға үйрен».</w:t>
      </w:r>
    </w:p>
    <w:p w:rsidR="00CC49BD" w:rsidRPr="00C3092A" w:rsidRDefault="005C1A6B" w:rsidP="00C30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92A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="00432589" w:rsidRPr="00C309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D6470" w:rsidRPr="00C3092A">
        <w:rPr>
          <w:rFonts w:ascii="Times New Roman" w:hAnsi="Times New Roman" w:cs="Times New Roman"/>
          <w:sz w:val="28"/>
          <w:szCs w:val="28"/>
          <w:lang w:val="kk-KZ"/>
        </w:rPr>
        <w:t xml:space="preserve"> «Әдептілік» </w:t>
      </w:r>
      <w:r w:rsidRPr="00C3092A">
        <w:rPr>
          <w:rFonts w:ascii="Times New Roman" w:hAnsi="Times New Roman" w:cs="Times New Roman"/>
          <w:sz w:val="28"/>
          <w:szCs w:val="28"/>
          <w:lang w:val="kk-KZ"/>
        </w:rPr>
        <w:t>туралы түсінік</w:t>
      </w:r>
      <w:r w:rsidR="009D6470" w:rsidRPr="00C3092A">
        <w:rPr>
          <w:rFonts w:ascii="Times New Roman" w:hAnsi="Times New Roman" w:cs="Times New Roman"/>
          <w:sz w:val="28"/>
          <w:szCs w:val="28"/>
          <w:lang w:val="kk-KZ"/>
        </w:rPr>
        <w:t>терін кеңейту. Әр бөлімнен жақ</w:t>
      </w:r>
      <w:r w:rsidRPr="00C3092A">
        <w:rPr>
          <w:rFonts w:ascii="Times New Roman" w:hAnsi="Times New Roman" w:cs="Times New Roman"/>
          <w:sz w:val="28"/>
          <w:szCs w:val="28"/>
          <w:lang w:val="kk-KZ"/>
        </w:rPr>
        <w:t xml:space="preserve">сы жағымен, жаман жағына талдау </w:t>
      </w:r>
      <w:r w:rsidR="00CC49BD" w:rsidRPr="00C3092A">
        <w:rPr>
          <w:rFonts w:ascii="Times New Roman" w:hAnsi="Times New Roman" w:cs="Times New Roman"/>
          <w:sz w:val="28"/>
          <w:szCs w:val="28"/>
          <w:lang w:val="kk-KZ"/>
        </w:rPr>
        <w:t xml:space="preserve">жасай білүге үйрету. Логикалық ойлауды дамытып, ой </w:t>
      </w:r>
      <w:r w:rsidR="00E26234" w:rsidRPr="00C3092A">
        <w:rPr>
          <w:rFonts w:ascii="Times New Roman" w:hAnsi="Times New Roman" w:cs="Times New Roman"/>
          <w:sz w:val="28"/>
          <w:szCs w:val="28"/>
          <w:lang w:val="kk-KZ"/>
        </w:rPr>
        <w:t>өрістерін кеңейту. Тілін,сөздік қорын, шығармашылық тұлғасын дамыту . Ертегі арқылы экологиялық, адамгершілік тәрбие беру. Жақсы мен жаманды ажыратып, ойға ұстап, бойға сіңіру.</w:t>
      </w:r>
      <w:r w:rsidR="009D6470" w:rsidRPr="00C3092A">
        <w:rPr>
          <w:rFonts w:ascii="Times New Roman" w:hAnsi="Times New Roman" w:cs="Times New Roman"/>
          <w:sz w:val="28"/>
          <w:szCs w:val="28"/>
          <w:lang w:val="kk-KZ"/>
        </w:rPr>
        <w:t xml:space="preserve"> Әдептілікке, сыпайлыққа тәрбиелеу.</w:t>
      </w:r>
    </w:p>
    <w:p w:rsidR="00E26234" w:rsidRPr="00C3092A" w:rsidRDefault="00E26234" w:rsidP="00C30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92A">
        <w:rPr>
          <w:rFonts w:ascii="Times New Roman" w:hAnsi="Times New Roman" w:cs="Times New Roman"/>
          <w:b/>
          <w:sz w:val="28"/>
          <w:szCs w:val="28"/>
          <w:lang w:val="kk-KZ"/>
        </w:rPr>
        <w:t>Әдіс-тәсілдер:</w:t>
      </w:r>
      <w:r w:rsidRPr="00C3092A">
        <w:rPr>
          <w:rFonts w:ascii="Times New Roman" w:hAnsi="Times New Roman" w:cs="Times New Roman"/>
          <w:sz w:val="28"/>
          <w:szCs w:val="28"/>
          <w:lang w:val="kk-KZ"/>
        </w:rPr>
        <w:t xml:space="preserve"> Сұрақ-жауап, әңгімелесу, көркем сөз пайдалану, түсіндіру, көрсету</w:t>
      </w:r>
      <w:r w:rsidR="00492405" w:rsidRPr="00C3092A">
        <w:rPr>
          <w:rFonts w:ascii="Times New Roman" w:hAnsi="Times New Roman" w:cs="Times New Roman"/>
          <w:sz w:val="28"/>
          <w:szCs w:val="28"/>
          <w:lang w:val="kk-KZ"/>
        </w:rPr>
        <w:t>, сөзжұмбак жасыру, тәжіри</w:t>
      </w:r>
      <w:r w:rsidRPr="00C3092A">
        <w:rPr>
          <w:rFonts w:ascii="Times New Roman" w:hAnsi="Times New Roman" w:cs="Times New Roman"/>
          <w:sz w:val="28"/>
          <w:szCs w:val="28"/>
          <w:lang w:val="kk-KZ"/>
        </w:rPr>
        <w:t>бе.</w:t>
      </w:r>
    </w:p>
    <w:p w:rsidR="00E26234" w:rsidRPr="00C3092A" w:rsidRDefault="00E26234" w:rsidP="00C30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92A">
        <w:rPr>
          <w:rFonts w:ascii="Times New Roman" w:hAnsi="Times New Roman" w:cs="Times New Roman"/>
          <w:b/>
          <w:sz w:val="28"/>
          <w:szCs w:val="28"/>
          <w:lang w:val="kk-KZ"/>
        </w:rPr>
        <w:t>Көрнекілік:</w:t>
      </w:r>
      <w:r w:rsidRPr="00C3092A">
        <w:rPr>
          <w:rFonts w:ascii="Times New Roman" w:hAnsi="Times New Roman" w:cs="Times New Roman"/>
          <w:sz w:val="28"/>
          <w:szCs w:val="28"/>
          <w:lang w:val="kk-KZ"/>
        </w:rPr>
        <w:t xml:space="preserve"> Сөзжұмбақ, ертегі кейіпкерлерінің суреті, тірек-сызбалар, белгілер, зерттеуге арналған заттар.</w:t>
      </w:r>
    </w:p>
    <w:p w:rsidR="00E26234" w:rsidRPr="00C3092A" w:rsidRDefault="00E26234" w:rsidP="00C30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92A">
        <w:rPr>
          <w:rFonts w:ascii="Times New Roman" w:hAnsi="Times New Roman" w:cs="Times New Roman"/>
          <w:b/>
          <w:sz w:val="28"/>
          <w:szCs w:val="28"/>
          <w:lang w:val="kk-KZ"/>
        </w:rPr>
        <w:t>Алдын ала жұмыс:</w:t>
      </w:r>
      <w:r w:rsidR="00432589" w:rsidRPr="00C3092A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Pr="00C3092A">
        <w:rPr>
          <w:rFonts w:ascii="Times New Roman" w:hAnsi="Times New Roman" w:cs="Times New Roman"/>
          <w:sz w:val="28"/>
          <w:szCs w:val="28"/>
          <w:lang w:val="kk-KZ"/>
        </w:rPr>
        <w:t xml:space="preserve">у және оның табиғатта болатын </w:t>
      </w:r>
      <w:r w:rsidR="000B25B3" w:rsidRPr="00C3092A">
        <w:rPr>
          <w:rFonts w:ascii="Times New Roman" w:hAnsi="Times New Roman" w:cs="Times New Roman"/>
          <w:sz w:val="28"/>
          <w:szCs w:val="28"/>
          <w:lang w:val="kk-KZ"/>
        </w:rPr>
        <w:t xml:space="preserve"> орындары туралы түсінік беру. Өсімдіктер, құстар, жануарлар туралы әңгіме жүргізу. Нақыл сөздермен  таныстыру. Жақсылық туралы өлең жаттау. Мұнай, «Қызыл кітап» туралы түсінік беру.</w:t>
      </w:r>
      <w:r w:rsidR="00492405" w:rsidRPr="00C3092A">
        <w:rPr>
          <w:rFonts w:ascii="Times New Roman" w:hAnsi="Times New Roman" w:cs="Times New Roman"/>
          <w:sz w:val="28"/>
          <w:szCs w:val="28"/>
          <w:lang w:val="kk-KZ"/>
        </w:rPr>
        <w:t xml:space="preserve"> «Мақта қыз бен мысық» ертегісін қайталау.</w:t>
      </w:r>
    </w:p>
    <w:p w:rsidR="000B25B3" w:rsidRPr="00C3092A" w:rsidRDefault="000B25B3" w:rsidP="00C30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92A">
        <w:rPr>
          <w:rFonts w:ascii="Times New Roman" w:hAnsi="Times New Roman" w:cs="Times New Roman"/>
          <w:b/>
          <w:sz w:val="28"/>
          <w:szCs w:val="28"/>
          <w:lang w:val="kk-KZ"/>
        </w:rPr>
        <w:t>Сөздік жұмыс:</w:t>
      </w:r>
      <w:r w:rsidRPr="00C3092A">
        <w:rPr>
          <w:rFonts w:ascii="Times New Roman" w:hAnsi="Times New Roman" w:cs="Times New Roman"/>
          <w:sz w:val="28"/>
          <w:szCs w:val="28"/>
          <w:lang w:val="kk-KZ"/>
        </w:rPr>
        <w:t xml:space="preserve"> Әдет, ағаштын діңгегі, өзегі, сақинасы.</w:t>
      </w:r>
    </w:p>
    <w:p w:rsidR="00432589" w:rsidRDefault="00432589" w:rsidP="00C30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9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Ұйымдастыру түрі: </w:t>
      </w:r>
      <w:r w:rsidRPr="00C3092A">
        <w:rPr>
          <w:rFonts w:ascii="Times New Roman" w:hAnsi="Times New Roman" w:cs="Times New Roman"/>
          <w:sz w:val="28"/>
          <w:szCs w:val="28"/>
          <w:lang w:val="kk-KZ"/>
        </w:rPr>
        <w:t>Топпен, топшамен, жұппен.</w:t>
      </w:r>
    </w:p>
    <w:p w:rsidR="00A616C5" w:rsidRPr="00C3092A" w:rsidRDefault="00A616C5" w:rsidP="00C30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65</w:t>
      </w:r>
    </w:p>
    <w:tbl>
      <w:tblPr>
        <w:tblStyle w:val="a7"/>
        <w:tblW w:w="0" w:type="auto"/>
        <w:tblInd w:w="-176" w:type="dxa"/>
        <w:tblLayout w:type="fixed"/>
        <w:tblLook w:val="04A0"/>
      </w:tblPr>
      <w:tblGrid>
        <w:gridCol w:w="2127"/>
        <w:gridCol w:w="7126"/>
        <w:gridCol w:w="5709"/>
      </w:tblGrid>
      <w:tr w:rsidR="00CC49BD" w:rsidRPr="00C3092A" w:rsidTr="00C3092A">
        <w:tc>
          <w:tcPr>
            <w:tcW w:w="2127" w:type="dxa"/>
          </w:tcPr>
          <w:p w:rsidR="00CC49BD" w:rsidRPr="00C3092A" w:rsidRDefault="00CC49BD" w:rsidP="00C3092A">
            <w:pPr>
              <w:tabs>
                <w:tab w:val="left" w:pos="110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Әр</w:t>
            </w:r>
            <w:r w:rsidR="000B25B3" w:rsidRPr="00C309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екет </w:t>
            </w:r>
            <w:r w:rsidR="009D6470" w:rsidRPr="00C309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C309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түр</w:t>
            </w:r>
            <w:r w:rsidR="000B25B3" w:rsidRPr="00C309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7126" w:type="dxa"/>
          </w:tcPr>
          <w:p w:rsidR="00CC49BD" w:rsidRPr="00C3092A" w:rsidRDefault="000B25B3" w:rsidP="00C3092A">
            <w:pPr>
              <w:tabs>
                <w:tab w:val="left" w:pos="110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Тәрбиешінің әрекеті</w:t>
            </w:r>
          </w:p>
        </w:tc>
        <w:tc>
          <w:tcPr>
            <w:tcW w:w="5709" w:type="dxa"/>
          </w:tcPr>
          <w:p w:rsidR="00CC49BD" w:rsidRPr="00C3092A" w:rsidRDefault="000B25B3" w:rsidP="00C3092A">
            <w:pPr>
              <w:tabs>
                <w:tab w:val="left" w:pos="110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Баланың әрекеті</w:t>
            </w:r>
          </w:p>
        </w:tc>
      </w:tr>
      <w:tr w:rsidR="00CC49BD" w:rsidRPr="004A4B16" w:rsidTr="00C3092A">
        <w:tc>
          <w:tcPr>
            <w:tcW w:w="2127" w:type="dxa"/>
          </w:tcPr>
          <w:p w:rsidR="00C3092A" w:rsidRDefault="000B25B3" w:rsidP="00C3092A">
            <w:pPr>
              <w:pStyle w:val="a8"/>
              <w:tabs>
                <w:tab w:val="left" w:pos="1108"/>
              </w:tabs>
              <w:ind w:left="360" w:hanging="3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Қызықтыра</w:t>
            </w:r>
          </w:p>
          <w:p w:rsidR="00CC49BD" w:rsidRPr="00C3092A" w:rsidRDefault="000B25B3" w:rsidP="00C3092A">
            <w:pPr>
              <w:pStyle w:val="a8"/>
              <w:tabs>
                <w:tab w:val="left" w:pos="1108"/>
              </w:tabs>
              <w:ind w:left="360" w:hanging="3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ұйымдастыру.</w:t>
            </w:r>
          </w:p>
          <w:p w:rsidR="009D7335" w:rsidRPr="00C3092A" w:rsidRDefault="009D7335" w:rsidP="00C3092A">
            <w:pPr>
              <w:tabs>
                <w:tab w:val="left" w:pos="1108"/>
              </w:tabs>
              <w:ind w:left="142" w:firstLine="21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сәті:</w:t>
            </w: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FAC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3092A" w:rsidRPr="00C3092A" w:rsidRDefault="00C3092A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Қорытынды:</w:t>
            </w:r>
          </w:p>
        </w:tc>
        <w:tc>
          <w:tcPr>
            <w:tcW w:w="7126" w:type="dxa"/>
          </w:tcPr>
          <w:p w:rsidR="000B25B3" w:rsidRPr="00C3092A" w:rsidRDefault="000B25B3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«Алтын сөз» </w:t>
            </w:r>
            <w:r w:rsidR="009D6470"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Н.Айтовтың өлеңін айтып, достық шеңберін ұйымдастыру. </w:t>
            </w:r>
          </w:p>
          <w:p w:rsidR="000B25B3" w:rsidRPr="00C3092A" w:rsidRDefault="000B25B3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 : - осындай алтын сөздер балаларды неге үйретеді?</w:t>
            </w:r>
          </w:p>
          <w:p w:rsidR="004645F5" w:rsidRPr="00C3092A" w:rsidRDefault="004645F5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барлық айтқан сөздерді бір сөзбен айтқанда басқа сөз шығады, оны білу үшін мынау сөзжумбақты шешу керек(«Әдет»)</w:t>
            </w:r>
          </w:p>
          <w:p w:rsidR="004645F5" w:rsidRPr="00C3092A" w:rsidRDefault="004645F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Сұрақ: - Қандай сөз шықты?</w:t>
            </w:r>
          </w:p>
          <w:p w:rsidR="004645F5" w:rsidRPr="00C3092A" w:rsidRDefault="004645F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Түсіндіру: - жақсы істер бұл жақсы әдет. Өмірде жақсы </w:t>
            </w: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әдет пен жаман әдетте кездеседі, бұл ақ түс пен қара түс сияқты. </w:t>
            </w:r>
          </w:p>
          <w:p w:rsidR="004645F5" w:rsidRPr="00C3092A" w:rsidRDefault="004645F5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Жақсы әдетті қандай  түс </w:t>
            </w:r>
            <w:r w:rsidR="00492405"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пен бел</w:t>
            </w: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гілеуге болады?Неге?</w:t>
            </w:r>
          </w:p>
          <w:p w:rsidR="004645F5" w:rsidRPr="00C3092A" w:rsidRDefault="004645F5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Жаман әдетті қандай түспен белгілейміз?Неге?</w:t>
            </w:r>
          </w:p>
          <w:p w:rsidR="004645F5" w:rsidRPr="00C3092A" w:rsidRDefault="004645F5" w:rsidP="00C3092A">
            <w:pPr>
              <w:tabs>
                <w:tab w:val="left" w:pos="1108"/>
              </w:tabs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5F5" w:rsidRPr="00C3092A" w:rsidRDefault="004645F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Бүгін </w:t>
            </w:r>
            <w:r w:rsidR="00050D08"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жақсы әдетті, жаман әдеттен ажыратып, жаманна жиреніп, жақсыға үйренеміз. Мен сендерді қызықты ертегіге саяхатқа шақырамын.</w:t>
            </w:r>
          </w:p>
          <w:p w:rsidR="00050D08" w:rsidRPr="00C3092A" w:rsidRDefault="00050D08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Бірақ бұл ертегінің кейіпкерлері бізден жасырынып қалыпты!</w:t>
            </w:r>
          </w:p>
          <w:p w:rsidR="00050D08" w:rsidRPr="00C3092A" w:rsidRDefault="00050D08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Олар</w:t>
            </w:r>
            <w:r w:rsidR="00492405"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 тауып алу үшін мынау</w:t>
            </w: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кейіпкерлердің суретін алып жұмбақ, мимика, қимыл арқылы түсіндіресіндер.</w:t>
            </w:r>
          </w:p>
          <w:p w:rsidR="00050D08" w:rsidRPr="00C3092A" w:rsidRDefault="00050D08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ертегіге қонаққа келдік?</w:t>
            </w:r>
          </w:p>
          <w:p w:rsidR="00050D08" w:rsidRPr="00C3092A" w:rsidRDefault="00050D08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Біздің жол көрсеткішіміз- мысық болады. Ол өз ертегісіне саяхатқа шақырады. Суреті корсету.</w:t>
            </w:r>
          </w:p>
          <w:p w:rsidR="00050D08" w:rsidRPr="00C3092A" w:rsidRDefault="00050D08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Бірақ қарандаршы, мысық екі түсті дөңгеле ұстап жүр (ақ, қара)</w:t>
            </w:r>
          </w:p>
          <w:p w:rsidR="00050D08" w:rsidRPr="00C3092A" w:rsidRDefault="00050D08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Неге?</w:t>
            </w:r>
          </w:p>
          <w:p w:rsidR="00050D08" w:rsidRPr="00C3092A" w:rsidRDefault="00050D08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Дұрыс, мысық екі ойда</w:t>
            </w:r>
            <w:r w:rsidR="00630453"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жүр, жақсы мен</w:t>
            </w: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жаманды ажырата алмайды.</w:t>
            </w:r>
            <w:r w:rsidR="00630453"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Мысықты үйретейік!</w:t>
            </w:r>
          </w:p>
          <w:p w:rsidR="00630453" w:rsidRPr="00C3092A" w:rsidRDefault="00630453" w:rsidP="00C3092A">
            <w:pPr>
              <w:pStyle w:val="a8"/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Міне мысық сиырға келіпті, одан не сұрады?</w:t>
            </w:r>
          </w:p>
          <w:p w:rsidR="00630453" w:rsidRPr="00C3092A" w:rsidRDefault="00630453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жануарлардан қандай пайда бар?</w:t>
            </w:r>
          </w:p>
          <w:p w:rsidR="00630453" w:rsidRPr="00C3092A" w:rsidRDefault="00630453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 жануарларға қандай зиян</w:t>
            </w:r>
            <w:r w:rsidR="009E41F8"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кестік жасауға болмайды?</w:t>
            </w:r>
          </w:p>
          <w:p w:rsidR="00630453" w:rsidRPr="00C3092A" w:rsidRDefault="00630453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Суретті көрсету. </w:t>
            </w:r>
          </w:p>
          <w:p w:rsidR="00630453" w:rsidRPr="00C3092A" w:rsidRDefault="00630453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Мысық сиырға жапырақ іздеп  бірақ ол қайда және қалай өсетіні</w:t>
            </w:r>
            <w:r w:rsidR="009E41F8"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білмейді.</w:t>
            </w:r>
          </w:p>
          <w:p w:rsidR="00630453" w:rsidRPr="00C3092A" w:rsidRDefault="00630453" w:rsidP="00C3092A">
            <w:pPr>
              <w:pStyle w:val="a8"/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Ағаштын құрылысын бағыттар арқылы түсіндірүге ұсыну.</w:t>
            </w:r>
          </w:p>
          <w:p w:rsidR="00630453" w:rsidRPr="00C3092A" w:rsidRDefault="00630453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ірақ мұнда </w:t>
            </w:r>
            <w:proofErr w:type="gramStart"/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</w:t>
            </w:r>
            <w:proofErr w:type="gramEnd"/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ақ пен қара белгілері тұр.</w:t>
            </w:r>
          </w:p>
          <w:p w:rsidR="00630453" w:rsidRPr="00C3092A" w:rsidRDefault="00630453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Өсімдіктерге қандай зиян</w:t>
            </w:r>
            <w:r w:rsidR="009D6470"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r w:rsidRPr="00C3092A">
              <w:rPr>
                <w:rFonts w:ascii="Times New Roman" w:hAnsi="Times New Roman" w:cs="Times New Roman"/>
                <w:sz w:val="28"/>
                <w:szCs w:val="28"/>
              </w:rPr>
              <w:t>кест</w:t>
            </w:r>
            <w:proofErr w:type="spellEnd"/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ік жасауға </w:t>
            </w: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болмайды?</w:t>
            </w:r>
          </w:p>
          <w:p w:rsidR="00985BA1" w:rsidRPr="00C3092A" w:rsidRDefault="00985BA1" w:rsidP="00C3092A">
            <w:pPr>
              <w:pStyle w:val="a8"/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Белгілерді ұсыну.</w:t>
            </w:r>
          </w:p>
          <w:p w:rsidR="00985BA1" w:rsidRPr="00C3092A" w:rsidRDefault="00985BA1" w:rsidP="00C3092A">
            <w:pPr>
              <w:pStyle w:val="a8"/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Ағаштын діңгегін зерттеуге ұсыну.</w:t>
            </w:r>
          </w:p>
          <w:p w:rsidR="00985BA1" w:rsidRPr="00C3092A" w:rsidRDefault="00985BA1" w:rsidP="00C3092A">
            <w:pPr>
              <w:pStyle w:val="a8"/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Өсімдіктерге жақсылық жасайтын белгілерді көрсетуге ұсыну</w:t>
            </w:r>
          </w:p>
          <w:p w:rsidR="00985BA1" w:rsidRPr="00C3092A" w:rsidRDefault="00985BA1" w:rsidP="00C3092A">
            <w:pPr>
              <w:pStyle w:val="a8"/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(Бір кезде есік қағып, қыз келеді)</w:t>
            </w:r>
          </w:p>
          <w:p w:rsidR="00985BA1" w:rsidRPr="00C3092A" w:rsidRDefault="00985BA1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Сәлеметсіздер ме, мен ертегідегі су тасыйтын қызбын. Сіздерге су әкелдім.</w:t>
            </w:r>
          </w:p>
          <w:p w:rsidR="00985BA1" w:rsidRPr="00C3092A" w:rsidRDefault="00985BA1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Рахмет, төрге шық. Қандай таза, мөлдір су әкеліпті.</w:t>
            </w:r>
          </w:p>
          <w:p w:rsidR="00985BA1" w:rsidRPr="00C3092A" w:rsidRDefault="00985BA1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Кәне балалар, мысық</w:t>
            </w:r>
            <w:r w:rsidR="009E41F8"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пен қызға су туралы не білеміз айтып берейік.</w:t>
            </w:r>
          </w:p>
          <w:p w:rsidR="00985BA1" w:rsidRPr="00C3092A" w:rsidRDefault="00985BA1" w:rsidP="00C3092A">
            <w:pPr>
              <w:pStyle w:val="a8"/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 туралы тірек</w:t>
            </w:r>
            <w:r w:rsidRPr="00C30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сызба ұсыну</w:t>
            </w:r>
          </w:p>
          <w:p w:rsidR="00985BA1" w:rsidRPr="00C3092A" w:rsidRDefault="00985BA1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92A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C30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7335"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қарандаршы, суда неге</w:t>
            </w:r>
            <w:r w:rsidR="009E41F8"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D7335"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 белгі тұр? Суды зерттеуге ұсыну.</w:t>
            </w: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Өлең айтқызу:</w:t>
            </w: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Біз тәртіпті баламыз, </w:t>
            </w: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Жануарларды қорғаймыз,</w:t>
            </w: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 </w:t>
            </w:r>
            <w:r w:rsidR="009E41F8"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таза, мө</w:t>
            </w: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лдір болсын,</w:t>
            </w: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 шары жайнасын!</w:t>
            </w: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Дүкеннін суреттін көрсету.</w:t>
            </w:r>
          </w:p>
          <w:p w:rsidR="009D7335" w:rsidRPr="00C3092A" w:rsidRDefault="009D7335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Мысық </w:t>
            </w:r>
            <w:r w:rsidR="009E41F8"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дүкенге келеді, бірақ мұ</w:t>
            </w: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нда да ақ пен қара белгілері тұр.</w:t>
            </w:r>
          </w:p>
          <w:p w:rsidR="009D7335" w:rsidRPr="00C3092A" w:rsidRDefault="009D7335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Неге?</w:t>
            </w:r>
            <w:r w:rsidR="00D96FDF"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Кәне әр суретті ашып көрейік.</w:t>
            </w:r>
          </w:p>
          <w:p w:rsidR="00D96FDF" w:rsidRPr="00C3092A" w:rsidRDefault="00D96FDF" w:rsidP="00C3092A">
            <w:pPr>
              <w:pStyle w:val="a8"/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Кәмпиттін </w:t>
            </w:r>
            <w:r w:rsidR="00AC1FAC"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</w:t>
            </w: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ретін көрсету.</w:t>
            </w:r>
          </w:p>
          <w:p w:rsidR="00D96FDF" w:rsidRPr="00C3092A" w:rsidRDefault="00D96FDF" w:rsidP="00C3092A">
            <w:pPr>
              <w:pStyle w:val="a8"/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Жақсылығы мен жамандылығын айтқызу.</w:t>
            </w:r>
          </w:p>
          <w:p w:rsidR="00D96FDF" w:rsidRPr="00C3092A" w:rsidRDefault="00D96FDF" w:rsidP="00C3092A">
            <w:pPr>
              <w:pStyle w:val="a8"/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Сіріңкенің суретін көрсету.</w:t>
            </w:r>
          </w:p>
          <w:p w:rsidR="00D96FDF" w:rsidRPr="00C3092A" w:rsidRDefault="00D96FDF" w:rsidP="00C3092A">
            <w:pPr>
              <w:pStyle w:val="a8"/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Жақсылығы мен жамандылығын айтқызу.</w:t>
            </w:r>
          </w:p>
          <w:p w:rsidR="00D96FDF" w:rsidRPr="00C3092A" w:rsidRDefault="00D96FDF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Тауықтын </w:t>
            </w:r>
            <w:r w:rsidR="00AC1FAC"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суретін көрсету.</w:t>
            </w:r>
          </w:p>
          <w:p w:rsidR="00AC1FAC" w:rsidRPr="00C3092A" w:rsidRDefault="00AC1FAC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Мысық тауықтан не сұрады?</w:t>
            </w:r>
          </w:p>
          <w:p w:rsidR="00AC1FAC" w:rsidRPr="00C3092A" w:rsidRDefault="00AC1FAC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Жұмыртқадан қандай пайда бар?</w:t>
            </w:r>
          </w:p>
          <w:p w:rsidR="00AC1FAC" w:rsidRPr="00C3092A" w:rsidRDefault="00AC1FAC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Тағы үй</w:t>
            </w:r>
            <w:r w:rsidR="009E41F8"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қустарынан қандай</w:t>
            </w: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пайда бар?</w:t>
            </w:r>
          </w:p>
          <w:p w:rsidR="00AC1FAC" w:rsidRPr="00C3092A" w:rsidRDefault="00AC1FAC" w:rsidP="00C3092A">
            <w:pPr>
              <w:pStyle w:val="a8"/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Тышқаннын суретің көрсету.</w:t>
            </w:r>
          </w:p>
          <w:p w:rsidR="00AC1FAC" w:rsidRPr="00C3092A" w:rsidRDefault="00AC1FAC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Бір кезде мысық тышқанды көріп, бас салып, ұстап алыпты.</w:t>
            </w:r>
          </w:p>
          <w:p w:rsidR="00AC1FAC" w:rsidRPr="00C3092A" w:rsidRDefault="00AC1FAC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біз мысықты жақсы әдетке үйретсек, оның есіне жаман әдет түсіп кетіпті.</w:t>
            </w:r>
          </w:p>
          <w:p w:rsidR="00AC1FAC" w:rsidRPr="00C3092A" w:rsidRDefault="00AC1FAC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Кәне, мысық пен бірге барлық жаман әдеттерді бойымыздан тастап, тек қана жақсы әдеттрі жинап алайық.</w:t>
            </w:r>
          </w:p>
          <w:p w:rsidR="00AC1FAC" w:rsidRPr="00C3092A" w:rsidRDefault="00AC1FAC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мысық бәрін түсініп, сендерден кешірім сұрайды. К</w:t>
            </w:r>
            <w:r w:rsidR="009E41F8"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ешіресің</w:t>
            </w: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дерме ?</w:t>
            </w:r>
          </w:p>
          <w:p w:rsidR="00B61189" w:rsidRPr="00C3092A" w:rsidRDefault="00AC1FAC" w:rsidP="00C3092A">
            <w:pPr>
              <w:pStyle w:val="a8"/>
              <w:numPr>
                <w:ilvl w:val="0"/>
                <w:numId w:val="2"/>
              </w:num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Дұрыс, кешірү, кек сақтамау деген ол да жақсы әдет!</w:t>
            </w:r>
          </w:p>
          <w:p w:rsidR="00630453" w:rsidRPr="00C3092A" w:rsidRDefault="009D6470" w:rsidP="00C3092A">
            <w:pPr>
              <w:pStyle w:val="a8"/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«Өзіңді тану». Ө. Ақыпбековтың еске түсіріп</w:t>
            </w:r>
            <w:r w:rsidR="00B61189"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ұсыну</w:t>
            </w:r>
          </w:p>
        </w:tc>
        <w:tc>
          <w:tcPr>
            <w:tcW w:w="5709" w:type="dxa"/>
          </w:tcPr>
          <w:p w:rsidR="00CC49BD" w:rsidRPr="00C3092A" w:rsidRDefault="000B25B3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Балалар шеңбер құрып өлеңнің сөзін айтып, қимыл жасайды.</w:t>
            </w:r>
          </w:p>
          <w:p w:rsidR="000B25B3" w:rsidRPr="00C3092A" w:rsidRDefault="000B25B3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 береді</w:t>
            </w:r>
            <w:r w:rsidR="004645F5"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тәртіпке, мейрімділікке, жақсылыққа т.б.</w:t>
            </w:r>
          </w:p>
          <w:p w:rsidR="004645F5" w:rsidRPr="00C3092A" w:rsidRDefault="004645F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 жумбақты  шешеді</w:t>
            </w:r>
          </w:p>
          <w:p w:rsidR="004645F5" w:rsidRPr="00C3092A" w:rsidRDefault="004645F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5F5" w:rsidRPr="00C3092A" w:rsidRDefault="004645F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5F5" w:rsidRPr="00C3092A" w:rsidRDefault="004645F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Жауабы: «Әдет»</w:t>
            </w:r>
          </w:p>
          <w:p w:rsidR="004645F5" w:rsidRPr="00C3092A" w:rsidRDefault="004645F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5F5" w:rsidRPr="00C3092A" w:rsidRDefault="004645F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5F5" w:rsidRPr="00C3092A" w:rsidRDefault="004645F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5F5" w:rsidRPr="00C3092A" w:rsidRDefault="004645F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5F5" w:rsidRPr="00C3092A" w:rsidRDefault="004645F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 береді</w:t>
            </w:r>
          </w:p>
          <w:p w:rsidR="00050D08" w:rsidRPr="00C3092A" w:rsidRDefault="00050D08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D08" w:rsidRPr="00C3092A" w:rsidRDefault="00050D08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D08" w:rsidRPr="00C3092A" w:rsidRDefault="00050D08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D08" w:rsidRPr="00C3092A" w:rsidRDefault="00050D08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D08" w:rsidRPr="00C3092A" w:rsidRDefault="00050D08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бала ортаға шығып, жұмбақтайды (мысық,сиыр,ағаш,қыз,таразы,тауық,тышқан)</w:t>
            </w:r>
          </w:p>
          <w:p w:rsidR="00050D08" w:rsidRPr="00C3092A" w:rsidRDefault="00050D08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D08" w:rsidRPr="00C3092A" w:rsidRDefault="00050D08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D08" w:rsidRPr="00C3092A" w:rsidRDefault="00050D08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D08" w:rsidRPr="00C3092A" w:rsidRDefault="00050D08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D08" w:rsidRPr="00C3092A" w:rsidRDefault="00050D08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D08" w:rsidRPr="00C3092A" w:rsidRDefault="00050D08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D08" w:rsidRPr="00C3092A" w:rsidRDefault="00050D08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D08" w:rsidRPr="00C3092A" w:rsidRDefault="00050D08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 береді: «Мақта қыз бен мысық».</w:t>
            </w:r>
          </w:p>
          <w:p w:rsidR="00050D08" w:rsidRPr="00C3092A" w:rsidRDefault="00050D08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D08" w:rsidRPr="00C3092A" w:rsidRDefault="00050D08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D08" w:rsidRPr="00C3092A" w:rsidRDefault="00050D08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0D08" w:rsidRPr="00C3092A" w:rsidRDefault="00050D08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 береді.</w:t>
            </w:r>
          </w:p>
          <w:p w:rsidR="00630453" w:rsidRPr="00C3092A" w:rsidRDefault="00630453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453" w:rsidRPr="00C3092A" w:rsidRDefault="00630453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453" w:rsidRPr="00C3092A" w:rsidRDefault="00630453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453" w:rsidRPr="00C3092A" w:rsidRDefault="00630453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Жауабы </w:t>
            </w:r>
          </w:p>
          <w:p w:rsidR="00630453" w:rsidRPr="00C3092A" w:rsidRDefault="00630453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0453" w:rsidRPr="00C3092A" w:rsidRDefault="00630453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 береді, суреттерді топтастырады.</w:t>
            </w:r>
          </w:p>
          <w:p w:rsidR="00630453" w:rsidRPr="00C3092A" w:rsidRDefault="00630453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арнайы белгілерді көрсетіп түсіндіреді.</w:t>
            </w:r>
          </w:p>
          <w:p w:rsidR="00630453" w:rsidRPr="00C3092A" w:rsidRDefault="00630453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Жақсы істерді ақ шеңберге қояды, жаман </w:t>
            </w: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істерді қара шеңбеоге қояды.</w:t>
            </w:r>
          </w:p>
          <w:p w:rsidR="00630453" w:rsidRPr="00C3092A" w:rsidRDefault="00630453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5BA1" w:rsidRPr="00C3092A" w:rsidRDefault="00985BA1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5BA1" w:rsidRPr="00C3092A" w:rsidRDefault="00985BA1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5BA1" w:rsidRPr="00C3092A" w:rsidRDefault="00985BA1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5BA1" w:rsidRPr="00C3092A" w:rsidRDefault="00985BA1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1F8" w:rsidRPr="00C3092A" w:rsidRDefault="009E41F8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бала ортаға шығып тірек-сызба арқылы түсіндіреді.</w:t>
            </w:r>
          </w:p>
          <w:p w:rsidR="009E41F8" w:rsidRPr="00C3092A" w:rsidRDefault="009E41F8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5BA1" w:rsidRPr="00C3092A" w:rsidRDefault="00985BA1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белгілерді топтастырып, түсініреді.</w:t>
            </w:r>
          </w:p>
          <w:p w:rsidR="00985BA1" w:rsidRPr="00C3092A" w:rsidRDefault="00985BA1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5BA1" w:rsidRPr="00C3092A" w:rsidRDefault="00985BA1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Тәжірибе арқылы діңгектін өзегін санап, ағаштын жасын айтады.</w:t>
            </w:r>
          </w:p>
          <w:p w:rsidR="00985BA1" w:rsidRPr="00C3092A" w:rsidRDefault="00985BA1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Белгілерді тақтаға қойып түсіндіреді.</w:t>
            </w:r>
          </w:p>
          <w:p w:rsidR="00985BA1" w:rsidRPr="00C3092A" w:rsidRDefault="00985BA1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5BA1" w:rsidRPr="00C3092A" w:rsidRDefault="00985BA1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5BA1" w:rsidRPr="00C3092A" w:rsidRDefault="00985BA1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5BA1" w:rsidRPr="00C3092A" w:rsidRDefault="00985BA1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5BA1" w:rsidRPr="00C3092A" w:rsidRDefault="00985BA1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5BA1" w:rsidRPr="00C3092A" w:rsidRDefault="00985BA1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Тірек-сызба арқылы су түрлерін атап береді (көл,өзен,теңіз,мухит)</w:t>
            </w: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  топ: Қара мұңайды таза суға қосады.</w:t>
            </w: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топ: Таза суға қоқыс тастайды. Тәжірибе жасап тірек сызба арқылы натижесін түсіндіреді.</w:t>
            </w: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Алақандарын көрсетеді.</w:t>
            </w: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Алақанын алақанына қойып сипалайды.</w:t>
            </w: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Қолдарымен толқынды көрсетеді.</w:t>
            </w:r>
          </w:p>
          <w:p w:rsidR="009D7335" w:rsidRPr="00C3092A" w:rsidRDefault="009D7335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 жерді көрсетеді.</w:t>
            </w:r>
          </w:p>
          <w:p w:rsidR="00D96FDF" w:rsidRPr="00C3092A" w:rsidRDefault="00D96FDF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6FDF" w:rsidRPr="00C3092A" w:rsidRDefault="00D96FDF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 береді.</w:t>
            </w: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1FAC" w:rsidRPr="00C3092A" w:rsidRDefault="00AC1FAC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 береді</w:t>
            </w:r>
          </w:p>
          <w:p w:rsidR="00B61189" w:rsidRPr="00C3092A" w:rsidRDefault="00B61189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61189" w:rsidRPr="00C3092A" w:rsidRDefault="00B61189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Қимыл арқылы көрсетеді.</w:t>
            </w:r>
          </w:p>
          <w:p w:rsidR="00B61189" w:rsidRPr="00C3092A" w:rsidRDefault="00B61189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61189" w:rsidRPr="00C3092A" w:rsidRDefault="00B61189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 береді</w:t>
            </w:r>
          </w:p>
          <w:p w:rsidR="00C3092A" w:rsidRDefault="00C3092A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61189" w:rsidRPr="00C3092A" w:rsidRDefault="00B61189" w:rsidP="00C3092A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Шеңберге тұрып өлеңді айтады.</w:t>
            </w:r>
          </w:p>
        </w:tc>
      </w:tr>
    </w:tbl>
    <w:p w:rsidR="005C1A6B" w:rsidRPr="00C3092A" w:rsidRDefault="005C1A6B" w:rsidP="00C3092A">
      <w:pPr>
        <w:tabs>
          <w:tab w:val="left" w:pos="110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D6470" w:rsidRPr="00C3092A" w:rsidRDefault="009D6470" w:rsidP="00C3092A">
      <w:pPr>
        <w:tabs>
          <w:tab w:val="left" w:pos="11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92A">
        <w:rPr>
          <w:rFonts w:ascii="Times New Roman" w:hAnsi="Times New Roman" w:cs="Times New Roman"/>
          <w:sz w:val="28"/>
          <w:szCs w:val="28"/>
          <w:lang w:val="kk-KZ"/>
        </w:rPr>
        <w:t xml:space="preserve">Күтілетін нәтиже:  </w:t>
      </w:r>
    </w:p>
    <w:p w:rsidR="009D6470" w:rsidRPr="00C3092A" w:rsidRDefault="009D6470" w:rsidP="00C3092A">
      <w:pPr>
        <w:tabs>
          <w:tab w:val="left" w:pos="11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92A">
        <w:rPr>
          <w:rFonts w:ascii="Times New Roman" w:hAnsi="Times New Roman" w:cs="Times New Roman"/>
          <w:sz w:val="28"/>
          <w:szCs w:val="28"/>
          <w:lang w:val="kk-KZ"/>
        </w:rPr>
        <w:t>1. «Әдептілік» туралы түсініктің болуы</w:t>
      </w:r>
    </w:p>
    <w:p w:rsidR="009D6470" w:rsidRPr="00C3092A" w:rsidRDefault="009D6470" w:rsidP="00C3092A">
      <w:pPr>
        <w:tabs>
          <w:tab w:val="left" w:pos="11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92A">
        <w:rPr>
          <w:rFonts w:ascii="Times New Roman" w:hAnsi="Times New Roman" w:cs="Times New Roman"/>
          <w:sz w:val="28"/>
          <w:szCs w:val="28"/>
          <w:lang w:val="kk-KZ"/>
        </w:rPr>
        <w:t>2.Арнайы тірек-сызба арқылы байланыстырып әңгіме құрастыра білуі</w:t>
      </w:r>
    </w:p>
    <w:p w:rsidR="009D6470" w:rsidRDefault="009D6470" w:rsidP="00C3092A">
      <w:pPr>
        <w:tabs>
          <w:tab w:val="left" w:pos="11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92A">
        <w:rPr>
          <w:rFonts w:ascii="Times New Roman" w:hAnsi="Times New Roman" w:cs="Times New Roman"/>
          <w:sz w:val="28"/>
          <w:szCs w:val="28"/>
          <w:lang w:val="kk-KZ"/>
        </w:rPr>
        <w:t>3.Экологиялық белгілерді ажыратып, қолдана білуі</w:t>
      </w:r>
    </w:p>
    <w:p w:rsidR="000D0049" w:rsidRDefault="000D0049" w:rsidP="00C3092A">
      <w:pPr>
        <w:tabs>
          <w:tab w:val="left" w:pos="11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  <w:sectPr w:rsidR="000D0049" w:rsidSect="000D0049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tbl>
      <w:tblPr>
        <w:tblStyle w:val="a7"/>
        <w:tblpPr w:leftFromText="180" w:rightFromText="180" w:vertAnchor="page" w:horzAnchor="margin" w:tblpY="518"/>
        <w:tblW w:w="15276" w:type="dxa"/>
        <w:tblCellMar>
          <w:left w:w="57" w:type="dxa"/>
          <w:right w:w="57" w:type="dxa"/>
        </w:tblCellMar>
        <w:tblLook w:val="04A0"/>
      </w:tblPr>
      <w:tblGrid>
        <w:gridCol w:w="7638"/>
        <w:gridCol w:w="7638"/>
      </w:tblGrid>
      <w:tr w:rsidR="001A2AE7" w:rsidRPr="00C3092A" w:rsidTr="001A2AE7">
        <w:trPr>
          <w:trHeight w:val="4389"/>
        </w:trPr>
        <w:tc>
          <w:tcPr>
            <w:tcW w:w="7638" w:type="dxa"/>
          </w:tcPr>
          <w:p w:rsidR="001A2AE7" w:rsidRDefault="001A2AE7" w:rsidP="001A2AE7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№1</w:t>
            </w:r>
            <w:r w:rsidR="00C213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қосымша</w:t>
            </w:r>
          </w:p>
          <w:p w:rsidR="001A2AE7" w:rsidRDefault="001A2AE7" w:rsidP="001A2AE7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A2AE7" w:rsidRDefault="001A2AE7" w:rsidP="001A2AE7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A2AE7" w:rsidRPr="00094C89" w:rsidRDefault="001A2AE7" w:rsidP="004A4B16">
            <w:pPr>
              <w:tabs>
                <w:tab w:val="left" w:pos="110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743325" cy="2140244"/>
                  <wp:effectExtent l="19050" t="0" r="9525" b="0"/>
                  <wp:docPr id="38" name="Рисунок 2" descr="img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5737" t="15979" r="16265" b="210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118" cy="21441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8" w:type="dxa"/>
            <w:vAlign w:val="center"/>
          </w:tcPr>
          <w:p w:rsidR="001A2AE7" w:rsidRDefault="001A2AE7" w:rsidP="0043786E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</w:t>
            </w:r>
            <w:r w:rsidR="00C213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қосымша</w:t>
            </w:r>
          </w:p>
          <w:p w:rsidR="001A2AE7" w:rsidRPr="00C3092A" w:rsidRDefault="001A2AE7" w:rsidP="001A2AE7">
            <w:pPr>
              <w:tabs>
                <w:tab w:val="left" w:pos="110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092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359083" cy="3324225"/>
                  <wp:effectExtent l="495300" t="0" r="479367" b="0"/>
                  <wp:docPr id="39" name="Рисунок 3" descr="C:\Users\metodist\Desktop\Новая папка\img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etodist\Desktop\Новая папка\img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5153" t="3947" r="16043" b="5250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379419" cy="3352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AE7" w:rsidRPr="00C3092A" w:rsidTr="001A2AE7">
        <w:trPr>
          <w:trHeight w:val="4523"/>
        </w:trPr>
        <w:tc>
          <w:tcPr>
            <w:tcW w:w="7638" w:type="dxa"/>
          </w:tcPr>
          <w:p w:rsidR="001A2AE7" w:rsidRDefault="001A2AE7" w:rsidP="001A2AE7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</w:t>
            </w:r>
            <w:r w:rsidR="00C213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қосымша</w:t>
            </w:r>
          </w:p>
          <w:p w:rsidR="001A2AE7" w:rsidRPr="00A616C5" w:rsidRDefault="001A2AE7" w:rsidP="004A4B16">
            <w:pPr>
              <w:tabs>
                <w:tab w:val="left" w:pos="1108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C3092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32428" cy="2867025"/>
                  <wp:effectExtent l="438150" t="0" r="425022" b="0"/>
                  <wp:docPr id="40" name="Рисунок 4" descr="C:\Users\metodist\Desktop\Новая папка\img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etodist\Desktop\Новая папка\img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4378" r="16119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032428" cy="286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8" w:type="dxa"/>
          </w:tcPr>
          <w:p w:rsidR="001A2AE7" w:rsidRPr="00094C89" w:rsidRDefault="001A2AE7" w:rsidP="001A2AE7">
            <w:pPr>
              <w:tabs>
                <w:tab w:val="left" w:pos="110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</w:t>
            </w:r>
            <w:r w:rsidR="00C213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қосымша</w:t>
            </w:r>
          </w:p>
          <w:p w:rsidR="001A2AE7" w:rsidRPr="001A2AE7" w:rsidRDefault="001A2AE7" w:rsidP="004A4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92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05635" cy="2861849"/>
                  <wp:effectExtent l="495300" t="0" r="475615" b="0"/>
                  <wp:docPr id="41" name="Рисунок 1" descr="C:\Users\metodist\Desktop\Новая папка\img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Desktop\Новая папка\img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5437" t="5439" r="11757" b="3347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05635" cy="2861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</w:p>
        </w:tc>
      </w:tr>
    </w:tbl>
    <w:p w:rsidR="00E62475" w:rsidRDefault="00E62475" w:rsidP="00C3092A">
      <w:pPr>
        <w:tabs>
          <w:tab w:val="left" w:pos="11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62475" w:rsidRDefault="001A2AE7" w:rsidP="00C3092A">
      <w:pPr>
        <w:tabs>
          <w:tab w:val="left" w:pos="11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№5</w:t>
      </w:r>
      <w:r w:rsidR="00C213CB">
        <w:rPr>
          <w:rFonts w:ascii="Times New Roman" w:hAnsi="Times New Roman" w:cs="Times New Roman"/>
          <w:sz w:val="28"/>
          <w:szCs w:val="28"/>
          <w:lang w:val="kk-KZ"/>
        </w:rPr>
        <w:t xml:space="preserve"> қосымша</w:t>
      </w:r>
    </w:p>
    <w:p w:rsidR="00E62475" w:rsidRDefault="001A2AE7" w:rsidP="00C3092A">
      <w:pPr>
        <w:tabs>
          <w:tab w:val="left" w:pos="11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616C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675939" cy="4158907"/>
            <wp:effectExtent l="1257300" t="0" r="1238711" b="0"/>
            <wp:docPr id="43" name="Рисунок 2" descr="C:\Users\metodist\Desktop\Новая папка\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todist\Desktop\Новая папка\img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2033" t="8271" r="22562" b="401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74669" cy="4155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2A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62475" w:rsidRDefault="00E62475" w:rsidP="00C3092A">
      <w:pPr>
        <w:tabs>
          <w:tab w:val="left" w:pos="11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62475" w:rsidSect="001A23A1">
      <w:pgSz w:w="16838" w:h="11906" w:orient="landscape"/>
      <w:pgMar w:top="851" w:right="1134" w:bottom="567" w:left="79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A2F" w:rsidRDefault="005B0A2F" w:rsidP="00CC49BD">
      <w:pPr>
        <w:spacing w:after="0" w:line="240" w:lineRule="auto"/>
      </w:pPr>
      <w:r>
        <w:separator/>
      </w:r>
    </w:p>
  </w:endnote>
  <w:endnote w:type="continuationSeparator" w:id="0">
    <w:p w:rsidR="005B0A2F" w:rsidRDefault="005B0A2F" w:rsidP="00CC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A2F" w:rsidRDefault="005B0A2F" w:rsidP="00CC49BD">
      <w:pPr>
        <w:spacing w:after="0" w:line="240" w:lineRule="auto"/>
      </w:pPr>
      <w:r>
        <w:separator/>
      </w:r>
    </w:p>
  </w:footnote>
  <w:footnote w:type="continuationSeparator" w:id="0">
    <w:p w:rsidR="005B0A2F" w:rsidRDefault="005B0A2F" w:rsidP="00CC4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_x0000_i1033" type="#_x0000_t136" style="width:77.25pt;height:77.25pt" o:bullet="t" fillcolor="#06c" strokecolor="yellow" strokeweight="1.5pt">
        <v:shadow on="t" color="#900" opacity=".5" offset="-6pt,-6pt"/>
        <v:textpath style="font-family:&quot;Impact&quot;;v-text-kern:t" trim="t" fitpath="t" string="МОЙ "/>
      </v:shape>
    </w:pict>
  </w:numPicBullet>
  <w:abstractNum w:abstractNumId="0">
    <w:nsid w:val="098B3819"/>
    <w:multiLevelType w:val="hybridMultilevel"/>
    <w:tmpl w:val="91E6B730"/>
    <w:lvl w:ilvl="0" w:tplc="896C7F0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629FC"/>
    <w:multiLevelType w:val="hybridMultilevel"/>
    <w:tmpl w:val="70BEC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C1A6B"/>
    <w:rsid w:val="00050D08"/>
    <w:rsid w:val="00094C89"/>
    <w:rsid w:val="000B25B3"/>
    <w:rsid w:val="000D0049"/>
    <w:rsid w:val="000F08D9"/>
    <w:rsid w:val="001A23A1"/>
    <w:rsid w:val="001A2AE7"/>
    <w:rsid w:val="001B3D55"/>
    <w:rsid w:val="00247FDD"/>
    <w:rsid w:val="002800BA"/>
    <w:rsid w:val="002966F4"/>
    <w:rsid w:val="00432589"/>
    <w:rsid w:val="0043786E"/>
    <w:rsid w:val="00455F8B"/>
    <w:rsid w:val="004645F5"/>
    <w:rsid w:val="00492405"/>
    <w:rsid w:val="004A4B16"/>
    <w:rsid w:val="005B0A2F"/>
    <w:rsid w:val="005C1A6B"/>
    <w:rsid w:val="005D16BF"/>
    <w:rsid w:val="00630453"/>
    <w:rsid w:val="006B1409"/>
    <w:rsid w:val="008150C0"/>
    <w:rsid w:val="00985BA1"/>
    <w:rsid w:val="009D6470"/>
    <w:rsid w:val="009D7335"/>
    <w:rsid w:val="009E41F8"/>
    <w:rsid w:val="00A616C5"/>
    <w:rsid w:val="00A95C22"/>
    <w:rsid w:val="00AC1FAC"/>
    <w:rsid w:val="00B27E22"/>
    <w:rsid w:val="00B61189"/>
    <w:rsid w:val="00B70D8C"/>
    <w:rsid w:val="00C04697"/>
    <w:rsid w:val="00C213CB"/>
    <w:rsid w:val="00C3092A"/>
    <w:rsid w:val="00CC49BD"/>
    <w:rsid w:val="00CD7C68"/>
    <w:rsid w:val="00D96FDF"/>
    <w:rsid w:val="00E238F5"/>
    <w:rsid w:val="00E26234"/>
    <w:rsid w:val="00E62475"/>
    <w:rsid w:val="00F62FF3"/>
    <w:rsid w:val="00F86246"/>
    <w:rsid w:val="00FA5FA5"/>
    <w:rsid w:val="00FF6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C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C49BD"/>
  </w:style>
  <w:style w:type="paragraph" w:styleId="a5">
    <w:name w:val="footer"/>
    <w:basedOn w:val="a"/>
    <w:link w:val="a6"/>
    <w:uiPriority w:val="99"/>
    <w:semiHidden/>
    <w:unhideWhenUsed/>
    <w:rsid w:val="00CC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C49BD"/>
  </w:style>
  <w:style w:type="table" w:styleId="a7">
    <w:name w:val="Table Grid"/>
    <w:basedOn w:val="a1"/>
    <w:uiPriority w:val="59"/>
    <w:rsid w:val="00CC4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B25B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30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09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45E98-0EFC-4D7F-A927-AB7649F1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6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занятие буркутбаева</vt:lpstr>
    </vt:vector>
  </TitlesOfParts>
  <Company/>
  <LinksUpToDate>false</LinksUpToDate>
  <CharactersWithSpaces>5633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занятие буркутбаева</dc:title>
  <dc:subject/>
  <dc:creator>1</dc:creator>
  <cp:keywords/>
  <dc:description/>
  <cp:lastModifiedBy>metodist</cp:lastModifiedBy>
  <cp:revision>14</cp:revision>
  <cp:lastPrinted>2012-12-12T05:55:00Z</cp:lastPrinted>
  <dcterms:created xsi:type="dcterms:W3CDTF">2012-10-02T16:33:00Z</dcterms:created>
  <dcterms:modified xsi:type="dcterms:W3CDTF">2012-12-14T09:38:00Z</dcterms:modified>
</cp:coreProperties>
</file>