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9" w:rsidRDefault="005E69D9" w:rsidP="005E6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</w:t>
      </w:r>
      <w:r w:rsidRPr="005E69D9">
        <w:rPr>
          <w:rFonts w:ascii="Times New Roman" w:hAnsi="Times New Roman" w:cs="Times New Roman"/>
          <w:b/>
          <w:sz w:val="28"/>
          <w:szCs w:val="28"/>
        </w:rPr>
        <w:t>№1 г. Павлодар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69D9">
        <w:rPr>
          <w:rFonts w:ascii="Times New Roman" w:hAnsi="Times New Roman" w:cs="Times New Roman"/>
          <w:b/>
          <w:sz w:val="28"/>
          <w:szCs w:val="28"/>
        </w:rPr>
        <w:t xml:space="preserve"> РК</w:t>
      </w:r>
    </w:p>
    <w:p w:rsidR="00255952" w:rsidRPr="005E69D9" w:rsidRDefault="00255952" w:rsidP="005E6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9D9">
        <w:rPr>
          <w:rFonts w:ascii="Times New Roman" w:hAnsi="Times New Roman" w:cs="Times New Roman"/>
          <w:b/>
          <w:sz w:val="28"/>
          <w:szCs w:val="28"/>
        </w:rPr>
        <w:t>А</w:t>
      </w:r>
      <w:r w:rsidR="00C87AEE" w:rsidRPr="005E69D9">
        <w:rPr>
          <w:rFonts w:ascii="Times New Roman" w:hAnsi="Times New Roman" w:cs="Times New Roman"/>
          <w:b/>
          <w:sz w:val="28"/>
          <w:szCs w:val="28"/>
        </w:rPr>
        <w:t>булгазинова</w:t>
      </w:r>
      <w:proofErr w:type="spellEnd"/>
      <w:r w:rsidR="00C87AEE" w:rsidRPr="005E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AEE" w:rsidRPr="005E69D9">
        <w:rPr>
          <w:rFonts w:ascii="Times New Roman" w:hAnsi="Times New Roman" w:cs="Times New Roman"/>
          <w:b/>
          <w:sz w:val="28"/>
          <w:szCs w:val="28"/>
        </w:rPr>
        <w:t>Магираш</w:t>
      </w:r>
      <w:proofErr w:type="spellEnd"/>
      <w:r w:rsidR="00C87AEE" w:rsidRPr="005E6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AEE" w:rsidRPr="005E69D9">
        <w:rPr>
          <w:rFonts w:ascii="Times New Roman" w:hAnsi="Times New Roman" w:cs="Times New Roman"/>
          <w:b/>
          <w:sz w:val="28"/>
          <w:szCs w:val="28"/>
        </w:rPr>
        <w:t>Женжаксеевна</w:t>
      </w:r>
      <w:proofErr w:type="spellEnd"/>
    </w:p>
    <w:p w:rsidR="00255952" w:rsidRPr="005E69D9" w:rsidRDefault="005E69D9" w:rsidP="005E6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>урок русской словесности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E69D9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255952" w:rsidRPr="005E69D9" w:rsidRDefault="00255952" w:rsidP="005E6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>Урок по</w:t>
      </w:r>
      <w:r w:rsidR="005E69D9">
        <w:rPr>
          <w:rFonts w:ascii="Times New Roman" w:hAnsi="Times New Roman" w:cs="Times New Roman"/>
          <w:b/>
          <w:sz w:val="28"/>
          <w:szCs w:val="28"/>
        </w:rPr>
        <w:t xml:space="preserve"> произведению</w:t>
      </w:r>
      <w:r w:rsidRPr="005E69D9">
        <w:rPr>
          <w:rFonts w:ascii="Times New Roman" w:hAnsi="Times New Roman" w:cs="Times New Roman"/>
          <w:b/>
          <w:sz w:val="28"/>
          <w:szCs w:val="28"/>
        </w:rPr>
        <w:t xml:space="preserve"> М. И. Пришвин</w:t>
      </w:r>
      <w:r w:rsidR="005E69D9">
        <w:rPr>
          <w:rFonts w:ascii="Times New Roman" w:hAnsi="Times New Roman" w:cs="Times New Roman"/>
          <w:b/>
          <w:sz w:val="28"/>
          <w:szCs w:val="28"/>
        </w:rPr>
        <w:t>а</w:t>
      </w:r>
      <w:r w:rsidRPr="005E69D9">
        <w:rPr>
          <w:rFonts w:ascii="Times New Roman" w:hAnsi="Times New Roman" w:cs="Times New Roman"/>
          <w:b/>
          <w:sz w:val="28"/>
          <w:szCs w:val="28"/>
        </w:rPr>
        <w:t xml:space="preserve"> «Кладовая солнца»</w:t>
      </w:r>
    </w:p>
    <w:p w:rsidR="00255952" w:rsidRPr="005E69D9" w:rsidRDefault="00255952" w:rsidP="005E6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>Тема: «Что есть правда».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55952" w:rsidRPr="005E69D9" w:rsidRDefault="00255952" w:rsidP="005E69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>Выявить в образовательной ситуации  замысел писателя через художественное слово (показать единство человека и природы).</w:t>
      </w:r>
    </w:p>
    <w:p w:rsidR="00255952" w:rsidRPr="005E69D9" w:rsidRDefault="00255952" w:rsidP="005E69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>Продолжить формирование анали</w:t>
      </w:r>
      <w:r w:rsidR="00C87AEE" w:rsidRPr="005E69D9">
        <w:rPr>
          <w:rFonts w:ascii="Times New Roman" w:hAnsi="Times New Roman" w:cs="Times New Roman"/>
          <w:sz w:val="28"/>
          <w:szCs w:val="28"/>
        </w:rPr>
        <w:t>тических умений через анализ  художественного</w:t>
      </w:r>
      <w:r w:rsidRPr="005E69D9">
        <w:rPr>
          <w:rFonts w:ascii="Times New Roman" w:hAnsi="Times New Roman" w:cs="Times New Roman"/>
          <w:sz w:val="28"/>
          <w:szCs w:val="28"/>
        </w:rPr>
        <w:t xml:space="preserve"> произведения (выделять ключевые слова, давать характеристику поступкам героев, обобщать, делать выводы).</w:t>
      </w:r>
    </w:p>
    <w:p w:rsidR="00255952" w:rsidRPr="005E69D9" w:rsidRDefault="00255952" w:rsidP="005E69D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>Формировать умения работать в группе.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E69D9">
        <w:rPr>
          <w:rFonts w:ascii="Times New Roman" w:hAnsi="Times New Roman" w:cs="Times New Roman"/>
          <w:sz w:val="28"/>
          <w:szCs w:val="28"/>
        </w:rPr>
        <w:t>1. Организовать поисковую деятельность по формированию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 xml:space="preserve">                   управленческой деятельности.                                                                                                                                         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 xml:space="preserve">               2. Содействовать развитию мыслительных операций – анализа и  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AEE" w:rsidRPr="005E69D9">
        <w:rPr>
          <w:rFonts w:ascii="Times New Roman" w:hAnsi="Times New Roman" w:cs="Times New Roman"/>
          <w:sz w:val="28"/>
          <w:szCs w:val="28"/>
        </w:rPr>
        <w:t xml:space="preserve"> </w:t>
      </w:r>
      <w:r w:rsidRPr="005E69D9">
        <w:rPr>
          <w:rFonts w:ascii="Times New Roman" w:hAnsi="Times New Roman" w:cs="Times New Roman"/>
          <w:sz w:val="28"/>
          <w:szCs w:val="28"/>
        </w:rPr>
        <w:t>сравнения.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 xml:space="preserve">     </w:t>
      </w:r>
      <w:r w:rsidR="00C87AEE" w:rsidRPr="005E69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69D9">
        <w:rPr>
          <w:rFonts w:ascii="Times New Roman" w:hAnsi="Times New Roman" w:cs="Times New Roman"/>
          <w:sz w:val="28"/>
          <w:szCs w:val="28"/>
        </w:rPr>
        <w:t>3.Создать условия для воспитания умения взаимодействовать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AEE" w:rsidRPr="005E69D9">
        <w:rPr>
          <w:rFonts w:ascii="Times New Roman" w:hAnsi="Times New Roman" w:cs="Times New Roman"/>
          <w:sz w:val="28"/>
          <w:szCs w:val="28"/>
        </w:rPr>
        <w:t xml:space="preserve">  </w:t>
      </w:r>
      <w:r w:rsidRPr="005E69D9">
        <w:rPr>
          <w:rFonts w:ascii="Times New Roman" w:hAnsi="Times New Roman" w:cs="Times New Roman"/>
          <w:sz w:val="28"/>
          <w:szCs w:val="28"/>
        </w:rPr>
        <w:t xml:space="preserve"> в паре, в группе.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E69D9">
        <w:rPr>
          <w:rFonts w:ascii="Times New Roman" w:hAnsi="Times New Roman" w:cs="Times New Roman"/>
          <w:sz w:val="28"/>
          <w:szCs w:val="28"/>
        </w:rPr>
        <w:t>урок поиска нового знания.</w:t>
      </w:r>
    </w:p>
    <w:p w:rsidR="00C87AEE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E69D9">
        <w:rPr>
          <w:rFonts w:ascii="Times New Roman" w:hAnsi="Times New Roman" w:cs="Times New Roman"/>
          <w:sz w:val="28"/>
          <w:szCs w:val="28"/>
        </w:rPr>
        <w:t xml:space="preserve">портрет М.М. Пришвина, иллюстрации </w:t>
      </w:r>
      <w:proofErr w:type="gramStart"/>
      <w:r w:rsidRPr="005E69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69D9">
        <w:rPr>
          <w:rFonts w:ascii="Times New Roman" w:hAnsi="Times New Roman" w:cs="Times New Roman"/>
          <w:sz w:val="28"/>
          <w:szCs w:val="28"/>
        </w:rPr>
        <w:t xml:space="preserve"> </w:t>
      </w:r>
      <w:r w:rsidR="00C87AEE" w:rsidRPr="005E69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5952" w:rsidRPr="005E69D9" w:rsidRDefault="00C87AEE" w:rsidP="005E6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5952" w:rsidRPr="005E69D9">
        <w:rPr>
          <w:rFonts w:ascii="Times New Roman" w:hAnsi="Times New Roman" w:cs="Times New Roman"/>
          <w:sz w:val="28"/>
          <w:szCs w:val="28"/>
        </w:rPr>
        <w:t>произведению, ватман для схемы, фломастеры.</w:t>
      </w:r>
    </w:p>
    <w:p w:rsidR="00255952" w:rsidRPr="005E69D9" w:rsidRDefault="00255952" w:rsidP="005E69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24"/>
        <w:gridCol w:w="4513"/>
        <w:gridCol w:w="3419"/>
      </w:tblGrid>
      <w:tr w:rsidR="0078309F" w:rsidRPr="005E69D9" w:rsidTr="004A31CB">
        <w:trPr>
          <w:trHeight w:val="547"/>
        </w:trPr>
        <w:tc>
          <w:tcPr>
            <w:tcW w:w="2557" w:type="dxa"/>
          </w:tcPr>
          <w:p w:rsidR="004A31CB" w:rsidRPr="005E69D9" w:rsidRDefault="004A31CB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958" w:type="dxa"/>
          </w:tcPr>
          <w:p w:rsidR="004A31CB" w:rsidRPr="005E69D9" w:rsidRDefault="004A31CB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самостоятельной деятельности учащихся на уроке</w:t>
            </w:r>
          </w:p>
        </w:tc>
        <w:tc>
          <w:tcPr>
            <w:tcW w:w="2941" w:type="dxa"/>
          </w:tcPr>
          <w:p w:rsidR="00C87AEE" w:rsidRPr="005E69D9" w:rsidRDefault="004A31CB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ситуации, формирующие ключевые </w:t>
            </w:r>
          </w:p>
          <w:p w:rsidR="004A31CB" w:rsidRPr="005E69D9" w:rsidRDefault="004A31CB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1638E3" w:rsidRPr="005E69D9" w:rsidTr="00C87AEE">
        <w:tc>
          <w:tcPr>
            <w:tcW w:w="0" w:type="auto"/>
          </w:tcPr>
          <w:p w:rsidR="00C87AEE" w:rsidRPr="005E69D9" w:rsidRDefault="00C87AEE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Организация ситуации успеха</w:t>
            </w:r>
          </w:p>
        </w:tc>
        <w:tc>
          <w:tcPr>
            <w:tcW w:w="0" w:type="auto"/>
          </w:tcPr>
          <w:p w:rsidR="00C87AEE" w:rsidRPr="005E69D9" w:rsidRDefault="00897AD4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отрывок. Выделите ключевое слово. «Молодец твой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Антипыч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! -  не удержался Фокин. – Но как же всё-таки вы добрались с ним до разговора о правде?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Так и добрались мало-помалу. Эту ёлочку мы освободили от тени, и она стала у нас поправляться. Как-то раз и вышел у нас разговор о том, почему это ствол у дерева прямой, а сучья неправильные.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Тут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Антипыч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и указал мне на правду человеческую, что истинная правда – она тоже одна прямая, а у нас у каждого своё, и сколько на свете людей, столько в мире и правд,  и что это у людей с правдой, как у деревьев с солнцем: 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 хочется стать к свету поближе, и оттого у деревьев тень, а у нас неправда».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(М.М. Пришвин.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«Корабельная роща»).</w:t>
            </w:r>
            <w:proofErr w:type="gramEnd"/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что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правда?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(построение кластера)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38A8"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397D8" wp14:editId="42853C9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26035</wp:posOffset>
                      </wp:positionV>
                      <wp:extent cx="342900" cy="114300"/>
                      <wp:effectExtent l="9525" t="6985" r="38100" b="596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05pt" to="2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5E6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26844" wp14:editId="1C16B26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26035</wp:posOffset>
                      </wp:positionV>
                      <wp:extent cx="342900" cy="114300"/>
                      <wp:effectExtent l="38100" t="6985" r="9525" b="596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05pt" to="1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истина </w:t>
            </w:r>
          </w:p>
          <w:p w:rsidR="00897AD4" w:rsidRPr="005E69D9" w:rsidRDefault="00897AD4" w:rsidP="0089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AD4" w:rsidRPr="005E69D9" w:rsidRDefault="00897AD4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87AEE" w:rsidRPr="005E69D9" w:rsidRDefault="00897AD4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71A2B" w:rsidRPr="005E69D9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компетенции, аспект – диалог</w:t>
            </w:r>
          </w:p>
          <w:p w:rsidR="00E71A2B" w:rsidRPr="005E69D9" w:rsidRDefault="00E71A2B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формирование компетенции разрешения проблем, аспект – целеполагание и планирование – ставит задачи, адекватные заданной цели</w:t>
            </w:r>
          </w:p>
          <w:p w:rsidR="00E71A2B" w:rsidRPr="005E69D9" w:rsidRDefault="00E71A2B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информациооной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– извлечение первичной информации</w:t>
            </w:r>
          </w:p>
          <w:p w:rsidR="00E71A2B" w:rsidRPr="005E69D9" w:rsidRDefault="00E71A2B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воспринимает основное содержание в диалоге, определяя основную мысль.</w:t>
            </w:r>
          </w:p>
        </w:tc>
      </w:tr>
      <w:tr w:rsidR="001638E3" w:rsidRPr="005E69D9" w:rsidTr="00C87AEE">
        <w:tc>
          <w:tcPr>
            <w:tcW w:w="0" w:type="auto"/>
          </w:tcPr>
          <w:p w:rsidR="00C87AEE" w:rsidRPr="005E69D9" w:rsidRDefault="00E71A2B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.Организация ситуации поиска нового знания,</w:t>
            </w:r>
            <w:r w:rsidR="00CA77CE"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умения, способа действия</w:t>
            </w:r>
          </w:p>
        </w:tc>
        <w:tc>
          <w:tcPr>
            <w:tcW w:w="0" w:type="auto"/>
          </w:tcPr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Антипыч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из «Кладовой солнца» знает, что такое правда. Но сказать не может: «Вы сами ищите ». 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такое искать правду? Подумайте, обсудите в паре.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( Через поступки людей, глаза человека, через литературу)     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А кто нам в этом поможет?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(учащиеся перечисляют героев)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(Если не выйдут на образ природы, то </w:t>
            </w:r>
            <w:proofErr w:type="gramEnd"/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 природа – герой произведения?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Если – да, может быть, у нее есть своя правда?)</w:t>
            </w:r>
            <w:proofErr w:type="gramEnd"/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Поисковая деятельность в групповой деятельности</w:t>
            </w:r>
          </w:p>
          <w:p w:rsidR="00C87AEE" w:rsidRPr="005E69D9" w:rsidRDefault="00CA77CE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по эпизоду «</w:t>
            </w:r>
            <w:proofErr w:type="spellStart"/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Блудово</w:t>
            </w:r>
            <w:proofErr w:type="spellEnd"/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болото»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Задание: прочитать отрывок, выделить ключевые слова и ответить на вопросы: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Можно ли ели, сосны, ветер уподобить живым существам?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Покажите, что чувства Пришвина к природе согреты живым участием, что для него она имеет живую душу.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На сколько лет хватит торфа для большой фабрики? А леса?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Ягодников? Зверей и птиц, если не беречь и не восполнять?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Создайте модель образа природы и сделайте вывод: в чем «правда» природы.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- «образ Насти».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Задание: прочитать отрывок, выделить ключевые слова и ответить на вопросы: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Какое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богатство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заботы достались детям после смерти родителей?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Пришвин называет в начале сказки Настю «золотой курочкой», а всегда ли Настя так привлекательна? 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Какие «повадки обычных зверей» увидел лось в Насте?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Когда лось узнал в ней человека?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Создайте модель образа Насти и сделайте вывод: в чем «правда» Насти.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«</w:t>
            </w:r>
            <w:proofErr w:type="spellStart"/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Митраша</w:t>
            </w:r>
            <w:proofErr w:type="spellEnd"/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беде».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Задание: прочитать отрывок, выделить ключевые слова и ответить на вопросы: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Почему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Митраша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попал в беду?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Как природа предупреждает мальчика об опасности?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Как спасся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Митраша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Как автор относится к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Митраше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Создайте модель образа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и сделайте вывод: в чем «правда»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  <w:proofErr w:type="gramStart"/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–«</w:t>
            </w:r>
            <w:proofErr w:type="gramEnd"/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Несчастье Травки».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Задание: прочитать отрывок, выделить ключевые слова и ответить на вопросы: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Какой смы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сл  вкл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адывает писатель в слова о Травке: «нужно было, как и всякому дикому зверю, жить для себя».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Что значит жить для себя?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Для кого живет Травка?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- Почему автор не жалеет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голодного волка Серого Помещика?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Что же такое счастье, по мнению автора?</w:t>
            </w:r>
          </w:p>
          <w:p w:rsidR="00CA77CE" w:rsidRPr="005E69D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Создайте модель образа Травки и сделайте вывод: в чем «правда» Травки</w:t>
            </w:r>
          </w:p>
          <w:p w:rsidR="001724AF" w:rsidRPr="005E69D9" w:rsidRDefault="001724AF" w:rsidP="00CA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Высказывания групп и представление моделей.</w:t>
            </w:r>
          </w:p>
        </w:tc>
        <w:tc>
          <w:tcPr>
            <w:tcW w:w="0" w:type="auto"/>
          </w:tcPr>
          <w:p w:rsidR="00C87AEE" w:rsidRPr="005E69D9" w:rsidRDefault="001724A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компетенции, аспект – продуктивная групповая компетенция</w:t>
            </w: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формирование компетенции разрешения проблем, аспект – целеполагание и планирование.</w:t>
            </w: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4AF" w:rsidRPr="005E69D9" w:rsidRDefault="001724A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информационной компетенции – первичная обработка информации </w:t>
            </w:r>
            <w:r w:rsidR="001402B8" w:rsidRPr="005E69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  <w:r w:rsidR="001402B8"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ит текстовую информацию </w:t>
            </w:r>
            <w:proofErr w:type="gramStart"/>
            <w:r w:rsidR="001402B8" w:rsidRPr="005E69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402B8"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графическую</w:t>
            </w:r>
          </w:p>
          <w:p w:rsidR="001402B8" w:rsidRPr="005E69D9" w:rsidRDefault="001402B8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формирование компетенции разрешения проблем, аспект – оценка собственного продвижения в знаниях.</w:t>
            </w:r>
          </w:p>
        </w:tc>
      </w:tr>
      <w:tr w:rsidR="001638E3" w:rsidRPr="005E69D9" w:rsidTr="00C87AEE">
        <w:tc>
          <w:tcPr>
            <w:tcW w:w="0" w:type="auto"/>
          </w:tcPr>
          <w:p w:rsidR="00C87AEE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ситуации применения новых знаний </w:t>
            </w:r>
          </w:p>
        </w:tc>
        <w:tc>
          <w:tcPr>
            <w:tcW w:w="0" w:type="auto"/>
          </w:tcPr>
          <w:p w:rsidR="001402B8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B8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Выполни задание в паре</w:t>
            </w:r>
          </w:p>
          <w:p w:rsidR="001402B8" w:rsidRPr="005E69D9" w:rsidRDefault="001402B8" w:rsidP="001402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i/>
                <w:sz w:val="28"/>
                <w:szCs w:val="28"/>
              </w:rPr>
              <w:t>Уровень.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Какова идея этого произведения?</w:t>
            </w:r>
          </w:p>
          <w:p w:rsidR="001402B8" w:rsidRPr="005E69D9" w:rsidRDefault="001402B8" w:rsidP="001402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. Исследователь П.С. Выходцев писал о «Кладовой солнца»: «… герои здесь проходят проверку на мужество, выносливость, верность идее». М.М. Пришвин говорил: « В «Кладовой солнца» я написал, что правда есть суровая борьба за любовь».</w:t>
            </w:r>
          </w:p>
          <w:p w:rsidR="001402B8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1.Можете ли вы согласиться с тем, что в произведении «Кладовая солнца» герои «проходят проверку на мужество, выносливость»? Если да, то приведите примеры из текста.</w:t>
            </w:r>
          </w:p>
          <w:p w:rsidR="001402B8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        2. О какой правде говорил Пришвин в «Кладовой солнца» и о любви                                         </w:t>
            </w:r>
          </w:p>
          <w:p w:rsidR="001402B8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         к кому?</w:t>
            </w:r>
          </w:p>
          <w:p w:rsidR="001402B8" w:rsidRPr="005E69D9" w:rsidRDefault="001402B8" w:rsidP="00140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верности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какой идее писал исследователь?</w:t>
            </w:r>
          </w:p>
          <w:p w:rsidR="001402B8" w:rsidRPr="005E69D9" w:rsidRDefault="001402B8" w:rsidP="00140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B8" w:rsidRPr="005E69D9" w:rsidRDefault="001402B8" w:rsidP="00140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Выполни задание в группе</w:t>
            </w:r>
          </w:p>
          <w:p w:rsidR="001402B8" w:rsidRPr="005E69D9" w:rsidRDefault="001402B8" w:rsidP="00140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B8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5E69D9">
              <w:rPr>
                <w:rFonts w:ascii="Times New Roman" w:hAnsi="Times New Roman" w:cs="Times New Roman"/>
                <w:i/>
                <w:sz w:val="28"/>
                <w:szCs w:val="28"/>
              </w:rPr>
              <w:t>Уровень.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М.М. Пришвину принадлежит следующее высказывание: «Всё прекрасное на земле – от солнца, и всё хорошее – от человека».</w:t>
            </w:r>
          </w:p>
          <w:p w:rsidR="001402B8" w:rsidRPr="005E69D9" w:rsidRDefault="001402B8" w:rsidP="001402B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поняли это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высказывание?</w:t>
            </w:r>
          </w:p>
          <w:p w:rsidR="001402B8" w:rsidRPr="005E69D9" w:rsidRDefault="001402B8" w:rsidP="001402B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Имеет ли, по вашему мнению, это высказывание отношение к «Кладовой солнца»? Если да, то какое?</w:t>
            </w:r>
          </w:p>
          <w:p w:rsidR="001402B8" w:rsidRPr="005E69D9" w:rsidRDefault="001402B8" w:rsidP="0014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E" w:rsidRPr="005E69D9" w:rsidRDefault="00C87AEE" w:rsidP="00255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8309F" w:rsidRPr="005E69D9" w:rsidRDefault="001402B8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-формирование коммуникативной </w:t>
            </w:r>
            <w:r w:rsidR="0078309F" w:rsidRPr="005E69D9">
              <w:rPr>
                <w:rFonts w:ascii="Times New Roman" w:hAnsi="Times New Roman" w:cs="Times New Roman"/>
                <w:sz w:val="28"/>
                <w:szCs w:val="28"/>
              </w:rPr>
              <w:t>компетенции, аспект – диалог, продуктивная групповая коммуникация.</w:t>
            </w:r>
          </w:p>
          <w:p w:rsidR="00C87AEE" w:rsidRPr="005E69D9" w:rsidRDefault="0078309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формирование компетенции разрешения проблем, аспек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оценка деятельности – выполняет по заданному алгоритму текущий контроль своей деятельности по модели. </w:t>
            </w:r>
          </w:p>
        </w:tc>
      </w:tr>
      <w:tr w:rsidR="001638E3" w:rsidRPr="005E69D9" w:rsidTr="00C87AEE">
        <w:tc>
          <w:tcPr>
            <w:tcW w:w="0" w:type="auto"/>
          </w:tcPr>
          <w:p w:rsidR="00C87AEE" w:rsidRPr="005E69D9" w:rsidRDefault="0078309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.Организация ситуации самопроверки, самоконтроля, самооценки, рефлексии</w:t>
            </w:r>
          </w:p>
        </w:tc>
        <w:tc>
          <w:tcPr>
            <w:tcW w:w="0" w:type="auto"/>
          </w:tcPr>
          <w:p w:rsidR="00C87AEE" w:rsidRPr="005E69D9" w:rsidRDefault="0078309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Выполни задания самостоятельно: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E69D9">
              <w:rPr>
                <w:rFonts w:ascii="Times New Roman" w:hAnsi="Times New Roman" w:cs="Times New Roman"/>
                <w:i/>
                <w:sz w:val="28"/>
                <w:szCs w:val="28"/>
              </w:rPr>
              <w:t>Уровень.</w:t>
            </w:r>
            <w:r w:rsidRPr="005E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Допишите предложения: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для Насти – это…..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 для Травки – это …..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2.Ответьте на вопрос одним предложением: На ваш взгляд,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правда лучше?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69D9">
              <w:rPr>
                <w:rFonts w:ascii="Times New Roman" w:hAnsi="Times New Roman" w:cs="Times New Roman"/>
                <w:i/>
                <w:sz w:val="28"/>
                <w:szCs w:val="28"/>
              </w:rPr>
              <w:t>Уровень.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В.Д. Пришвина писала об истории создания «Кладовой солнца»: «… ещё в 1940 году автор говорил о своём намерении работать над рассказом, о том, как поссорились двое детей и как пошли они двумя разделившимися дорогами, не зная, что в лесу сплошь да рядом такие дороги – обходы снова соединяются в одну общую. Дети встретились, и дорога их помирила».</w:t>
            </w:r>
          </w:p>
          <w:p w:rsidR="001638E3" w:rsidRPr="005E69D9" w:rsidRDefault="001638E3" w:rsidP="001638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Соответствует ли, на ваш взгляд, замысел окончательному варианту?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Что автор добавил?</w:t>
            </w:r>
          </w:p>
          <w:p w:rsidR="001638E3" w:rsidRPr="005E69D9" w:rsidRDefault="001638E3" w:rsidP="001638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Как вы поняли выражение «дорога их помирила»? Согласны ли вы с этим? Аргументируйте свой ответ.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69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Уровень. </w:t>
            </w: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свободное письмо.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Перешептать</w:t>
            </w:r>
            <w:proofErr w:type="spell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 правду»</w:t>
            </w:r>
          </w:p>
          <w:p w:rsidR="001638E3" w:rsidRPr="005E69D9" w:rsidRDefault="001638E3" w:rsidP="001638E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от лица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Антипыча</w:t>
            </w:r>
            <w:proofErr w:type="spellEnd"/>
          </w:p>
          <w:p w:rsidR="001638E3" w:rsidRPr="005E69D9" w:rsidRDefault="001638E3" w:rsidP="001638E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от лица Травки</w:t>
            </w:r>
          </w:p>
          <w:p w:rsidR="001638E3" w:rsidRPr="005E69D9" w:rsidRDefault="001638E3" w:rsidP="001638E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от лица Насти и </w:t>
            </w:r>
            <w:proofErr w:type="spell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</w:p>
          <w:p w:rsidR="001638E3" w:rsidRPr="005E69D9" w:rsidRDefault="001638E3" w:rsidP="001638E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может быть вы свою правду увидели</w:t>
            </w:r>
            <w:proofErr w:type="gramEnd"/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8E3" w:rsidRPr="005E69D9" w:rsidRDefault="001638E3" w:rsidP="0016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9F" w:rsidRPr="005E69D9" w:rsidRDefault="0078309F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7AEE" w:rsidRPr="005E69D9" w:rsidRDefault="001638E3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формирование компетенции разрешения проблем, аспект – оценка результата деятельности – оценивает продукт своей деятельности по заданным критериям</w:t>
            </w:r>
          </w:p>
          <w:p w:rsidR="001638E3" w:rsidRPr="005E69D9" w:rsidRDefault="001638E3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D9">
              <w:rPr>
                <w:rFonts w:ascii="Times New Roman" w:hAnsi="Times New Roman" w:cs="Times New Roman"/>
                <w:sz w:val="28"/>
                <w:szCs w:val="28"/>
              </w:rPr>
              <w:t>- формирование компетенции разрешения проблем, аспект – оценка собственного продвижения – указывает на сильные и слабые стороны своей деятельности.</w:t>
            </w:r>
          </w:p>
          <w:p w:rsidR="001638E3" w:rsidRPr="005E69D9" w:rsidRDefault="001638E3" w:rsidP="00255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952" w:rsidRPr="005E69D9" w:rsidRDefault="00255952" w:rsidP="00255952">
      <w:pPr>
        <w:rPr>
          <w:rFonts w:ascii="Times New Roman" w:hAnsi="Times New Roman" w:cs="Times New Roman"/>
          <w:b/>
          <w:sz w:val="28"/>
          <w:szCs w:val="28"/>
        </w:rPr>
      </w:pPr>
    </w:p>
    <w:p w:rsidR="001638E3" w:rsidRPr="005E69D9" w:rsidRDefault="001638E3" w:rsidP="005E6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E69D9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1638E3" w:rsidRPr="005E69D9" w:rsidRDefault="001638E3" w:rsidP="005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>1.</w:t>
      </w:r>
      <w:r w:rsidRPr="005E69D9">
        <w:rPr>
          <w:rFonts w:ascii="Times New Roman" w:hAnsi="Times New Roman" w:cs="Times New Roman"/>
          <w:b/>
          <w:i/>
          <w:sz w:val="28"/>
          <w:szCs w:val="28"/>
        </w:rPr>
        <w:t>для художников</w:t>
      </w:r>
      <w:r w:rsidRPr="005E6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69D9">
        <w:rPr>
          <w:rFonts w:ascii="Times New Roman" w:hAnsi="Times New Roman" w:cs="Times New Roman"/>
          <w:sz w:val="28"/>
          <w:szCs w:val="28"/>
        </w:rPr>
        <w:t>нарисовать иллюстрацию на обложку к произведению.</w:t>
      </w:r>
    </w:p>
    <w:p w:rsidR="001638E3" w:rsidRPr="005E69D9" w:rsidRDefault="001638E3" w:rsidP="005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b/>
          <w:sz w:val="28"/>
          <w:szCs w:val="28"/>
        </w:rPr>
        <w:t>2.</w:t>
      </w:r>
      <w:r w:rsidRPr="005E69D9">
        <w:rPr>
          <w:rFonts w:ascii="Times New Roman" w:hAnsi="Times New Roman" w:cs="Times New Roman"/>
          <w:b/>
          <w:i/>
          <w:sz w:val="28"/>
          <w:szCs w:val="28"/>
        </w:rPr>
        <w:t>для писателей</w:t>
      </w:r>
      <w:r w:rsidRPr="005E69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69D9">
        <w:rPr>
          <w:rFonts w:ascii="Times New Roman" w:hAnsi="Times New Roman" w:cs="Times New Roman"/>
          <w:iCs/>
          <w:sz w:val="28"/>
          <w:szCs w:val="28"/>
        </w:rPr>
        <w:t>Написать сочинение-миниатюру на тему:</w:t>
      </w:r>
    </w:p>
    <w:p w:rsidR="001638E3" w:rsidRPr="005E69D9" w:rsidRDefault="001638E3" w:rsidP="005E69D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iCs/>
          <w:sz w:val="28"/>
          <w:szCs w:val="28"/>
        </w:rPr>
        <w:t xml:space="preserve">Что я узнал о жизни, прочитав «Кладовую солнца»? </w:t>
      </w:r>
    </w:p>
    <w:p w:rsidR="001638E3" w:rsidRPr="005E69D9" w:rsidRDefault="001638E3" w:rsidP="005E69D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iCs/>
          <w:sz w:val="28"/>
          <w:szCs w:val="28"/>
        </w:rPr>
        <w:t xml:space="preserve">Какие мысли навеяло мне произведение «Кладовая солнца»? </w:t>
      </w:r>
    </w:p>
    <w:p w:rsidR="001638E3" w:rsidRPr="005E69D9" w:rsidRDefault="001638E3" w:rsidP="005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D9">
        <w:rPr>
          <w:rFonts w:ascii="Times New Roman" w:hAnsi="Times New Roman" w:cs="Times New Roman"/>
          <w:b/>
          <w:iCs/>
          <w:sz w:val="28"/>
          <w:szCs w:val="28"/>
        </w:rPr>
        <w:t>2)</w:t>
      </w:r>
      <w:r w:rsidRPr="005E69D9">
        <w:rPr>
          <w:rFonts w:ascii="Times New Roman" w:hAnsi="Times New Roman" w:cs="Times New Roman"/>
          <w:b/>
          <w:i/>
          <w:iCs/>
          <w:sz w:val="28"/>
          <w:szCs w:val="28"/>
        </w:rPr>
        <w:t>для аналитиков</w:t>
      </w:r>
      <w:r w:rsidRPr="005E69D9">
        <w:rPr>
          <w:rFonts w:ascii="Times New Roman" w:hAnsi="Times New Roman" w:cs="Times New Roman"/>
          <w:b/>
          <w:iCs/>
          <w:sz w:val="28"/>
          <w:szCs w:val="28"/>
        </w:rPr>
        <w:t xml:space="preserve">:  </w:t>
      </w:r>
      <w:r w:rsidRPr="005E69D9">
        <w:rPr>
          <w:rFonts w:ascii="Times New Roman" w:hAnsi="Times New Roman" w:cs="Times New Roman"/>
          <w:iCs/>
          <w:sz w:val="28"/>
          <w:szCs w:val="28"/>
        </w:rPr>
        <w:t>Сказка и быль в произведении Пришвина (исследуя текст, выявить элементы сказки и были)</w:t>
      </w:r>
    </w:p>
    <w:p w:rsidR="001638E3" w:rsidRPr="005E69D9" w:rsidRDefault="001638E3" w:rsidP="001638E3">
      <w:pPr>
        <w:rPr>
          <w:rFonts w:ascii="Times New Roman" w:hAnsi="Times New Roman" w:cs="Times New Roman"/>
          <w:b/>
          <w:sz w:val="28"/>
          <w:szCs w:val="28"/>
        </w:rPr>
      </w:pPr>
    </w:p>
    <w:p w:rsidR="00C87AEE" w:rsidRPr="005E69D9" w:rsidRDefault="00C87AEE">
      <w:pPr>
        <w:rPr>
          <w:rFonts w:ascii="Times New Roman" w:hAnsi="Times New Roman" w:cs="Times New Roman"/>
          <w:b/>
          <w:sz w:val="28"/>
          <w:szCs w:val="28"/>
        </w:rPr>
      </w:pPr>
    </w:p>
    <w:p w:rsidR="005E69D9" w:rsidRPr="005E69D9" w:rsidRDefault="005E69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69D9" w:rsidRPr="005E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0C7"/>
    <w:multiLevelType w:val="hybridMultilevel"/>
    <w:tmpl w:val="33F6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655"/>
    <w:multiLevelType w:val="hybridMultilevel"/>
    <w:tmpl w:val="22BC115E"/>
    <w:lvl w:ilvl="0" w:tplc="A43A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20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5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25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6A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48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C2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00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4F2E09"/>
    <w:multiLevelType w:val="hybridMultilevel"/>
    <w:tmpl w:val="C746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70F5"/>
    <w:multiLevelType w:val="hybridMultilevel"/>
    <w:tmpl w:val="4FC84318"/>
    <w:lvl w:ilvl="0" w:tplc="8F3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615"/>
    <w:multiLevelType w:val="hybridMultilevel"/>
    <w:tmpl w:val="E6CA7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718FD"/>
    <w:multiLevelType w:val="hybridMultilevel"/>
    <w:tmpl w:val="150A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2"/>
    <w:rsid w:val="000E4DB0"/>
    <w:rsid w:val="001402B8"/>
    <w:rsid w:val="001638E3"/>
    <w:rsid w:val="001724AF"/>
    <w:rsid w:val="00255952"/>
    <w:rsid w:val="004938A8"/>
    <w:rsid w:val="004A31CB"/>
    <w:rsid w:val="005A09A7"/>
    <w:rsid w:val="005E69D9"/>
    <w:rsid w:val="0078309F"/>
    <w:rsid w:val="00897AD4"/>
    <w:rsid w:val="00C87AEE"/>
    <w:rsid w:val="00CA77CE"/>
    <w:rsid w:val="00E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1абулгазинова</dc:creator>
  <cp:lastModifiedBy>1</cp:lastModifiedBy>
  <cp:revision>3</cp:revision>
  <dcterms:created xsi:type="dcterms:W3CDTF">2013-02-14T04:27:00Z</dcterms:created>
  <dcterms:modified xsi:type="dcterms:W3CDTF">2013-02-14T10:22:00Z</dcterms:modified>
</cp:coreProperties>
</file>