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  <w:rPr>
          <w:u w:val="single"/>
        </w:rPr>
      </w:pPr>
      <w:r>
        <w:t>Наименование</w:t>
      </w:r>
      <w:r>
        <w:rPr>
          <w:lang w:val="kk-KZ"/>
        </w:rPr>
        <w:t xml:space="preserve"> </w:t>
      </w:r>
      <w:r>
        <w:t xml:space="preserve">детского сада  </w:t>
      </w:r>
    </w:p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  <w:rPr>
          <w:u w:val="single"/>
        </w:rPr>
      </w:pPr>
      <w:r>
        <w:rPr>
          <w:u w:val="single"/>
        </w:rPr>
        <w:t>ГККП Ясл</w:t>
      </w:r>
      <w:proofErr w:type="gramStart"/>
      <w:r>
        <w:rPr>
          <w:u w:val="single"/>
        </w:rPr>
        <w:t>и-</w:t>
      </w:r>
      <w:proofErr w:type="gramEnd"/>
      <w:r>
        <w:rPr>
          <w:u w:val="single"/>
        </w:rPr>
        <w:t xml:space="preserve"> сад №25 санаторного типа города Павлодара </w:t>
      </w:r>
    </w:p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</w:pPr>
      <w:r>
        <w:t xml:space="preserve">ФИО  </w:t>
      </w:r>
      <w:r>
        <w:rPr>
          <w:u w:val="single"/>
        </w:rPr>
        <w:t xml:space="preserve">Даниленко Светлана Валентиновна </w:t>
      </w:r>
    </w:p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</w:pPr>
      <w:r>
        <w:t xml:space="preserve">Должность  </w:t>
      </w:r>
      <w:proofErr w:type="spellStart"/>
      <w:r>
        <w:t>_</w:t>
      </w:r>
      <w:r>
        <w:rPr>
          <w:u w:val="single"/>
        </w:rPr>
        <w:t>Воспитатель</w:t>
      </w:r>
      <w:proofErr w:type="spellEnd"/>
    </w:p>
    <w:p w:rsidR="00DE0105" w:rsidRP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  <w:rPr>
          <w:u w:val="single"/>
        </w:rPr>
      </w:pPr>
      <w:r>
        <w:t xml:space="preserve">Стаж работы </w:t>
      </w:r>
      <w:r>
        <w:rPr>
          <w:u w:val="single"/>
        </w:rPr>
        <w:t>24 года</w:t>
      </w:r>
    </w:p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</w:pPr>
      <w:r>
        <w:t xml:space="preserve">Категория   </w:t>
      </w:r>
      <w:r>
        <w:rPr>
          <w:u w:val="single"/>
        </w:rPr>
        <w:t>высшая</w:t>
      </w:r>
    </w:p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</w:pPr>
      <w:r>
        <w:t xml:space="preserve">Тема  </w:t>
      </w:r>
      <w:r w:rsidRPr="00DE0105">
        <w:rPr>
          <w:rFonts w:cs="Times New Roman"/>
          <w:color w:val="000000"/>
          <w:szCs w:val="28"/>
          <w:u w:val="single"/>
          <w:lang w:eastAsia="ru-RU"/>
        </w:rPr>
        <w:t>«Секреты  песка»</w:t>
      </w:r>
    </w:p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</w:pPr>
      <w:r>
        <w:t xml:space="preserve">Возрастная группа  </w:t>
      </w:r>
      <w:r>
        <w:rPr>
          <w:u w:val="single"/>
        </w:rPr>
        <w:t>средняя группа</w:t>
      </w:r>
    </w:p>
    <w:p w:rsidR="00DE0105" w:rsidRDefault="00DE0105" w:rsidP="00DE0105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left"/>
      </w:pPr>
    </w:p>
    <w:p w:rsidR="00DE0105" w:rsidRDefault="00DE0105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firstLine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105" w:rsidRDefault="00DE0105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firstLine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firstLine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Комплексное занятие в средней группе</w:t>
      </w: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firstLine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firstLine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</w:t>
      </w: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firstLine="35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</w:t>
      </w:r>
      <w:r w:rsidRPr="0031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«Познание», «Творчество».</w:t>
      </w: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</w:t>
      </w:r>
      <w:r w:rsidRPr="0031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экологии», «Аппликация».</w:t>
      </w: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31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667" w:rsidRPr="000D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«Секреты  песка».</w:t>
      </w: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1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со свойствами песка.</w:t>
      </w: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31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17E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 детей о свойствах песка в процессе практической деятельности;  продолжать знакомить детей с правилами безопасного поведения во время игр с песком; усиливать желание ребенка узнавать что-то новое, экспериментировать и работать самостоятельно; учить анализировать, сравнивать, обобщать; активизировать и обогащать словарь детей словами: сыпучий, песчинки, влажный, впиталась, верблюд; развивать логическое мышление, воображение, внимание, тактильные ощущения, мелкую моторику рук.</w:t>
      </w:r>
      <w:proofErr w:type="gramEnd"/>
      <w:r w:rsidRPr="003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наблюдательность, способствовать формированию привычки играть и заниматься сообща.</w:t>
      </w:r>
    </w:p>
    <w:p w:rsidR="00317E20" w:rsidRPr="00317E20" w:rsidRDefault="00317E20" w:rsidP="00317E2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left="10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емкость с песком, два пустых стаканчика, сито, лупа, стаканчик с водой, маленькая ложечка, трубочка для </w:t>
      </w:r>
      <w:r w:rsidR="00DE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коктейля – на каждого ребенка, </w:t>
      </w:r>
      <w:r w:rsidRPr="003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сахарный песок, мелкие игрушки, воздушный шар, диск с записью, игрушки для игр с песком, фантики, фольга, прозрачные стеклышки, силуэты верблюдов, клей, кисточки, клеенки, салфетки, песок в тарелочках.</w:t>
      </w:r>
      <w:proofErr w:type="gramEnd"/>
    </w:p>
    <w:p w:rsidR="00317E20" w:rsidRPr="00317E20" w:rsidRDefault="00317E20" w:rsidP="00317E20">
      <w:pPr>
        <w:shd w:val="clear" w:color="auto" w:fill="FFFFFF"/>
        <w:spacing w:before="298" w:after="298" w:line="1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Pr="0031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 песчинки, крупинки, сыпучий, сыплется, влажный, впиталась, растворяется, сдувается, верблюд.</w:t>
      </w:r>
    </w:p>
    <w:p w:rsidR="00317E20" w:rsidRPr="00317E20" w:rsidRDefault="00317E20" w:rsidP="00317E20">
      <w:pPr>
        <w:shd w:val="clear" w:color="auto" w:fill="FFFFFF"/>
        <w:spacing w:before="298" w:after="298" w:line="1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20" w:rsidRPr="00317E20" w:rsidRDefault="00317E20" w:rsidP="00317E20">
      <w:pPr>
        <w:shd w:val="clear" w:color="auto" w:fill="FFFFFF"/>
        <w:spacing w:before="298" w:after="298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Билингвальный</w:t>
      </w:r>
      <w:proofErr w:type="spellEnd"/>
      <w:r w:rsidRPr="0031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компонент:</w:t>
      </w:r>
      <w:r w:rsidR="00DE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E2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Сәлеметсіз бе – Здравствуйте,</w:t>
      </w:r>
      <w:r w:rsidR="00DE010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17E20">
        <w:rPr>
          <w:rFonts w:ascii="Times New Roman" w:eastAsia="Times New Roman" w:hAnsi="Times New Roman" w:cs="Times New Roman"/>
          <w:sz w:val="28"/>
          <w:szCs w:val="28"/>
          <w:lang w:eastAsia="ru-RU"/>
        </w:rPr>
        <w:t>құм – песок, түйе -     верблюд.</w:t>
      </w: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774" w:type="dxa"/>
        <w:tblInd w:w="-34" w:type="dxa"/>
        <w:tblLook w:val="04A0"/>
      </w:tblPr>
      <w:tblGrid>
        <w:gridCol w:w="2305"/>
        <w:gridCol w:w="4722"/>
        <w:gridCol w:w="3747"/>
      </w:tblGrid>
      <w:tr w:rsidR="00317E20" w:rsidRPr="00317E20" w:rsidTr="00240317">
        <w:tc>
          <w:tcPr>
            <w:tcW w:w="2127" w:type="dxa"/>
            <w:tcBorders>
              <w:bottom w:val="single" w:sz="4" w:space="0" w:color="auto"/>
            </w:tcBorders>
          </w:tcPr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деятельности</w:t>
            </w:r>
          </w:p>
        </w:tc>
        <w:tc>
          <w:tcPr>
            <w:tcW w:w="4819" w:type="dxa"/>
          </w:tcPr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воспитателя</w:t>
            </w:r>
          </w:p>
        </w:tc>
        <w:tc>
          <w:tcPr>
            <w:tcW w:w="3828" w:type="dxa"/>
          </w:tcPr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детей</w:t>
            </w:r>
          </w:p>
        </w:tc>
      </w:tr>
      <w:tr w:rsidR="00317E20" w:rsidRPr="00317E20" w:rsidTr="00240317">
        <w:tc>
          <w:tcPr>
            <w:tcW w:w="2127" w:type="dxa"/>
            <w:tcBorders>
              <w:bottom w:val="nil"/>
            </w:tcBorders>
          </w:tcPr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Мотивационно-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побудительный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Рефлексивно-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корригирующий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Эмоционально-психологический настрой: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«Собрались все дети в круг,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Вместе за руки возьмёмся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 улыбнёмся».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Сәлеметсіздерме </w:t>
            </w:r>
            <w:proofErr w:type="spellStart"/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Доброе утро, дети! Я рада вас видеть! Ребята, давайте мы поздороваемся не только словами, но и жестами: носик с носиком, локоток с локотком, коленка с коленкой.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приглашаю вас совершить путешествие в волшебную страну, но она необычная – песочная, там все сделано из песка. По-казахски:  песок – 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құ</w:t>
            </w:r>
            <w:proofErr w:type="gramStart"/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Чтобы попасть в Песочную страну, нужно встать возле песочка, вытянуть руки и произнести вместе со мной волшебные слова: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(звучит спокойная музыка)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«В ладошки наши посмотри,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них доброту, любовь найди.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Чтоб злодеев побеждать,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Мало просто много знать.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Надо быть активным,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Смелым, добрым, сильным.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еще желательно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Делать все внимательно».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(Снимает ткань с песочного листа.)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начинаем с вами путь по Песочной стране, вы станете добрыми волшебниками, познакомитесь с жителями этой страны. Вы пока их не видите, а знаете, почему? Они вас еще боятся. Ведь они не знают, что мы добрые и пришли творить только хорошие дела. Жители немножко за нами понаблюдают, и если мы им понравимся, то на следующих занятиях они обязательно придут к нам в гости.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сейчас, ребята, давайте поздороваемся с песком.</w:t>
            </w:r>
          </w:p>
          <w:p w:rsidR="00317E20" w:rsidRPr="00317E20" w:rsidRDefault="00317E20" w:rsidP="00317E20">
            <w:pPr>
              <w:spacing w:line="120" w:lineRule="atLeast"/>
              <w:ind w:right="53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17E2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Игра «Чувствительные ладошки»</w:t>
            </w:r>
          </w:p>
          <w:p w:rsidR="00317E20" w:rsidRPr="00317E20" w:rsidRDefault="00317E20" w:rsidP="00317E20">
            <w:pPr>
              <w:spacing w:line="120" w:lineRule="atLeast"/>
              <w:ind w:right="535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(предлагает по очереди оставить на ровной 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поверхности песка отпечатки рук, прислушаться к своим ощущениям).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120" w:lineRule="atLeast"/>
              <w:ind w:left="34" w:right="2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120" w:lineRule="atLeast"/>
              <w:ind w:left="34" w:right="2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120" w:lineRule="atLeast"/>
              <w:ind w:left="34" w:right="212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детям провести волнообразные движения обеими кистями рук, подушечками пальцев по поверхности песка, оставляя волнистые линии.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Сюрпризный момент: воздушный шарик с письмом</w:t>
            </w: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письме – диск с записью).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это письмо от жителей Песочной страны. Они прислали нам письмо, в котором рассказывают о правилах поведения в этой стране. Давайте, послушаем </w:t>
            </w: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(звучит запись письма на магнитофоне):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«Здравствуйте, ребята! Мы – жители Песочной страны, хотим познакомить вас с правилами поведения в нашей стране: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Мы откроем вам секреты,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Только надо знать при этом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Правила нашей страны.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Здесь нельзя кусаться, драться!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нельзя песком кидаться!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Можно строить и творить: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Горы, реки и моря –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Чтобы жизнь вокруг была!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Никого не обижать,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Ничего не разорять!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Ведь Песочная страна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Очень дружная всегда!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надеемся, что вы запомнили эти правила и будете их соблюдать.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(воспитатель просит назвать </w:t>
            </w: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правила Песочной страны).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о том, что песок «живет» в природе и относится к неживой природе.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любите играть в песок? </w:t>
            </w:r>
          </w:p>
          <w:p w:rsidR="00317E20" w:rsidRPr="00317E20" w:rsidRDefault="00317E20" w:rsidP="00317E20">
            <w:pPr>
              <w:shd w:val="clear" w:color="auto" w:fill="FFFFFF"/>
              <w:spacing w:line="12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317E20" w:rsidRPr="00317E20" w:rsidRDefault="00317E20" w:rsidP="00317E20">
            <w:pPr>
              <w:shd w:val="clear" w:color="auto" w:fill="FFFFFF"/>
              <w:spacing w:line="12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317E20" w:rsidRPr="00317E20" w:rsidRDefault="00317E20" w:rsidP="00317E20">
            <w:pPr>
              <w:shd w:val="clear" w:color="auto" w:fill="FFFFFF"/>
              <w:spacing w:line="12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  <w:t>Игра «Подбери предметы для игр с песком»</w:t>
            </w:r>
            <w:r w:rsidRPr="00317E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(предлагает из различных предметов, выбрать те, 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которыми можно играть в песочнице).</w:t>
            </w:r>
          </w:p>
          <w:p w:rsidR="00317E20" w:rsidRPr="00317E20" w:rsidRDefault="00317E20" w:rsidP="00317E20">
            <w:pPr>
              <w:shd w:val="clear" w:color="auto" w:fill="FFFFFF"/>
              <w:spacing w:line="12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646464"/>
                <w:sz w:val="24"/>
                <w:szCs w:val="24"/>
                <w:bdr w:val="none" w:sz="0" w:space="0" w:color="auto" w:frame="1"/>
              </w:rPr>
            </w:pPr>
          </w:p>
          <w:p w:rsidR="00317E20" w:rsidRPr="00317E20" w:rsidRDefault="00317E20" w:rsidP="00317E20">
            <w:pPr>
              <w:shd w:val="clear" w:color="auto" w:fill="FFFFFF"/>
              <w:spacing w:line="12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317E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Ребята, чтобы жители Песочной страны поняли, что мы добрые и внимательные, давайте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познакомимся с чудесным песком поближе.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1: Из чего состоит песок?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возьмем лупу и посмотрим на песок. Рассмотрите его внимательно.                     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песок? Из чего состоит песок?  Как выглядят песчинки?  Сколько песчинок? Как вы думаете, можно ли сосчитать песчинки? Потрогайте песок. Он какой? (сухой). Попробуйте взять песок в ладошку и посыпать.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«Песочный дождик».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показывает, что песок рассыпчатый, просыпая его через сито.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 песок? (сыплется). Легко ли сыплется сухой песок? Как можно сказать о сухом  песке? (песок сыпучий).  Сделаем вывод: песок может двигаться.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Самомассаж. </w:t>
            </w:r>
            <w:proofErr w:type="spellStart"/>
            <w:r w:rsidRPr="00317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Психогимнастика</w:t>
            </w:r>
            <w:proofErr w:type="spellEnd"/>
            <w:r w:rsidRPr="00317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Предлагает, детям, как можно, глубоко погрузить руки в песок, сжимать и перетирать его между ладонями, найти мелкие игрушки. Рассказать о своих ощущениях.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2: Сухой и мокрый?</w:t>
            </w: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давайте, слепим что-нибудь из сухого песка. </w:t>
            </w: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А как вы думаете, что нужно сделать, чтобы из песка можно было лепить, строить постройки?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как сделать песок мокрым? </w:t>
            </w: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(предлагает насыпать сухой песок в стакан и налить немного воды):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Сухой песочек меленький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Бежит, течет ручьем.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Возьмем сейчас мы воду,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И на песок нальем.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происходит? Песок впитывает воду и становится мокрым</w:t>
            </w:r>
            <w:proofErr w:type="gramStart"/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редлагает взять в ладошку мокрый песок и посыпать его). </w:t>
            </w: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происходит? Почему?</w:t>
            </w: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Предлагает из мокрого песка что-нибудь слепить. Получились у вас фигурки? Какой можно сделать вывод? (вода, проходя через песок,  обволакивает песчинки, и они между собой склеиваются.)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3: «Песок в воде не растворяется».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Как вы думаете, ребята, если в песок налить много воды, он растворится или не? Давайте проведем опыт.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взять 2 стаканчика с водой. В один положить обычный песок и размешать его ложкой. Что получается? Растворился песок или нет? Взять другой стаканчик, насыпать в него ложечку сахарного песка и размешать.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Что теперь произошло? В каком стакане вещество растворилось?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детьми делает вывод, что сахарный песок растворяется в воде, а обычный песок нет.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Опыт 4: «Песочный ветер».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 во время ветра песок может попасть в глаза?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Предлагает провести опыт: в стаканчик насыпать сухой песок и подуть на него трубочкой.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происходит с песчинками? Почему?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(Затем предлагает сделать такой же опыт с мокрым песком.) </w:t>
            </w: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происходит теперь? Почему?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Обобщает ответы детей: в сухую погоду ветер несет с собой песок, а во время дождя или после него песок с ветром не летит.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Физкультминутка: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встать в круг и превратиться в песчинки, на которые дует ветер: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Вокруг себя повернитесь и в песчинки превратились (присесть на корточки):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«Дунул сильный ветерок,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натворил переполох,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Легкие песчинки –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поднял он как пушинки,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  <w:t>И закружил легко.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  <w:t>Но ветер вдруг угомонился,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 песчинки разом приземлились».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</w:t>
            </w:r>
            <w:hyperlink r:id="rId4" w:history="1">
              <w:r w:rsidRPr="00317E20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Секреты в песке</w:t>
              </w:r>
            </w:hyperlink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для жителей песочной страны сделать подарки – </w:t>
            </w:r>
            <w:proofErr w:type="spellStart"/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секретики</w:t>
            </w:r>
            <w:proofErr w:type="spellEnd"/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фантиков или мелких игрушек: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делаем подарок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жителей страны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красивенький </w:t>
            </w:r>
            <w:proofErr w:type="spellStart"/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секретик</w:t>
            </w:r>
            <w:proofErr w:type="spellEnd"/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песочке спрячем мы.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В случае затруднений, оказывает необходимую помощь.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Дети, мы сегодня много путешествовали по Стране песка. Песок – это чудо. Его используют в строительстве, при очистке воды от различных примесей,  при тушении пожара, песком посыпают скользкие ледяные дорожки 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иллюстрации).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На земном шаре есть огромные залежи песка. Эти залежи 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называются пустынями. На карте и на глобусе они обозначены желтым цветом. (</w:t>
            </w:r>
            <w:r w:rsidRPr="00317E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показывает пустыни на карте и на глобусе).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пустыне лучший транспорт – это верблюд 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игрушку).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По-казахски: верблюд – 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түйе.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называют кораблем пустыни, потому что верблюд важно идет по песку, как-будто корабль плывет по морю.</w:t>
            </w:r>
          </w:p>
          <w:p w:rsidR="00317E20" w:rsidRPr="00317E20" w:rsidRDefault="00317E20" w:rsidP="00317E20">
            <w:pPr>
              <w:spacing w:line="12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Идёт верблюд, ужасно горд,</w:t>
            </w:r>
          </w:p>
          <w:p w:rsidR="00317E20" w:rsidRPr="00317E20" w:rsidRDefault="00317E20" w:rsidP="00317E20">
            <w:pPr>
              <w:spacing w:line="12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 спине имеет горб.</w:t>
            </w:r>
          </w:p>
          <w:p w:rsidR="00317E20" w:rsidRPr="00317E20" w:rsidRDefault="00317E20" w:rsidP="00317E20">
            <w:pPr>
              <w:spacing w:line="12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Идёт верблюд, горбом качает</w:t>
            </w:r>
          </w:p>
          <w:p w:rsidR="00317E20" w:rsidRPr="00317E20" w:rsidRDefault="00317E20" w:rsidP="00317E20">
            <w:pPr>
              <w:spacing w:line="12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никого не замечает.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выполнить </w:t>
            </w:r>
            <w:r w:rsidRPr="00317E2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аппликацию песком «Караван верблюдов» </w:t>
            </w:r>
            <w:r w:rsidRPr="00317E20">
              <w:rPr>
                <w:rFonts w:ascii="Times New Roman" w:hAnsi="Times New Roman" w:cs="Times New Roman"/>
                <w:i/>
                <w:sz w:val="28"/>
                <w:szCs w:val="28"/>
              </w:rPr>
              <w:t>(работа по подгруппам).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окончании все работы выставляют на доске.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караван верблюдов движется по пустыне (в</w:t>
            </w:r>
            <w:r w:rsidRPr="00317E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оспитатель обращает внимание, что все вместе выполнили красивую работу, закрепляет, как называется животное, из чего делали аппликацию).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Ребята, наше путешествие подошло к концу. Мы с вами познакомились и закрепили свойства песка. Что вам больше всего понравилось в Стране песка? Какой из опытов вам понравился больше всего? Хотели бы вы исследовать ещё что-нибудь, узнать что – то новое о песке?</w:t>
            </w: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предлагаю вам поиграть в </w:t>
            </w:r>
            <w:r w:rsidRPr="00317E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игру «Хорошо – плохо».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стать художниками и порисовать на сухом и мокром песке.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встают в круг, дают друг другу руки и </w:t>
            </w: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улыбаются.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Здороваются на казахском и русском языках.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здороваются жестами по кругу.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Радуются, принимают приглашение.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Повторяют за воспитателем.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Встают вокруг песочницы или емкости с песком, вытягивают руки вперед и совместно с воспитателем произносят слова.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  рассказ воспитателя.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Дети делают отпечатки ладоней на песке, произнося слова: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34" w:right="5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«Здравствуй, солнце красное,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34" w:right="5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утро ясное,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34" w:right="5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наш песочек,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34" w:right="5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наш дружочек!»</w:t>
            </w: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Рассматривают отпечатки и рассказывают о своих ощущениях. Например</w:t>
            </w:r>
            <w:r w:rsidRPr="00317E2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 «Я чувствую тепло (холод) песка», «Я чувствую маленькие крупинки. Они колются. Мне приятно», «Песок сухой, мягкий».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120" w:lineRule="atLeast"/>
              <w:ind w:left="176" w:right="212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Делают эти движения вместе с воспитателем.</w:t>
            </w:r>
          </w:p>
          <w:p w:rsidR="00317E20" w:rsidRPr="00317E20" w:rsidRDefault="00317E20" w:rsidP="00317E2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120" w:lineRule="atLeast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Удивляются, радуются неожиданному подарку.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Слушают содержание письма.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Повторяют правила совместно с воспитателем.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  воспитателя.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Отбирают из разнообразия предметов игрушки, необходимые для игр с песком.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Дети берут лупы, рассматривают песок, трогают его на ощупь.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Отвечают на вопросы: состоит из мелких песчинок. Они очень маленькие, твердые, круглые, неровные и т.д.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То  же самое выполняют дети.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делают вывод, что песок сыпучий.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Глубоко погружают руки в песок, перетирают его между ладонями, сжимают в кулачках, находят игрушки. Рассказывают о своих ощущениях.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Пробуют выполнить постройку. Объясняют, почему не получается.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стакан с сухим песком наливают немного воды.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Делают вывод, что песок стал мокрым, и он не сыпется.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Лепят из мокрого песка фигурки, делают вывод, что из мокрого песка можно лепить.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опыт: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перед детьми 2 стаканчика с водой. В один дети кладут обычный песок и пробуют размешать его ложкой. В другой стаканчик насыпают  ложечку сахарного песка и размешивают.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делают вывод.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стаканчик с сухим песком опускают трубочку для коктейля и дуют в неё. Отвечают: песчинки легко двигаются и сдуваются.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Выполняют опыт, делают вывод: мокрый песок не сдувается.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Встают по кругу.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Поворачиваются вокруг себя, приседают на корточки.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движения по тексту.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Дети выкапывают в песочнице ямку, кладут в нее фантики, кусочки разноцветной фольги или любую другую мелкую игрушку, накрывают кусочком прозрачного материала с обработанными краями - (например, пластмассовым стеклышком) и засыпают песком. Затем раскапывают и радуются </w:t>
            </w:r>
            <w:proofErr w:type="spellStart"/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секретику</w:t>
            </w:r>
            <w:proofErr w:type="spellEnd"/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 воспитателя, рассматривают иллюстрации.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карту или глобус, находят по </w:t>
            </w: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цветовому обозначению пустыни.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Рассматривают игрушку верблюда.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Подходят по подгруппам к столам, на которых расположены силуэты верблюдов.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 Намазывают клеем картинку и посыпают песком.</w:t>
            </w:r>
            <w:r w:rsidRPr="00317E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Звучит тихая музыка, дети выполняют работу. 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Радуются результатам, отвечают на вопросы воспитателя.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Делятся впечатлениями. Отвечают на вопросы.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Называют хорошие признаки песка (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 xml:space="preserve">можно играть детям, загорать на пляже, ходить по песку босиком, песок нужен для строительства домов, мостов, дорог) и плохие (в сухую и ветреную погоду </w:t>
            </w:r>
            <w:r w:rsidRPr="0031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 поднимается в воздух и попадает в лицо в глаза).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7E20" w:rsidRPr="00317E20" w:rsidRDefault="00317E20" w:rsidP="00317E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22" w:after="322" w:line="1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0">
              <w:rPr>
                <w:rFonts w:ascii="Times New Roman" w:hAnsi="Times New Roman" w:cs="Times New Roman"/>
                <w:sz w:val="28"/>
                <w:szCs w:val="28"/>
              </w:rPr>
              <w:t>Дети пальчиками или при помощи палочки рисуют на сухом и мокром песке</w:t>
            </w:r>
          </w:p>
          <w:p w:rsidR="00317E20" w:rsidRPr="00317E20" w:rsidRDefault="00317E20" w:rsidP="00317E20">
            <w:pPr>
              <w:widowControl w:val="0"/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E20" w:rsidRPr="00317E20" w:rsidRDefault="00317E20" w:rsidP="00317E20">
      <w:pPr>
        <w:widowControl w:val="0"/>
        <w:autoSpaceDE w:val="0"/>
        <w:autoSpaceDN w:val="0"/>
        <w:adjustRightInd w:val="0"/>
        <w:spacing w:after="0" w:line="12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55F" w:rsidRDefault="00DE0105">
      <w:bookmarkStart w:id="0" w:name="_GoBack"/>
      <w:bookmarkEnd w:id="0"/>
    </w:p>
    <w:sectPr w:rsidR="00D8355F" w:rsidSect="00DE01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7E20"/>
    <w:rsid w:val="00012462"/>
    <w:rsid w:val="000D6667"/>
    <w:rsid w:val="00132C07"/>
    <w:rsid w:val="00317E20"/>
    <w:rsid w:val="003E7739"/>
    <w:rsid w:val="008A4291"/>
    <w:rsid w:val="00AE1BAF"/>
    <w:rsid w:val="00DC6706"/>
    <w:rsid w:val="00DE0105"/>
    <w:rsid w:val="00FB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E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010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E0105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E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parents.ru/index.php?view=articles&amp;item=1443&amp;cat=4&amp;sc=77&amp;full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2013-12-24T13:34:00Z</dcterms:created>
  <dcterms:modified xsi:type="dcterms:W3CDTF">2013-12-24T13:42:00Z</dcterms:modified>
</cp:coreProperties>
</file>