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373" w:rsidRDefault="00B70373" w:rsidP="00B70373">
      <w:pPr>
        <w:spacing w:after="0" w:line="240" w:lineRule="auto"/>
        <w:ind w:left="1980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B70373" w:rsidRDefault="00B70373" w:rsidP="00B70373">
      <w:pPr>
        <w:spacing w:after="0" w:line="240" w:lineRule="auto"/>
        <w:ind w:left="1980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B70373" w:rsidRDefault="00B70373" w:rsidP="00B70373">
      <w:pPr>
        <w:spacing w:after="0" w:line="240" w:lineRule="auto"/>
        <w:ind w:left="1980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B70373" w:rsidRDefault="00B70373" w:rsidP="00B70373">
      <w:pPr>
        <w:spacing w:after="0" w:line="240" w:lineRule="auto"/>
        <w:ind w:left="1980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B70373" w:rsidRDefault="00B70373" w:rsidP="00B70373">
      <w:pPr>
        <w:spacing w:after="0" w:line="240" w:lineRule="auto"/>
        <w:ind w:left="1980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B70373" w:rsidRDefault="00B70373" w:rsidP="00B70373">
      <w:pPr>
        <w:spacing w:after="0" w:line="240" w:lineRule="auto"/>
        <w:ind w:left="1980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B70373" w:rsidRDefault="00B70373" w:rsidP="00B70373">
      <w:pPr>
        <w:spacing w:after="0" w:line="240" w:lineRule="auto"/>
        <w:ind w:left="1980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B70373" w:rsidRDefault="00B70373" w:rsidP="00B70373">
      <w:pPr>
        <w:spacing w:after="0" w:line="240" w:lineRule="auto"/>
        <w:ind w:left="1980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B70373" w:rsidRDefault="00B70373" w:rsidP="00B70373">
      <w:pPr>
        <w:spacing w:after="0" w:line="240" w:lineRule="auto"/>
        <w:ind w:left="1980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B70373" w:rsidRDefault="00B70373" w:rsidP="00AC3417">
      <w:pPr>
        <w:tabs>
          <w:tab w:val="left" w:pos="315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bookmarkStart w:id="0" w:name="_GoBack"/>
      <w:bookmarkEnd w:id="0"/>
    </w:p>
    <w:p w:rsidR="00B70373" w:rsidRDefault="00B70373" w:rsidP="00B70373">
      <w:pPr>
        <w:spacing w:after="0" w:line="240" w:lineRule="auto"/>
        <w:ind w:left="1980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B70373" w:rsidRPr="000545AF" w:rsidRDefault="00B70373" w:rsidP="00B70373">
      <w:pPr>
        <w:spacing w:after="0" w:line="240" w:lineRule="auto"/>
        <w:ind w:left="1980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Б/б аталуы</w:t>
      </w:r>
      <w:r w:rsidR="00AC3417">
        <w:rPr>
          <w:rFonts w:ascii="Times New Roman" w:eastAsia="Times New Roman" w:hAnsi="Times New Roman" w:cs="Times New Roman"/>
          <w:sz w:val="28"/>
          <w:szCs w:val="28"/>
          <w:lang w:eastAsia="ru-RU"/>
        </w:rPr>
        <w:t>: «№21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С/Б</w:t>
      </w:r>
      <w:r w:rsidRPr="000545A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МҚКК</w:t>
      </w:r>
    </w:p>
    <w:p w:rsidR="00B70373" w:rsidRPr="000545AF" w:rsidRDefault="00B70373" w:rsidP="00B70373">
      <w:pPr>
        <w:spacing w:after="0" w:line="240" w:lineRule="auto"/>
        <w:ind w:left="1980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</w:t>
      </w:r>
      <w:r w:rsidRPr="000545A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Pr="000545A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Ә</w:t>
      </w:r>
      <w:r w:rsidRPr="000545A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.: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Дауенова Хауия</w:t>
      </w:r>
      <w:r w:rsidR="00E6790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Бекеновна</w:t>
      </w:r>
    </w:p>
    <w:p w:rsidR="00B70373" w:rsidRPr="000545AF" w:rsidRDefault="00B70373" w:rsidP="00B70373">
      <w:pPr>
        <w:spacing w:after="0" w:line="240" w:lineRule="auto"/>
        <w:ind w:left="1980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Лауазымы</w:t>
      </w:r>
      <w:r w:rsidRPr="00A4406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тәрбиеші</w:t>
      </w:r>
    </w:p>
    <w:p w:rsidR="00B70373" w:rsidRPr="000545AF" w:rsidRDefault="00B70373" w:rsidP="00B70373">
      <w:pPr>
        <w:spacing w:after="0" w:line="240" w:lineRule="auto"/>
        <w:ind w:left="1980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Жұмыс өтілі: 30 жыл </w:t>
      </w:r>
    </w:p>
    <w:p w:rsidR="00B70373" w:rsidRPr="000545AF" w:rsidRDefault="00B70373" w:rsidP="00B70373">
      <w:pPr>
        <w:spacing w:after="0" w:line="240" w:lineRule="auto"/>
        <w:ind w:left="1980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Санаты</w:t>
      </w:r>
      <w:r w:rsidRPr="000545A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І санаты</w:t>
      </w:r>
    </w:p>
    <w:p w:rsidR="00B70373" w:rsidRPr="00A44068" w:rsidRDefault="00B70373" w:rsidP="00B70373">
      <w:pPr>
        <w:spacing w:after="0" w:line="240" w:lineRule="auto"/>
        <w:ind w:left="1980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Тақырыбы</w:t>
      </w:r>
      <w:r w:rsidRPr="00A4406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: «</w:t>
      </w:r>
      <w:r>
        <w:rPr>
          <w:rFonts w:ascii="Times New Roman" w:hAnsi="Times New Roman" w:cs="Times New Roman"/>
          <w:sz w:val="28"/>
          <w:szCs w:val="28"/>
          <w:lang w:val="kk-KZ"/>
        </w:rPr>
        <w:t>Қонақта</w:t>
      </w:r>
      <w:r w:rsidRPr="00A4406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»</w:t>
      </w:r>
    </w:p>
    <w:p w:rsidR="00B70373" w:rsidRPr="000545AF" w:rsidRDefault="00B70373" w:rsidP="00B70373">
      <w:pPr>
        <w:spacing w:after="0" w:line="240" w:lineRule="auto"/>
        <w:ind w:left="1980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Топтың жасы</w:t>
      </w:r>
      <w:r w:rsidRPr="00A4406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дайындық</w:t>
      </w:r>
    </w:p>
    <w:p w:rsidR="00B70373" w:rsidRPr="00A44068" w:rsidRDefault="00B70373" w:rsidP="00B70373">
      <w:pPr>
        <w:spacing w:after="0" w:line="240" w:lineRule="auto"/>
        <w:ind w:left="1980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B70373" w:rsidRPr="00A44068" w:rsidRDefault="00B70373" w:rsidP="00B703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738E6" w:rsidRDefault="000738E6" w:rsidP="00292D6E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0738E6" w:rsidRDefault="000738E6" w:rsidP="00292D6E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0738E6" w:rsidRDefault="000738E6" w:rsidP="00292D6E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0738E6" w:rsidRDefault="000738E6" w:rsidP="00292D6E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0738E6" w:rsidRDefault="000738E6" w:rsidP="00292D6E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0738E6" w:rsidRDefault="000738E6" w:rsidP="00292D6E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0738E6" w:rsidRDefault="000738E6" w:rsidP="00292D6E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0738E6" w:rsidRDefault="000738E6" w:rsidP="00292D6E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0738E6" w:rsidRDefault="000738E6" w:rsidP="00292D6E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0738E6" w:rsidRDefault="000738E6" w:rsidP="00292D6E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0738E6" w:rsidRDefault="000738E6" w:rsidP="00292D6E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0738E6" w:rsidRDefault="000738E6" w:rsidP="00292D6E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0738E6" w:rsidRDefault="000738E6" w:rsidP="00292D6E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0738E6" w:rsidRDefault="000738E6" w:rsidP="00292D6E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292D6E" w:rsidRDefault="00292D6E" w:rsidP="00292D6E">
      <w:pPr>
        <w:rPr>
          <w:rFonts w:ascii="Times New Roman" w:hAnsi="Times New Roman"/>
          <w:b/>
          <w:sz w:val="40"/>
          <w:szCs w:val="40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lastRenderedPageBreak/>
        <w:t>Ұйымдастырылған оқу іс – әрекетінің  тақырыбы</w:t>
      </w:r>
      <w:r>
        <w:rPr>
          <w:rFonts w:ascii="Times New Roman" w:hAnsi="Times New Roman"/>
          <w:sz w:val="28"/>
          <w:szCs w:val="28"/>
          <w:lang w:val="kk-KZ"/>
        </w:rPr>
        <w:t xml:space="preserve">:  </w:t>
      </w:r>
      <w:r>
        <w:rPr>
          <w:rFonts w:ascii="Times New Roman" w:hAnsi="Times New Roman"/>
          <w:b/>
          <w:sz w:val="40"/>
          <w:szCs w:val="40"/>
          <w:lang w:val="kk-KZ"/>
        </w:rPr>
        <w:t>« Қонақта »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1.Білімділік беру саласы:</w:t>
      </w:r>
      <w:r>
        <w:rPr>
          <w:rFonts w:ascii="Times New Roman" w:hAnsi="Times New Roman"/>
          <w:sz w:val="28"/>
          <w:szCs w:val="28"/>
          <w:lang w:val="kk-KZ"/>
        </w:rPr>
        <w:t xml:space="preserve"> «Таным» ,  «Әлеуметтік орта » .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Ұйымдастырылған оқу іс – әрекетінің  бөлімі:</w:t>
      </w:r>
      <w:r>
        <w:rPr>
          <w:rFonts w:ascii="Times New Roman" w:hAnsi="Times New Roman"/>
          <w:sz w:val="28"/>
          <w:szCs w:val="28"/>
          <w:lang w:val="kk-KZ"/>
        </w:rPr>
        <w:t xml:space="preserve"> Қоршаған ортамен таныстыру .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Мақсаты: </w:t>
      </w:r>
      <w:r>
        <w:rPr>
          <w:rFonts w:ascii="Times New Roman" w:hAnsi="Times New Roman"/>
          <w:sz w:val="28"/>
          <w:szCs w:val="28"/>
          <w:lang w:val="kk-KZ"/>
        </w:rPr>
        <w:t>Балалардың сүт  туралы білімдерін кеңейту.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Міндеттері:</w:t>
      </w:r>
      <w:r>
        <w:rPr>
          <w:rFonts w:ascii="Times New Roman" w:hAnsi="Times New Roman"/>
          <w:sz w:val="28"/>
          <w:szCs w:val="28"/>
          <w:lang w:val="kk-KZ"/>
        </w:rPr>
        <w:t xml:space="preserve"> 1. Білімділік: Сүттің қасиеттерін сумен салыстыру арқылы қарастыру.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2.Дамытушылық: танымдық қабілеттерін дамыту , сүтке , суға деген қызығушылықтарын арттыру.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3.Тәрбиелік: тәжірибе жасау кезінде бір – біріне көмекке келуіне , ұжымда команда болып істеуге баулу , сүт болсын , су болсын оны үнемдеуге тәрбиелеу.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Сөздік жұмыс :</w:t>
      </w:r>
      <w:r>
        <w:rPr>
          <w:rFonts w:ascii="Times New Roman" w:hAnsi="Times New Roman"/>
          <w:sz w:val="28"/>
          <w:szCs w:val="28"/>
          <w:lang w:val="kk-KZ"/>
        </w:rPr>
        <w:t xml:space="preserve"> блендер , миксер.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Билингвальдық компонент: </w:t>
      </w:r>
      <w:r>
        <w:rPr>
          <w:rFonts w:ascii="Times New Roman" w:hAnsi="Times New Roman"/>
          <w:sz w:val="28"/>
          <w:szCs w:val="28"/>
          <w:lang w:val="kk-KZ"/>
        </w:rPr>
        <w:t>сүт  –milk  , су –  waten , балмұздақ – ice cream.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Алдын алу жұмыстары: </w:t>
      </w:r>
      <w:r>
        <w:rPr>
          <w:rFonts w:ascii="Times New Roman" w:hAnsi="Times New Roman"/>
          <w:sz w:val="28"/>
          <w:szCs w:val="28"/>
          <w:lang w:val="kk-KZ"/>
        </w:rPr>
        <w:t>бір шыны  бөтелкеге сүт , екінші  шыны бөтелкеге су құйып  күні бұрын  далаға шығарып , аязға  қою.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Демонстрациялық материалдар:</w:t>
      </w:r>
      <w:r>
        <w:rPr>
          <w:rFonts w:ascii="Times New Roman" w:hAnsi="Times New Roman"/>
          <w:sz w:val="28"/>
          <w:szCs w:val="28"/>
          <w:lang w:val="kk-KZ"/>
        </w:rPr>
        <w:t xml:space="preserve"> ертегі кейіпкерлері – Алдар Көсе , Шықбермес Шығайбай ,  Шықбермес Шығайбайдың бәйбішесінің қуыршақтары , безендірілген ұлттық бұрышы,  ұлттық тағамдардың муляждары, зерттеу картасы , зерттеу алгоритмі , сызбалар , суреттер жинағы ,бақылауға арналған заттар: Сүт пен су , шыны мөлдір ыдыстар, шай қасықтары, ойыншық таразы , қант , лимон шырыны . қілегей , құлпынай , қант ұнтағы , миксер , блендер , балмұздақ стакандары , үнтаспаға жазылған сиырдың мөңіреген дауысы.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Таратылым заттары:</w:t>
      </w:r>
      <w:r>
        <w:rPr>
          <w:rFonts w:ascii="Times New Roman" w:hAnsi="Times New Roman"/>
          <w:sz w:val="28"/>
          <w:szCs w:val="28"/>
          <w:lang w:val="kk-KZ"/>
        </w:rPr>
        <w:t xml:space="preserve"> зерттеу парақтары, шыны мөлдір ыдыстар ,  екі жеке ыдыстарға құйылған су мен сүт , қасықтар , қант , лимон кесінділері , түрлі –түсті қарындаштар , сүлгілер.</w:t>
      </w:r>
    </w:p>
    <w:p w:rsidR="00292D6E" w:rsidRDefault="00292D6E" w:rsidP="00292D6E">
      <w:pPr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Ұйымдастырылған оқу іс – әрекетінің барысы: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Тәрбиеші: Қайырлы күн , балалар! Бәріміз үлкен шеңберге  тұрайық.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Шаттық  шеңбері: 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lastRenderedPageBreak/>
        <w:t>Кәне ,кәне ,  тұрайық,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Үлкен шеңбер  құрайық.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Құрсақ енді шеңберді,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Алақанды ұрайық.</w:t>
      </w:r>
    </w:p>
    <w:p w:rsidR="00292D6E" w:rsidRDefault="00292D6E" w:rsidP="00292D6E">
      <w:pPr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Негізгі бөлім.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Тәрбиеші: Ерте – ерте – ертеде  Алдар Көсе жортып жүріп бір күні жолы түсіп  Шықбермес Шығайбай деген байдікіне  келеді.  ( 1 –ші қосымша) Шықбермес Шығайбай бүкіл елге таным өте қарау адам болатын. Бай оны бар қаһарымен жақтыртпай  қарсы алады: « Саған  судан басқа еш беретін тамағым жоқ» -дейді.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«Келген қонаққа тамағыңды емес – қабағыңды бер » дегендей , «Су болса – қара суға да ризамыз» -деп Алдар Көсе жауап береді. Алдар Көсе  берген суды   енді ішейін деп жатқанда , осы кезде далада сиыр мөңірейді , оны естіген Алдар Көсе , ұйқысынан оянғандай , шошып кетеді.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«Байеке , мынау мөңіреген сиырдың дауысы ғой » - дейді Алдар Көсе.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Осы кезде Шықбермес Шығайбайдың бәйбішесі шелекте сауған сүті бар , кіріп  келеді. </w:t>
      </w:r>
    </w:p>
    <w:p w:rsidR="00292D6E" w:rsidRDefault="00292D6E" w:rsidP="00292D6E">
      <w:pPr>
        <w:pStyle w:val="a3"/>
        <w:numPr>
          <w:ilvl w:val="0"/>
          <w:numId w:val="5"/>
        </w:numPr>
        <w:spacing w:after="200" w:line="276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Әй , Алдар Көсе , сүт сенің не теңің , сен бірде тоқ . бірде аш , сүтті күнде ішіп жүрген жоқсың , қазір сүттің саған қандай пайдасы бар , сүтті ішсең  , ішің өтер , одан да суыңды іш –дейді. ( 2 –ші қосымша)</w:t>
      </w:r>
    </w:p>
    <w:p w:rsidR="00292D6E" w:rsidRDefault="00292D6E" w:rsidP="00292D6E">
      <w:pPr>
        <w:pStyle w:val="a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Алдар Көсе болса балалардан көмек сұрайды: «Сендер бала –бақшаға барасыңдар , онда ойнайсыңдар , оқисыңдар , сендер маған қарағанда өте білімдісіңдер ,маған көмектесіңдерші , қайсысы пайдалы : сүт пе , әлде су ма екенін айырып беріңдерші .»- дейді.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Тәрбиеші: Кәнеки , балалар,  Алдар Көсеге көмектесейік: су мен сүтті алып олармен тәжірибе жасап екеуінің қайсысы пайдалырақ екенін дәлелдеп көрейік .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Тәрбиеші: Ендеше  зертханаға барайық , сендер әр тәжірибеден кейін өздеріңнің зерттеу  парағына зерттеу нәтижелерін белгілеп ,  қорытындысын айтып отырыңдар. ( 3 –ші қосымша)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Балаларды зерттеу алгоритімімен  таныстыру. ( 4 –ші қосымша)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Тәжірибе жасау: Ол үшін су мен сүтті екі жеке ыдысқа құйып ,олармен бірнеше тәжірибелер жасап ,  соңынан қорытынды жасау.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lastRenderedPageBreak/>
        <w:t>Тәжірибе № 1.</w:t>
      </w:r>
      <w:r>
        <w:rPr>
          <w:rFonts w:ascii="Times New Roman" w:hAnsi="Times New Roman"/>
          <w:sz w:val="28"/>
          <w:szCs w:val="28"/>
          <w:lang w:val="kk-KZ"/>
        </w:rPr>
        <w:t xml:space="preserve">Түсін анықтау. 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Балалар зерттеу алгоритіміне   қарап отырып  , судың  түссіз , ал сүт ақ түсті екенін байқайды да зерттеу парағына  зерттеу нәтижелерін белгілейді. ( 5 –ші қосымша)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Тәрбиеші: балалар су деген ағылшыншы - waten ,  сүт  –milk   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 Тәжірибе  № 2.</w:t>
      </w:r>
      <w:r>
        <w:rPr>
          <w:rFonts w:ascii="Times New Roman" w:hAnsi="Times New Roman"/>
          <w:sz w:val="28"/>
          <w:szCs w:val="28"/>
          <w:lang w:val="kk-KZ"/>
        </w:rPr>
        <w:t xml:space="preserve"> Су мөлдір , ал сүт мөлдір емес екенін анықтау.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Балалар зерттеу алгоритіміне   қарап отырып  екі ыдысқа да қасықты салады , одан байқайтыны : су құйылған ыдыстан қасықтың батып тұрған бөлігі көрінеді , ал сүт құйылған ыдыстан  қасықтың  батып тұрған бөлігі көрінбейтінін  байқайды да : су мөлдір , ал сүт мөлдір емес екен деп қорытынды  жасайды да  зерттеу парағына олардың суреттерін салады. ( 6–ші қосымша)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Тәжірибе  № 3.</w:t>
      </w:r>
      <w:r>
        <w:rPr>
          <w:rFonts w:ascii="Times New Roman" w:hAnsi="Times New Roman"/>
          <w:sz w:val="28"/>
          <w:szCs w:val="28"/>
          <w:lang w:val="kk-KZ"/>
        </w:rPr>
        <w:t>Сұйықтардың салмағын салыстыру.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Балалар екеуінің де сұйық екенін байқайды  да ,  екеуін бірдей мөлшердегі ыдыстарға құйып , таразыға салып ,өлшейді, таразының  екі жағының  бірдей екенін , екеуінің салмақтары бірдей екенін көреді де , оларды да , зерттеу папкаларына белгілейді. ( 7 –ші қосымша)</w:t>
      </w:r>
    </w:p>
    <w:p w:rsidR="00292D6E" w:rsidRDefault="00292D6E" w:rsidP="00292D6E">
      <w:pPr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Сергіту сәті: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Қолымызда тостаған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Қонаққа құр тоспаған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Ішіне ас салайық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Кәне , дәмін қарайық.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Қара – қазан- тайқазан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Емес сірә жай қазан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Әжем асар қой етін,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Кейде дәмді  дәу сазан. </w:t>
      </w:r>
    </w:p>
    <w:p w:rsidR="00292D6E" w:rsidRDefault="00292D6E" w:rsidP="00292D6E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292D6E" w:rsidRDefault="00292D6E" w:rsidP="00292D6E">
      <w:pPr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Тәжірибе  № 4. Дәмін ажырату.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lastRenderedPageBreak/>
        <w:t xml:space="preserve"> Балалар зерттеу алгоритіміне   қарап отырып  екі ыдысқа да  бірдей қантты салып , араластырып, дәмдерін көреді.Екеудерінің де дәмдері тәтті болып шыққанын байқайды. ( 8 –ші қосымша)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Тәжірибе  № 5. Су мен сүттің қышқылдармен әрекетке түсуін байқау.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салыстырмалы түрде екеуіне де лимон шырынын тамызып көреді, онда судың дәмінің қышқылданғанын  көреді , ал сүт болса  - іріп кеткенін байқайды. ( 9 –ші қосымша) Іріген сүттен    айран , қатық , сендер жақсы көретін йогурт , ацидолакт ,  ірімшік , сүзбе ,  құрт ,қоспа жасайды .  Ал ол тағамдармен сендер таныссыңдар, көбін осы бала бақшада ылғи жейсіңдер.Сүттің адам ағзасына өте пайдалы екенін баяғыдан білесіңдер.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Осы кезде Алдар Көсе  сүттің пайдалы екенін ұғып сүт ішкісі келеді.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Алдар Көсе сүт ішейін десе, сүт шелектің түбінде ғана екен. 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Алдар Көсе оған өте таң қалады: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- Біз де ауылдың адамымыз ,сиырдың қыста қанша сүт беретінін тағы да білеміз , ал мынауыңыз өте аз ғой деп таң қалады. Сонда бәйбіше : 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-Жағыңа жылан жорғалағыр , міне қалған сүт деп ,шығып кетіп , сырттан  шыны ыдысқа құйылған сүтті алып келеді.Қараса  шыны болса шытынаған .  Шықбермес Шығайбай  болса ашулана  бәйбішесіне ұрыса  жөнеледі: 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-Әй , бәйбіше , сен сүтті ысырап қылдың ғой , адам деген сүтті суықта шыны ыдыста далаға қоя ма ? Сүт қатып , әнеки шыныны жарып жіберген, сүтің дымға жарамай қалды ғой – дейді. Байдың ұрысынан  Алдар Көсе өзін ыңғайсыз сезініп қалады. 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- Сендердің бүйтіп берген суларың да , сүттерің де құрысын  , одан да мен өз суымды алып ішейін дейді. Сыртқа шығып суын алып келсе , оның да суы шыны ыдыста қатып , жарылып қалыпты. ( 10 –ші қосымша)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Балалар су да , сүт те шыны ыдыста суықта қатып шыны ыдысты жарып шығытынын байқап, бұны да тәжірибе жасағандай  зерттеу парақтарына белгілейді де , Алдар Көсені өздеріне қонаққа шақырады.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-Алдар Көсе , сіз ренжімеңіз , одан да бізге қонаққа келіңіз , бізге қонақтап, бізден сүттен жасалған балмұздақтан  татып кетіңіз. – дейді балалар.</w:t>
      </w:r>
      <w:r>
        <w:rPr>
          <w:rFonts w:ascii="Times New Roman" w:hAnsi="Times New Roman"/>
          <w:b/>
          <w:sz w:val="32"/>
          <w:szCs w:val="32"/>
          <w:lang w:val="kk-KZ"/>
        </w:rPr>
        <w:t xml:space="preserve"> 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Тәрбиешінің көмегімен балалар </w:t>
      </w:r>
      <w:r>
        <w:rPr>
          <w:rFonts w:ascii="Times New Roman" w:hAnsi="Times New Roman"/>
          <w:b/>
          <w:sz w:val="32"/>
          <w:szCs w:val="32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Алдар Көсеге арнап балмұздақ жасауға кіріседі.</w:t>
      </w:r>
      <w:r>
        <w:rPr>
          <w:rFonts w:ascii="Times New Roman" w:hAnsi="Times New Roman"/>
          <w:b/>
          <w:sz w:val="32"/>
          <w:szCs w:val="32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Балмұздақ ты ағылшынша  - ice cream, балалар. </w:t>
      </w:r>
      <w:r>
        <w:rPr>
          <w:rFonts w:ascii="Times New Roman" w:hAnsi="Times New Roman"/>
          <w:b/>
          <w:sz w:val="32"/>
          <w:szCs w:val="32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Балмұздақ ты </w:t>
      </w:r>
      <w:r>
        <w:rPr>
          <w:rFonts w:ascii="Times New Roman" w:hAnsi="Times New Roman"/>
          <w:sz w:val="28"/>
          <w:szCs w:val="28"/>
          <w:lang w:val="kk-KZ"/>
        </w:rPr>
        <w:lastRenderedPageBreak/>
        <w:t>дайындау  үшін  бірінші - 500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 </w:t>
      </w:r>
      <w:r>
        <w:rPr>
          <w:rFonts w:ascii="Times New Roman" w:hAnsi="Times New Roman"/>
          <w:sz w:val="28"/>
          <w:szCs w:val="28"/>
          <w:lang w:val="kk-KZ"/>
        </w:rPr>
        <w:t>грамм кілегейді   миксермен толқимыз ( 11 –ші қосымша) , екінші - қатырып ерітілген құлпынайды қант ұнтағымен бірге блендермен араластырамыз  ( 12–ші қосымша). Сосын  толқыған  кілегей мен құлпынайды бір –бірімен араластырамыз , пайда болған қоймалжыңды  дайындалған стақандарға  салып бірнеше сағатқа тоңазытқышқа қоямыз, одан  кейін оны жеуге болады.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32"/>
          <w:szCs w:val="32"/>
          <w:lang w:val="kk-KZ"/>
        </w:rPr>
        <w:t xml:space="preserve">       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-</w:t>
      </w:r>
      <w:r>
        <w:rPr>
          <w:rFonts w:ascii="Times New Roman" w:hAnsi="Times New Roman"/>
          <w:sz w:val="28"/>
          <w:szCs w:val="28"/>
          <w:lang w:val="kk-KZ"/>
        </w:rPr>
        <w:t>Алдар Көсе сіз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 </w:t>
      </w:r>
      <w:r>
        <w:rPr>
          <w:rFonts w:ascii="Times New Roman" w:hAnsi="Times New Roman"/>
          <w:sz w:val="28"/>
          <w:szCs w:val="28"/>
          <w:lang w:val="kk-KZ"/>
        </w:rPr>
        <w:t>бізбен күні бойы болыңыз:</w:t>
      </w:r>
      <w:r>
        <w:rPr>
          <w:rFonts w:ascii="Times New Roman" w:hAnsi="Times New Roman"/>
          <w:sz w:val="32"/>
          <w:szCs w:val="32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сабақ оқыңыз , ойнаңыз ,     түсте ұйықтаңыз , кешке қарай дайын балмұздақтан татып кетесіз- дейді балалар.    Сөйтіп Алдар Көсе күні бойы болып , кешкісін балаларға өте риза болып үйіне қайтады. 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Негізінде балалар сүт те  , су да адам ағзасына өте қажет. Адам сусыз өмір сүре алмайтынын білесіңдер , бүгін негізгі тақырып сүт туралы болғандықтан , сүттің пайдалы жағына көп көңіл бөлдік.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Рефлексия :</w:t>
      </w:r>
      <w:r>
        <w:rPr>
          <w:rFonts w:ascii="Times New Roman" w:hAnsi="Times New Roman"/>
          <w:sz w:val="28"/>
          <w:szCs w:val="28"/>
          <w:lang w:val="kk-KZ"/>
        </w:rPr>
        <w:t xml:space="preserve"> Балалар , бүгін сендерге не қызықты болды , қандай тәжірибе ұнады , өздерің білмейтін қандай жаңа мағлұмат алдыңдар , кәнеки , ортаға шығып бөлісіңдер ( 13 –ші қосымша) . 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Балалар , біз бүгін қандай жақсы іс істедік? (Балалардың жауаптары: Алдар Көсеге көмектестік , Алдар Көсеге сүттің пайдалы екенін зерттеп , тәжірибе жасау арқылы дәлелдедік , Шықбермес Шығайбайды қонақжайлы болуға үйреттік. ( 14 –ші қосымша) .Балалар дастарханға ұлттық тағамдарды қояды.) </w:t>
      </w:r>
    </w:p>
    <w:p w:rsidR="00292D6E" w:rsidRDefault="00292D6E" w:rsidP="00292D6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Кешке үйге барғанда аналарыңа  балмұздақты  қалай істейтінін айтып , аналарыңа сендерге балмұздақ  жасап беруін  сұраңдар.</w:t>
      </w:r>
    </w:p>
    <w:p w:rsidR="00387915" w:rsidRDefault="00387915">
      <w:pPr>
        <w:rPr>
          <w:lang w:val="kk-KZ"/>
        </w:rPr>
      </w:pPr>
    </w:p>
    <w:p w:rsidR="000738E6" w:rsidRDefault="000738E6">
      <w:pPr>
        <w:rPr>
          <w:lang w:val="kk-KZ"/>
        </w:rPr>
      </w:pPr>
    </w:p>
    <w:p w:rsidR="000738E6" w:rsidRDefault="000738E6">
      <w:pPr>
        <w:rPr>
          <w:lang w:val="kk-KZ"/>
        </w:rPr>
      </w:pPr>
    </w:p>
    <w:p w:rsidR="000738E6" w:rsidRDefault="000738E6">
      <w:pPr>
        <w:rPr>
          <w:lang w:val="kk-KZ"/>
        </w:rPr>
      </w:pPr>
    </w:p>
    <w:p w:rsidR="000738E6" w:rsidRDefault="000738E6">
      <w:pPr>
        <w:rPr>
          <w:lang w:val="kk-KZ"/>
        </w:rPr>
      </w:pPr>
    </w:p>
    <w:p w:rsidR="000738E6" w:rsidRDefault="000738E6">
      <w:pPr>
        <w:rPr>
          <w:lang w:val="kk-KZ"/>
        </w:rPr>
      </w:pPr>
    </w:p>
    <w:p w:rsidR="000738E6" w:rsidRDefault="000738E6">
      <w:pPr>
        <w:rPr>
          <w:lang w:val="kk-KZ"/>
        </w:rPr>
      </w:pPr>
    </w:p>
    <w:p w:rsidR="000738E6" w:rsidRDefault="000738E6">
      <w:pPr>
        <w:rPr>
          <w:lang w:val="kk-KZ"/>
        </w:rPr>
      </w:pPr>
    </w:p>
    <w:p w:rsidR="000738E6" w:rsidRDefault="000738E6">
      <w:pPr>
        <w:rPr>
          <w:lang w:val="kk-KZ"/>
        </w:rPr>
      </w:pPr>
    </w:p>
    <w:p w:rsidR="000738E6" w:rsidRDefault="000738E6">
      <w:pPr>
        <w:rPr>
          <w:lang w:val="kk-KZ"/>
        </w:rPr>
      </w:pPr>
    </w:p>
    <w:p w:rsidR="000738E6" w:rsidRPr="000738E6" w:rsidRDefault="000738E6" w:rsidP="000738E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738E6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                                                1 қосымша</w:t>
      </w:r>
    </w:p>
    <w:p w:rsidR="000738E6" w:rsidRDefault="00B70373" w:rsidP="000738E6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048125" cy="2724150"/>
            <wp:effectExtent l="0" t="0" r="0" b="0"/>
            <wp:docPr id="17" name="Рисунок 17" descr="C:\Users\Ардак\Desktop\фото на интнрнет\2013-12-27 12.19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дак\Desktop\фото на интнрнет\2013-12-27 12.19.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246" cy="272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373" w:rsidRPr="00B70373" w:rsidRDefault="00B70373" w:rsidP="000738E6">
      <w:pPr>
        <w:rPr>
          <w:lang w:val="kk-KZ"/>
        </w:rPr>
      </w:pPr>
    </w:p>
    <w:p w:rsidR="00B70373" w:rsidRDefault="00B70373" w:rsidP="00B7037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738E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2 қосымша</w:t>
      </w:r>
    </w:p>
    <w:p w:rsidR="00B70373" w:rsidRPr="000738E6" w:rsidRDefault="00B70373" w:rsidP="00B7037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19575" cy="2952750"/>
            <wp:effectExtent l="0" t="0" r="0" b="0"/>
            <wp:docPr id="18" name="Рисунок 18" descr="C:\Users\Ардак\Desktop\фото на интнрнет\Фото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дак\Desktop\фото на интнрнет\Фото08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8E6" w:rsidRDefault="000738E6" w:rsidP="000738E6"/>
    <w:p w:rsidR="000738E6" w:rsidRDefault="000738E6" w:rsidP="000738E6"/>
    <w:p w:rsidR="000738E6" w:rsidRDefault="000738E6" w:rsidP="000738E6"/>
    <w:p w:rsidR="000738E6" w:rsidRDefault="000738E6" w:rsidP="000738E6"/>
    <w:p w:rsidR="000738E6" w:rsidRDefault="000738E6" w:rsidP="000738E6">
      <w:pPr>
        <w:rPr>
          <w:lang w:val="kk-KZ"/>
        </w:rPr>
      </w:pPr>
    </w:p>
    <w:p w:rsidR="00B70373" w:rsidRDefault="00B70373" w:rsidP="000738E6">
      <w:pPr>
        <w:rPr>
          <w:lang w:val="kk-KZ"/>
        </w:rPr>
      </w:pPr>
    </w:p>
    <w:p w:rsidR="000738E6" w:rsidRPr="000738E6" w:rsidRDefault="000738E6" w:rsidP="000738E6">
      <w:pPr>
        <w:rPr>
          <w:lang w:val="kk-KZ"/>
        </w:rPr>
      </w:pPr>
    </w:p>
    <w:p w:rsidR="00B70373" w:rsidRDefault="00B70373" w:rsidP="000738E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70373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                                        3 қосымша</w:t>
      </w:r>
    </w:p>
    <w:p w:rsidR="00B70373" w:rsidRDefault="00B70373" w:rsidP="000738E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47AAEEB7" wp14:editId="0394C491">
            <wp:extent cx="3745951" cy="2811294"/>
            <wp:effectExtent l="0" t="0" r="6985" b="8255"/>
            <wp:docPr id="4" name="Рисунок 4" descr="C:\Users\Ардак\Desktop\фото на интнрнет\Фото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дак\Desktop\фото на интнрнет\Фото08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003" cy="281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373" w:rsidRDefault="00B70373" w:rsidP="000738E6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70373" w:rsidRPr="00B70373" w:rsidRDefault="00B70373" w:rsidP="000738E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4 қосымша</w:t>
      </w:r>
    </w:p>
    <w:p w:rsidR="000738E6" w:rsidRDefault="000738E6" w:rsidP="000738E6">
      <w:r>
        <w:rPr>
          <w:noProof/>
          <w:lang w:eastAsia="ru-RU"/>
        </w:rPr>
        <w:drawing>
          <wp:inline distT="0" distB="0" distL="0" distR="0" wp14:anchorId="5F5C8D9E" wp14:editId="7CB1CA20">
            <wp:extent cx="3684025" cy="2952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674" cy="295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8E6" w:rsidRDefault="000738E6" w:rsidP="000738E6"/>
    <w:p w:rsidR="000738E6" w:rsidRDefault="000738E6" w:rsidP="000738E6"/>
    <w:p w:rsidR="000738E6" w:rsidRDefault="000738E6" w:rsidP="000738E6"/>
    <w:p w:rsidR="000738E6" w:rsidRDefault="000738E6" w:rsidP="000738E6">
      <w:pPr>
        <w:rPr>
          <w:lang w:val="kk-KZ"/>
        </w:rPr>
      </w:pPr>
    </w:p>
    <w:p w:rsidR="00B70373" w:rsidRPr="00B70373" w:rsidRDefault="00B70373" w:rsidP="000738E6">
      <w:pPr>
        <w:rPr>
          <w:lang w:val="kk-KZ"/>
        </w:rPr>
      </w:pPr>
    </w:p>
    <w:p w:rsidR="000738E6" w:rsidRDefault="000738E6" w:rsidP="000738E6">
      <w:pPr>
        <w:rPr>
          <w:lang w:val="kk-KZ"/>
        </w:rPr>
      </w:pPr>
    </w:p>
    <w:p w:rsidR="000738E6" w:rsidRDefault="000738E6" w:rsidP="000738E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lang w:val="kk-KZ"/>
        </w:rPr>
        <w:lastRenderedPageBreak/>
        <w:t xml:space="preserve">                                            </w:t>
      </w:r>
      <w:r w:rsidR="00B7037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5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0738E6">
        <w:rPr>
          <w:rFonts w:ascii="Times New Roman" w:hAnsi="Times New Roman" w:cs="Times New Roman"/>
          <w:b/>
          <w:sz w:val="28"/>
          <w:szCs w:val="28"/>
          <w:lang w:val="kk-KZ"/>
        </w:rPr>
        <w:t>қосымша</w:t>
      </w:r>
    </w:p>
    <w:p w:rsidR="00B70373" w:rsidRDefault="00B70373" w:rsidP="000738E6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70373" w:rsidRDefault="00B70373" w:rsidP="000738E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A8F8246" wp14:editId="0E858369">
            <wp:extent cx="3705225" cy="2778919"/>
            <wp:effectExtent l="0" t="0" r="0" b="0"/>
            <wp:docPr id="19" name="Рисунок 19" descr="C:\Users\Ардак\Desktop\фото на интнрнет\Фото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дак\Desktop\фото на интнрнет\Фото08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7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373" w:rsidRPr="000738E6" w:rsidRDefault="00B70373" w:rsidP="000738E6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738E6" w:rsidRDefault="000738E6" w:rsidP="000738E6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257BBF4D" wp14:editId="1766AC24">
            <wp:extent cx="3590924" cy="2695575"/>
            <wp:effectExtent l="0" t="0" r="0" b="0"/>
            <wp:docPr id="5" name="Рисунок 5" descr="C:\Users\Ардак\Desktop\фото на интнрнет\2013-12-27 15.28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дак\Desktop\фото на интнрнет\2013-12-27 15.28.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260" cy="270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8E6" w:rsidRPr="00B70373" w:rsidRDefault="000738E6" w:rsidP="000738E6">
      <w:pPr>
        <w:rPr>
          <w:lang w:val="kk-KZ"/>
        </w:rPr>
      </w:pPr>
    </w:p>
    <w:p w:rsidR="000738E6" w:rsidRDefault="000738E6" w:rsidP="000738E6">
      <w:pPr>
        <w:rPr>
          <w:noProof/>
          <w:lang w:val="kk-KZ" w:eastAsia="ru-RU"/>
        </w:rPr>
      </w:pPr>
    </w:p>
    <w:p w:rsidR="00B70373" w:rsidRDefault="00B70373" w:rsidP="000738E6">
      <w:pPr>
        <w:rPr>
          <w:noProof/>
          <w:lang w:val="kk-KZ" w:eastAsia="ru-RU"/>
        </w:rPr>
      </w:pPr>
    </w:p>
    <w:p w:rsidR="00B70373" w:rsidRDefault="00B70373" w:rsidP="000738E6">
      <w:pPr>
        <w:rPr>
          <w:noProof/>
          <w:lang w:val="kk-KZ" w:eastAsia="ru-RU"/>
        </w:rPr>
      </w:pPr>
    </w:p>
    <w:p w:rsidR="00B70373" w:rsidRDefault="00B70373" w:rsidP="000738E6">
      <w:pPr>
        <w:rPr>
          <w:noProof/>
          <w:lang w:val="kk-KZ" w:eastAsia="ru-RU"/>
        </w:rPr>
      </w:pPr>
    </w:p>
    <w:p w:rsidR="00B70373" w:rsidRDefault="00B70373" w:rsidP="000738E6">
      <w:pPr>
        <w:rPr>
          <w:noProof/>
          <w:lang w:val="kk-KZ" w:eastAsia="ru-RU"/>
        </w:rPr>
      </w:pPr>
    </w:p>
    <w:p w:rsidR="00B70373" w:rsidRDefault="00B70373" w:rsidP="000738E6">
      <w:pPr>
        <w:rPr>
          <w:noProof/>
          <w:lang w:val="kk-KZ" w:eastAsia="ru-RU"/>
        </w:rPr>
      </w:pPr>
    </w:p>
    <w:p w:rsidR="00B70373" w:rsidRPr="00B70373" w:rsidRDefault="00B70373" w:rsidP="000738E6">
      <w:pPr>
        <w:rPr>
          <w:lang w:val="kk-KZ"/>
        </w:rPr>
      </w:pPr>
    </w:p>
    <w:p w:rsidR="000738E6" w:rsidRDefault="000738E6" w:rsidP="000738E6">
      <w:pPr>
        <w:rPr>
          <w:lang w:val="kk-KZ"/>
        </w:rPr>
      </w:pPr>
    </w:p>
    <w:p w:rsidR="000738E6" w:rsidRPr="00B70373" w:rsidRDefault="00B70373" w:rsidP="000738E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lang w:val="kk-KZ"/>
        </w:rPr>
        <w:t xml:space="preserve">                                                    </w:t>
      </w:r>
      <w:r w:rsidRPr="00B70373">
        <w:rPr>
          <w:rFonts w:ascii="Times New Roman" w:hAnsi="Times New Roman" w:cs="Times New Roman"/>
          <w:b/>
          <w:sz w:val="28"/>
          <w:szCs w:val="28"/>
          <w:lang w:val="kk-KZ"/>
        </w:rPr>
        <w:t>6 қосымша</w:t>
      </w:r>
    </w:p>
    <w:p w:rsidR="000738E6" w:rsidRDefault="000738E6" w:rsidP="000738E6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1DD2157B" wp14:editId="1F8ECF26">
            <wp:extent cx="3924300" cy="2771775"/>
            <wp:effectExtent l="0" t="0" r="0" b="0"/>
            <wp:docPr id="7" name="Рисунок 7" descr="C:\Users\Ардак\Desktop\фото на интнрнет\Фото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дак\Desktop\фото на интнрнет\Фото08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215" cy="277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373" w:rsidRDefault="00B70373" w:rsidP="000738E6">
      <w:pPr>
        <w:rPr>
          <w:lang w:val="kk-KZ"/>
        </w:rPr>
      </w:pPr>
    </w:p>
    <w:p w:rsidR="00B70373" w:rsidRDefault="00B70373" w:rsidP="000738E6">
      <w:pPr>
        <w:rPr>
          <w:lang w:val="kk-KZ"/>
        </w:rPr>
      </w:pPr>
    </w:p>
    <w:p w:rsidR="00B70373" w:rsidRDefault="00B70373" w:rsidP="000738E6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19DBDDA9" wp14:editId="22D349CE">
            <wp:extent cx="4067175" cy="3114675"/>
            <wp:effectExtent l="0" t="0" r="0" b="0"/>
            <wp:docPr id="6" name="Рисунок 6" descr="C:\Users\Ардак\Desktop\фото на интнрнет\2013-12-27 15.29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дак\Desktop\фото на интнрнет\2013-12-27 15.29.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080" cy="311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373" w:rsidRDefault="00B70373" w:rsidP="000738E6">
      <w:pPr>
        <w:rPr>
          <w:lang w:val="kk-KZ"/>
        </w:rPr>
      </w:pPr>
    </w:p>
    <w:p w:rsidR="00B70373" w:rsidRPr="00B70373" w:rsidRDefault="00B70373" w:rsidP="000738E6">
      <w:pPr>
        <w:rPr>
          <w:lang w:val="kk-KZ"/>
        </w:rPr>
      </w:pPr>
    </w:p>
    <w:p w:rsidR="000738E6" w:rsidRDefault="000738E6" w:rsidP="000738E6">
      <w:pPr>
        <w:rPr>
          <w:lang w:val="kk-KZ"/>
        </w:rPr>
      </w:pPr>
    </w:p>
    <w:p w:rsidR="00B70373" w:rsidRDefault="00B70373" w:rsidP="000738E6">
      <w:pPr>
        <w:rPr>
          <w:lang w:val="kk-KZ"/>
        </w:rPr>
      </w:pPr>
    </w:p>
    <w:p w:rsidR="00B70373" w:rsidRDefault="00B70373" w:rsidP="000738E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70373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                 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7</w:t>
      </w:r>
      <w:r w:rsidRPr="00B7037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қосымша</w:t>
      </w:r>
    </w:p>
    <w:p w:rsidR="00B70373" w:rsidRDefault="00B70373" w:rsidP="000738E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10000" cy="2438400"/>
            <wp:effectExtent l="0" t="0" r="0" b="0"/>
            <wp:docPr id="20" name="Рисунок 20" descr="C:\Users\Ардак\Desktop\фото на интнрнет\Фото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дак\Desktop\фото на интнрнет\Фото08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373" w:rsidRDefault="00B70373" w:rsidP="000738E6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70373" w:rsidRDefault="00B70373" w:rsidP="000738E6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70373" w:rsidRDefault="00B70373" w:rsidP="000738E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76675" cy="2906939"/>
            <wp:effectExtent l="0" t="0" r="0" b="0"/>
            <wp:docPr id="21" name="Рисунок 21" descr="C:\Users\Ардак\Desktop\фото на интнрнет\2013-12-27 15.30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дак\Desktop\фото на интнрнет\2013-12-27 15.30.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604" cy="290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373" w:rsidRDefault="00B70373" w:rsidP="000738E6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70373" w:rsidRDefault="00B70373" w:rsidP="000738E6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70373" w:rsidRDefault="00B70373" w:rsidP="000738E6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70373" w:rsidRDefault="00B70373" w:rsidP="000738E6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70373" w:rsidRDefault="00B70373" w:rsidP="000738E6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70373" w:rsidRDefault="00B70373" w:rsidP="000738E6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70373" w:rsidRDefault="00B70373" w:rsidP="000738E6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70373" w:rsidRDefault="00B70373" w:rsidP="00B7037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70373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                 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8</w:t>
      </w:r>
      <w:r w:rsidRPr="00B7037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қосымша</w:t>
      </w:r>
    </w:p>
    <w:p w:rsidR="00B70373" w:rsidRPr="00B70373" w:rsidRDefault="00B70373" w:rsidP="000738E6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738E6" w:rsidRDefault="000738E6" w:rsidP="000738E6">
      <w:r>
        <w:rPr>
          <w:noProof/>
          <w:lang w:eastAsia="ru-RU"/>
        </w:rPr>
        <w:drawing>
          <wp:inline distT="0" distB="0" distL="0" distR="0" wp14:anchorId="44ADB8E0" wp14:editId="579A3B92">
            <wp:extent cx="4086225" cy="2943225"/>
            <wp:effectExtent l="0" t="0" r="0" b="0"/>
            <wp:docPr id="8" name="Рисунок 8" descr="C:\Users\Ардак\Desktop\фото на интнрнет\Фото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рдак\Desktop\фото на интнрнет\Фото08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8E6" w:rsidRDefault="000738E6" w:rsidP="000738E6">
      <w:pPr>
        <w:rPr>
          <w:lang w:val="kk-KZ"/>
        </w:rPr>
      </w:pPr>
    </w:p>
    <w:p w:rsidR="000738E6" w:rsidRPr="000738E6" w:rsidRDefault="000738E6" w:rsidP="000738E6">
      <w:pPr>
        <w:rPr>
          <w:lang w:val="kk-KZ"/>
        </w:rPr>
      </w:pPr>
    </w:p>
    <w:p w:rsidR="000738E6" w:rsidRPr="000738E6" w:rsidRDefault="000738E6" w:rsidP="000738E6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52EC33D8" wp14:editId="4A8DBD36">
            <wp:extent cx="4086225" cy="2809875"/>
            <wp:effectExtent l="0" t="0" r="0" b="0"/>
            <wp:docPr id="9" name="Рисунок 9" descr="C:\Users\Ардак\Desktop\фото на интнрнет\2013-12-27 15.29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рдак\Desktop\фото на интнрнет\2013-12-27 15.29.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195" cy="281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8E6" w:rsidRDefault="000738E6" w:rsidP="000738E6"/>
    <w:p w:rsidR="000738E6" w:rsidRDefault="000738E6" w:rsidP="000738E6">
      <w:pPr>
        <w:rPr>
          <w:lang w:val="kk-KZ"/>
        </w:rPr>
      </w:pPr>
    </w:p>
    <w:p w:rsidR="00B70373" w:rsidRDefault="00B70373" w:rsidP="000738E6">
      <w:pPr>
        <w:rPr>
          <w:lang w:val="kk-KZ"/>
        </w:rPr>
      </w:pPr>
    </w:p>
    <w:p w:rsidR="00B70373" w:rsidRDefault="00B70373" w:rsidP="000738E6">
      <w:pPr>
        <w:rPr>
          <w:lang w:val="kk-KZ"/>
        </w:rPr>
      </w:pPr>
    </w:p>
    <w:p w:rsidR="00B70373" w:rsidRDefault="00B70373" w:rsidP="000738E6">
      <w:pPr>
        <w:rPr>
          <w:lang w:val="kk-KZ"/>
        </w:rPr>
      </w:pPr>
    </w:p>
    <w:p w:rsidR="00B70373" w:rsidRDefault="00B70373" w:rsidP="000738E6">
      <w:pPr>
        <w:rPr>
          <w:lang w:val="kk-KZ"/>
        </w:rPr>
      </w:pPr>
    </w:p>
    <w:p w:rsidR="00B70373" w:rsidRDefault="00B70373" w:rsidP="00B7037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70373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                 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9</w:t>
      </w:r>
      <w:r w:rsidRPr="00B7037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қосымша</w:t>
      </w:r>
    </w:p>
    <w:p w:rsidR="00B70373" w:rsidRPr="00B70373" w:rsidRDefault="00B70373" w:rsidP="000738E6">
      <w:pPr>
        <w:rPr>
          <w:lang w:val="kk-KZ"/>
        </w:rPr>
      </w:pPr>
    </w:p>
    <w:p w:rsidR="000738E6" w:rsidRDefault="000738E6" w:rsidP="000738E6">
      <w:r>
        <w:rPr>
          <w:noProof/>
          <w:lang w:eastAsia="ru-RU"/>
        </w:rPr>
        <w:drawing>
          <wp:inline distT="0" distB="0" distL="0" distR="0" wp14:anchorId="3AA08EFE" wp14:editId="3C9A7FF7">
            <wp:extent cx="3933825" cy="2962275"/>
            <wp:effectExtent l="0" t="0" r="0" b="0"/>
            <wp:docPr id="10" name="Рисунок 10" descr="C:\Users\Ардак\Desktop\фото на интнрнет\Фото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рдак\Desktop\фото на интнрнет\Фото09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8E6" w:rsidRDefault="000738E6" w:rsidP="000738E6"/>
    <w:p w:rsidR="000738E6" w:rsidRDefault="00B70373" w:rsidP="000738E6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933825" cy="3149779"/>
            <wp:effectExtent l="0" t="0" r="0" b="0"/>
            <wp:docPr id="22" name="Рисунок 22" descr="C:\Users\Ардак\Desktop\фото на интнрнет\2013-12-27 15.29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дак\Desktop\фото на интнрнет\2013-12-27 15.29.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723" cy="314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8E6" w:rsidRDefault="000738E6" w:rsidP="000738E6">
      <w:pPr>
        <w:rPr>
          <w:lang w:val="kk-KZ"/>
        </w:rPr>
      </w:pPr>
    </w:p>
    <w:p w:rsidR="000738E6" w:rsidRDefault="000738E6" w:rsidP="000738E6">
      <w:pPr>
        <w:rPr>
          <w:lang w:val="kk-KZ"/>
        </w:rPr>
      </w:pPr>
    </w:p>
    <w:p w:rsidR="000738E6" w:rsidRDefault="000738E6" w:rsidP="000738E6">
      <w:pPr>
        <w:rPr>
          <w:lang w:val="kk-KZ"/>
        </w:rPr>
      </w:pPr>
    </w:p>
    <w:p w:rsidR="00B70373" w:rsidRDefault="00B70373" w:rsidP="000738E6">
      <w:pPr>
        <w:rPr>
          <w:lang w:val="kk-KZ"/>
        </w:rPr>
      </w:pPr>
    </w:p>
    <w:p w:rsidR="00B70373" w:rsidRDefault="00B70373" w:rsidP="000738E6">
      <w:pPr>
        <w:rPr>
          <w:lang w:val="kk-KZ"/>
        </w:rPr>
      </w:pPr>
    </w:p>
    <w:p w:rsidR="000738E6" w:rsidRDefault="000738E6" w:rsidP="000738E6">
      <w:pPr>
        <w:rPr>
          <w:lang w:val="kk-KZ"/>
        </w:rPr>
      </w:pPr>
    </w:p>
    <w:p w:rsidR="000738E6" w:rsidRPr="000738E6" w:rsidRDefault="000738E6" w:rsidP="000738E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738E6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  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B7037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10 </w:t>
      </w:r>
      <w:r w:rsidRPr="000738E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қосымша</w:t>
      </w:r>
    </w:p>
    <w:p w:rsidR="000738E6" w:rsidRPr="000738E6" w:rsidRDefault="000738E6" w:rsidP="000738E6">
      <w:pPr>
        <w:rPr>
          <w:lang w:val="kk-KZ"/>
        </w:rPr>
      </w:pPr>
    </w:p>
    <w:p w:rsidR="000738E6" w:rsidRDefault="000738E6" w:rsidP="000738E6">
      <w:r>
        <w:rPr>
          <w:noProof/>
          <w:lang w:eastAsia="ru-RU"/>
        </w:rPr>
        <w:drawing>
          <wp:inline distT="0" distB="0" distL="0" distR="0" wp14:anchorId="0E2BEA78" wp14:editId="45CEB8DD">
            <wp:extent cx="4114800" cy="3181350"/>
            <wp:effectExtent l="0" t="0" r="0" b="0"/>
            <wp:docPr id="11" name="Рисунок 11" descr="C:\Users\Ардак\Desktop\фото на интнрнет\Фото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рдак\Desktop\фото на интнрнет\Фото09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8E6" w:rsidRDefault="000738E6" w:rsidP="000738E6"/>
    <w:p w:rsidR="000738E6" w:rsidRDefault="000738E6" w:rsidP="000738E6"/>
    <w:p w:rsidR="000738E6" w:rsidRDefault="000738E6" w:rsidP="000738E6">
      <w:r>
        <w:rPr>
          <w:noProof/>
          <w:lang w:eastAsia="ru-RU"/>
        </w:rPr>
        <w:drawing>
          <wp:inline distT="0" distB="0" distL="0" distR="0" wp14:anchorId="2696C3C3" wp14:editId="00E0E2A4">
            <wp:extent cx="4229100" cy="3162300"/>
            <wp:effectExtent l="0" t="0" r="0" b="0"/>
            <wp:docPr id="12" name="Рисунок 12" descr="C:\Users\Ардак\Desktop\фото на интнрнет\Фото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рдак\Desktop\фото на интнрнет\Фото09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8E6" w:rsidRDefault="000738E6" w:rsidP="000738E6">
      <w:pPr>
        <w:rPr>
          <w:lang w:val="kk-KZ"/>
        </w:rPr>
      </w:pPr>
    </w:p>
    <w:p w:rsidR="000738E6" w:rsidRDefault="000738E6" w:rsidP="000738E6">
      <w:pPr>
        <w:rPr>
          <w:lang w:val="kk-KZ"/>
        </w:rPr>
      </w:pPr>
    </w:p>
    <w:p w:rsidR="000738E6" w:rsidRDefault="000738E6" w:rsidP="000738E6">
      <w:pPr>
        <w:rPr>
          <w:lang w:val="kk-KZ"/>
        </w:rPr>
      </w:pPr>
    </w:p>
    <w:p w:rsidR="000738E6" w:rsidRDefault="000738E6" w:rsidP="000738E6">
      <w:pPr>
        <w:rPr>
          <w:lang w:val="kk-KZ"/>
        </w:rPr>
      </w:pPr>
    </w:p>
    <w:p w:rsidR="000738E6" w:rsidRPr="000738E6" w:rsidRDefault="000738E6" w:rsidP="000738E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738E6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                   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</w:t>
      </w:r>
      <w:r w:rsidR="00B7037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11 </w:t>
      </w:r>
      <w:r w:rsidRPr="000738E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қосымша</w:t>
      </w:r>
    </w:p>
    <w:p w:rsidR="000738E6" w:rsidRDefault="000738E6" w:rsidP="000738E6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4E63560A" wp14:editId="53E89AC5">
            <wp:extent cx="4343400" cy="2771775"/>
            <wp:effectExtent l="0" t="0" r="0" b="0"/>
            <wp:docPr id="13" name="Рисунок 13" descr="C:\Users\Ардак\Desktop\фото на интнрнет\Фото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рдак\Desktop\фото на интнрнет\Фото09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373" w:rsidRDefault="00B70373" w:rsidP="000738E6">
      <w:pPr>
        <w:rPr>
          <w:lang w:val="kk-KZ"/>
        </w:rPr>
      </w:pPr>
    </w:p>
    <w:p w:rsidR="00B70373" w:rsidRPr="00B70373" w:rsidRDefault="00B70373" w:rsidP="000738E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12  қосымша</w:t>
      </w:r>
    </w:p>
    <w:p w:rsidR="00B70373" w:rsidRPr="00B70373" w:rsidRDefault="00B70373" w:rsidP="000738E6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343400" cy="2743200"/>
            <wp:effectExtent l="0" t="0" r="0" b="0"/>
            <wp:docPr id="23" name="Рисунок 23" descr="C:\Users\Ардак\Desktop\фото на интнрнет\Фото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рдак\Desktop\фото на интнрнет\Фото09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8E6" w:rsidRPr="000738E6" w:rsidRDefault="000738E6" w:rsidP="000738E6">
      <w:pPr>
        <w:rPr>
          <w:lang w:val="kk-KZ"/>
        </w:rPr>
      </w:pPr>
    </w:p>
    <w:p w:rsidR="000738E6" w:rsidRDefault="000738E6" w:rsidP="000738E6"/>
    <w:p w:rsidR="000738E6" w:rsidRDefault="000738E6" w:rsidP="000738E6">
      <w:pPr>
        <w:rPr>
          <w:lang w:val="kk-KZ"/>
        </w:rPr>
      </w:pPr>
    </w:p>
    <w:p w:rsidR="00B70373" w:rsidRDefault="00B70373" w:rsidP="000738E6">
      <w:pPr>
        <w:rPr>
          <w:lang w:val="kk-KZ"/>
        </w:rPr>
      </w:pPr>
    </w:p>
    <w:p w:rsidR="00B70373" w:rsidRDefault="00B70373" w:rsidP="000738E6">
      <w:pPr>
        <w:rPr>
          <w:lang w:val="kk-KZ"/>
        </w:rPr>
      </w:pPr>
    </w:p>
    <w:p w:rsidR="00B70373" w:rsidRDefault="00B70373" w:rsidP="000738E6">
      <w:pPr>
        <w:rPr>
          <w:lang w:val="kk-KZ"/>
        </w:rPr>
      </w:pPr>
    </w:p>
    <w:p w:rsidR="00B70373" w:rsidRDefault="00B70373" w:rsidP="000738E6">
      <w:pPr>
        <w:rPr>
          <w:lang w:val="kk-KZ"/>
        </w:rPr>
      </w:pPr>
    </w:p>
    <w:p w:rsidR="00B70373" w:rsidRPr="00B70373" w:rsidRDefault="00B70373" w:rsidP="000738E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lang w:val="kk-KZ"/>
        </w:rPr>
        <w:lastRenderedPageBreak/>
        <w:t xml:space="preserve">                                                            </w:t>
      </w:r>
      <w:r w:rsidRPr="00B70373">
        <w:rPr>
          <w:rFonts w:ascii="Times New Roman" w:hAnsi="Times New Roman" w:cs="Times New Roman"/>
          <w:b/>
          <w:sz w:val="28"/>
          <w:szCs w:val="28"/>
          <w:lang w:val="kk-KZ"/>
        </w:rPr>
        <w:t>13 қосымша</w:t>
      </w:r>
    </w:p>
    <w:p w:rsidR="000738E6" w:rsidRDefault="000738E6" w:rsidP="000738E6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2DFCCB28" wp14:editId="560A9ABE">
            <wp:extent cx="4873625" cy="3657600"/>
            <wp:effectExtent l="0" t="0" r="3175" b="0"/>
            <wp:docPr id="15" name="Рисунок 15" descr="C:\Users\Ардак\Desktop\фото на интнрнет\Фото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рдак\Desktop\фото на интнрнет\Фото09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373" w:rsidRDefault="00B70373" w:rsidP="000738E6">
      <w:pPr>
        <w:rPr>
          <w:lang w:val="kk-KZ"/>
        </w:rPr>
      </w:pPr>
    </w:p>
    <w:p w:rsidR="00B70373" w:rsidRPr="00B70373" w:rsidRDefault="00B70373" w:rsidP="000738E6">
      <w:pPr>
        <w:rPr>
          <w:lang w:val="kk-KZ"/>
        </w:rPr>
      </w:pPr>
    </w:p>
    <w:p w:rsidR="000738E6" w:rsidRPr="00B70373" w:rsidRDefault="00B7037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7037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    14 қосымша</w:t>
      </w:r>
    </w:p>
    <w:p w:rsidR="00B70373" w:rsidRPr="00D66612" w:rsidRDefault="00B70373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4F773FE1" wp14:editId="2CDA68AA">
            <wp:extent cx="4876800" cy="3248025"/>
            <wp:effectExtent l="0" t="0" r="0" b="0"/>
            <wp:docPr id="14" name="Рисунок 14" descr="C:\Users\Ардак\Desktop\фото на интнрнет\Фото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рдак\Desktop\фото на интнрнет\Фото09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0373" w:rsidRPr="00D66612" w:rsidSect="002366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E00DB"/>
    <w:multiLevelType w:val="hybridMultilevel"/>
    <w:tmpl w:val="1A3CE13E"/>
    <w:lvl w:ilvl="0" w:tplc="8C1A471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7046"/>
    <w:rsid w:val="00002F12"/>
    <w:rsid w:val="0000701E"/>
    <w:rsid w:val="00042C51"/>
    <w:rsid w:val="000738E6"/>
    <w:rsid w:val="00162AF9"/>
    <w:rsid w:val="00182C25"/>
    <w:rsid w:val="00236682"/>
    <w:rsid w:val="00292D6E"/>
    <w:rsid w:val="00294AEE"/>
    <w:rsid w:val="002E4255"/>
    <w:rsid w:val="00387915"/>
    <w:rsid w:val="003D64E2"/>
    <w:rsid w:val="004622E8"/>
    <w:rsid w:val="007535D2"/>
    <w:rsid w:val="0079508A"/>
    <w:rsid w:val="007A1D47"/>
    <w:rsid w:val="00802F8E"/>
    <w:rsid w:val="00875A3F"/>
    <w:rsid w:val="008876F1"/>
    <w:rsid w:val="009C30AA"/>
    <w:rsid w:val="009E79DB"/>
    <w:rsid w:val="00A03E64"/>
    <w:rsid w:val="00A27046"/>
    <w:rsid w:val="00AC3417"/>
    <w:rsid w:val="00B70373"/>
    <w:rsid w:val="00C12639"/>
    <w:rsid w:val="00C20CB6"/>
    <w:rsid w:val="00CD67B9"/>
    <w:rsid w:val="00D66612"/>
    <w:rsid w:val="00E305A5"/>
    <w:rsid w:val="00E42062"/>
    <w:rsid w:val="00E67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6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30AA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073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38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0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16</Pages>
  <Words>1181</Words>
  <Characters>8021</Characters>
  <Application>Microsoft Office Word</Application>
  <DocSecurity>0</DocSecurity>
  <Lines>534</Lines>
  <Paragraphs>219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Анур</cp:lastModifiedBy>
  <cp:revision>5</cp:revision>
  <dcterms:created xsi:type="dcterms:W3CDTF">2013-12-25T21:40:00Z</dcterms:created>
  <dcterms:modified xsi:type="dcterms:W3CDTF">2014-01-06T10:54:00Z</dcterms:modified>
</cp:coreProperties>
</file>