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02B99" w:rsidRPr="00D02B99" w:rsidRDefault="00D02B99" w:rsidP="00D0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02B99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әкімдігі</w:t>
      </w:r>
    </w:p>
    <w:p w:rsidR="00D02B99" w:rsidRPr="00D02B99" w:rsidRDefault="00D02B99" w:rsidP="00D0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2B99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 білім беру бөлімінің</w:t>
      </w:r>
    </w:p>
    <w:p w:rsidR="00D02B99" w:rsidRPr="00D02B99" w:rsidRDefault="00D02B99" w:rsidP="00D0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2B99"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№112 сәбилер бақшасы» МҚКК</w:t>
      </w:r>
    </w:p>
    <w:p w:rsidR="00D02B99" w:rsidRPr="00D02B99" w:rsidRDefault="00D02B99" w:rsidP="00D0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B99" w:rsidRPr="00D02B99" w:rsidRDefault="00D02B99" w:rsidP="00D02B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02B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ФИО   </w:t>
      </w:r>
      <w:r w:rsidRPr="00D02B99">
        <w:rPr>
          <w:rFonts w:ascii="Times New Roman" w:hAnsi="Times New Roman" w:cs="Times New Roman"/>
          <w:sz w:val="28"/>
          <w:szCs w:val="28"/>
          <w:u w:val="single"/>
          <w:lang w:val="kk-KZ"/>
        </w:rPr>
        <w:t>Мошняга Галина Петровна</w:t>
      </w:r>
    </w:p>
    <w:p w:rsidR="00D02B99" w:rsidRPr="00D02B99" w:rsidRDefault="00D02B99" w:rsidP="00D02B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02B99">
        <w:rPr>
          <w:rFonts w:ascii="Times New Roman" w:hAnsi="Times New Roman" w:cs="Times New Roman"/>
          <w:b/>
          <w:sz w:val="28"/>
          <w:szCs w:val="28"/>
          <w:lang w:val="kk-KZ"/>
        </w:rPr>
        <w:t>Должность</w:t>
      </w:r>
      <w:r w:rsidRPr="00D02B9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Воспитатель </w:t>
      </w:r>
    </w:p>
    <w:p w:rsidR="00D02B99" w:rsidRPr="00D02B99" w:rsidRDefault="00D02B99" w:rsidP="00D02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2B99">
        <w:rPr>
          <w:rFonts w:ascii="Times New Roman" w:hAnsi="Times New Roman" w:cs="Times New Roman"/>
          <w:b/>
          <w:sz w:val="28"/>
          <w:szCs w:val="28"/>
          <w:lang w:val="kk-KZ"/>
        </w:rPr>
        <w:t>Стаж работы</w:t>
      </w:r>
      <w:r w:rsidRPr="00D02B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B99">
        <w:rPr>
          <w:rFonts w:ascii="Times New Roman" w:hAnsi="Times New Roman" w:cs="Times New Roman"/>
          <w:sz w:val="28"/>
          <w:szCs w:val="28"/>
          <w:u w:val="single"/>
          <w:lang w:val="kk-KZ"/>
        </w:rPr>
        <w:t>18лет</w:t>
      </w:r>
    </w:p>
    <w:p w:rsidR="00D02B99" w:rsidRPr="00D02B99" w:rsidRDefault="00D02B99" w:rsidP="00D02B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02B99">
        <w:rPr>
          <w:rFonts w:ascii="Times New Roman" w:hAnsi="Times New Roman" w:cs="Times New Roman"/>
          <w:b/>
          <w:sz w:val="28"/>
          <w:szCs w:val="28"/>
          <w:lang w:val="kk-KZ"/>
        </w:rPr>
        <w:t>Категория</w:t>
      </w:r>
      <w:r w:rsidRPr="00D02B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2B99">
        <w:rPr>
          <w:rFonts w:ascii="Times New Roman" w:hAnsi="Times New Roman" w:cs="Times New Roman"/>
          <w:sz w:val="28"/>
          <w:szCs w:val="28"/>
          <w:u w:val="single"/>
          <w:lang w:val="kk-KZ"/>
        </w:rPr>
        <w:t>первая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02B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Тема</w:t>
      </w:r>
      <w:r w:rsidRPr="00D02B9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02B9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Ознакомление с окружающим миром  «Звезда по имени – Солнце»                                                                            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Возрастная группа старшая «В» группа </w:t>
      </w:r>
    </w:p>
    <w:p w:rsidR="00D02B99" w:rsidRDefault="00D02B99" w:rsidP="00D02B9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2B99" w:rsidRDefault="00D02B99" w:rsidP="00D02B9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Технологическая карта познавательной деятельности</w:t>
      </w:r>
    </w:p>
    <w:p w:rsidR="00D02B99" w:rsidRDefault="00D02B99" w:rsidP="00D02B9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>для старшего дошкольного возраста.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область: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 xml:space="preserve">Познание  и коммуникация                                                                                                 </w:t>
      </w: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 xml:space="preserve">: Ознакомление с окружающим миром                                                                                  </w:t>
      </w: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 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Звезда по имени – Солнце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Иметь представление о звезде по имени – Солнце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Формировать  у детей знания о звезде по имени Солнце, о 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что Солнце является источником света и тепла;</w:t>
      </w:r>
    </w:p>
    <w:p w:rsid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Совершенствовать  умение  </w:t>
      </w:r>
      <w:r w:rsidRPr="001177CF">
        <w:rPr>
          <w:rFonts w:ascii="Times New Roman" w:eastAsia="Calibri" w:hAnsi="Times New Roman" w:cs="Times New Roman"/>
          <w:bCs/>
          <w:sz w:val="28"/>
          <w:szCs w:val="28"/>
        </w:rPr>
        <w:t xml:space="preserve"> делать умозаключения и выводы на ос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нове проведенного  исследования;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77CF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Развивать у детей интерес к познанию окружающего мира, умение мыслить, рассуждать, доказывать;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Воспитывать бережное отношение к природе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proofErr w:type="spellStart"/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>Билингвальный</w:t>
      </w:r>
      <w:proofErr w:type="spellEnd"/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компонент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 xml:space="preserve">: солнце - </w:t>
      </w:r>
      <w:r w:rsidRPr="00D02B9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күн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Словарная работа: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планеты солнечной системы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Оборудование: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Карта солнечной системы, два камешка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среднего размера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, коробочка,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два блюдца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tbl>
      <w:tblPr>
        <w:tblW w:w="10811" w:type="dxa"/>
        <w:tblInd w:w="-743" w:type="dxa"/>
        <w:tblLayout w:type="fixed"/>
        <w:tblLook w:val="04A0"/>
      </w:tblPr>
      <w:tblGrid>
        <w:gridCol w:w="2411"/>
        <w:gridCol w:w="5528"/>
        <w:gridCol w:w="34"/>
        <w:gridCol w:w="2801"/>
        <w:gridCol w:w="37"/>
      </w:tblGrid>
      <w:tr w:rsidR="00D02B99" w:rsidRPr="00D02B99" w:rsidTr="00DE5A46">
        <w:trPr>
          <w:gridAfter w:val="1"/>
          <w:wAfter w:w="37" w:type="dxa"/>
          <w:trHeight w:val="8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Этапы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Действия воспитателя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  детей</w:t>
            </w:r>
          </w:p>
        </w:tc>
      </w:tr>
      <w:tr w:rsidR="00D02B99" w:rsidRPr="00D02B99" w:rsidTr="00DE5A46">
        <w:trPr>
          <w:gridAfter w:val="1"/>
          <w:wAfter w:w="37" w:type="dxa"/>
          <w:trHeight w:val="109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Мотивационно-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побудительный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 читает стихотворение                              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Солнце – монетка, - скупой проворчал,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-Нет, сковородка! – </w:t>
            </w:r>
            <w:proofErr w:type="spell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обжора</w:t>
            </w:r>
            <w:proofErr w:type="spell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вскричал.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-Нет, каравай, - хлебопек произнес.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-Компас,- сказал убежденно матрос.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-Солнце – звезда, 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-а</w:t>
            </w:r>
            <w:proofErr w:type="gram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строном объявил.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-Доброе сердце,- мечтатель решил.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 внимательно слушали стихотворение? Скажите, почему его герои сравнивают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солнце с такими разными предметами?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какое из этих определений правильное?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вы думаете,  о чём сегодня наше занятие?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Постановка цели занятия</w:t>
            </w:r>
          </w:p>
          <w:p w:rsidR="008331B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 Вы думаете,  с какой звездой мы с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егодня познакомимся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Правильно,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 звездой –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имени Солнце.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А, вы </w:t>
            </w:r>
            <w:proofErr w:type="spell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знаете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,к</w:t>
            </w:r>
            <w:proofErr w:type="gram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</w:t>
            </w:r>
            <w:proofErr w:type="spell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казахски</w:t>
            </w:r>
            <w:proofErr w:type="spell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солнце?  Солнце по 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казахски</w:t>
            </w:r>
            <w:proofErr w:type="spellEnd"/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күн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.Д</w:t>
            </w:r>
            <w:proofErr w:type="gram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авайте все вмести произнесём и запомним это слово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Дети внимательно слушают стихотворение,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о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твечают на вопросы и размышляют,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солнце 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веркает, как новенькая монетка, что о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 гор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ячее как раскаленная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сковородка, что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олнце румяное, как каравай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круглое, как компас.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Солнце сравнивают с добрым солнцем потому, что оно дарит всем свое тепло и свет.</w:t>
            </w: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Включаются в познавательный процесс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Дети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запоминают  и повторяют слово с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олнце на казахском языке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– </w:t>
            </w:r>
            <w:r w:rsidR="008331B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күн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</w:tr>
      <w:tr w:rsidR="00D02B99" w:rsidRPr="00D02B99" w:rsidTr="00DE5A46">
        <w:trPr>
          <w:trHeight w:val="240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Организационно – поисковый.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31B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Сюрпризный момент  в гости приходит Незнайка.</w:t>
            </w:r>
          </w:p>
          <w:p w:rsidR="008331B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Ребята к нам на занятие пришел Незнайка,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 недавно летал на Луну.                            Ему там так понравилось,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он решил, отправится ещё в одно путешествие.                                     Но не на луну,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 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как вы думаете куда? </w:t>
            </w:r>
          </w:p>
          <w:p w:rsidR="008331B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 вот беда, Незнайка ничего не знает о Солнце. Давайте мы ему поможем узнать о Солнце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источнике света и тепла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</w:t>
            </w: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Рассказ воспитателя                                                 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Солнце самая близкая к Земле звезда. Солнце освещает нашу планету не только днем, но и ночью. Вы знаете, что наша земля круглая. Она вращается вокруг своей оси и поворачивается к солнцу то одной стороной, то другой. Поэтому, когда на одной стороне нашей планеты наступает день, на другую приходит ночь. Но 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то же время земля движется и вокруг солнца. Благодаря этому происходит смена времен года (сопровождать показом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иллюстраций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Какие времена года вы знаете?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знаете ли вы месяцы, из которых состоит каждое время года?</w:t>
            </w:r>
          </w:p>
          <w:p w:rsidR="008331B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 предлагает отправиться на экскурсию</w:t>
            </w:r>
            <w:r w:rsidR="00D02B9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группе.            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Педагог продолжает рассказ о солнце: </w:t>
            </w:r>
            <w:r w:rsidR="00D02B9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Солнце- источнике света и тепла.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02B9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 все стороны от солнца распространяется свет и тепло.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Как вы думаете, если бы солнце 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стало холодным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 чтобы случилось с Землей?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Незнайка дает задание детям.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Раскрасьте солнце и его лучики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331B9" w:rsidRP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 предлагает провести опыты</w:t>
            </w: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Опыт 1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Положить два камешка:</w:t>
            </w:r>
            <w:r w:rsidR="00D32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один на солнышко, другой</w:t>
            </w:r>
            <w:r w:rsidR="00D32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в тень, закрыв коробочкой, чтоб там было темно.</w:t>
            </w:r>
            <w:r w:rsidR="00D32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Через некоторое время проверяем, какой камешек теплее?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Почему камешек стал тёплым?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в коробке?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327A6" w:rsidRDefault="00D327A6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Опыт 2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Наливаем в два блюдца воду;</w:t>
            </w:r>
            <w:r w:rsidR="00D32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одно блюдце ставим - на солнце, другое -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тень.                              Затем через некоторое время проверяем,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каком блюдце быстрее испарилась вода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Физкультминутка «Солнышко»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Вот как солнышко встает,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Выше, выше, выше.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ночи солнышко зайдет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Ниже, ниже, ниже.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Хорошо, хорошо,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Солнышко смеется.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под солнышком нам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Весело живется.</w:t>
            </w: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Опыт 3 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Воспитатель предлагает сесть на ковёр  и посмотреть на Солнце. Затем спрашивает, что они ощущают,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когда закрывают глаза, обращают лицо к Солнцу.  Можно ли смотреть на него прямо,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больно ли глазам?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чем её можно сравнить? </w:t>
            </w:r>
          </w:p>
          <w:p w:rsidR="00267661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Вам понравилось проводить опыты?              Незнайке тоже понравились наши опыты.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теперь отгадайте мои загадки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Загадки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Что видим мы, взглянув в оконце? 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Нам ярким светом светит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…  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Б</w:t>
            </w:r>
            <w:proofErr w:type="gram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ез огня горит, без крыльев летит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Голубой</w:t>
            </w:r>
            <w:proofErr w:type="spell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платок, алый клубок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платку катается, людям улыбается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Скачут </w:t>
            </w:r>
            <w:proofErr w:type="spell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побегайчики</w:t>
            </w:r>
            <w:proofErr w:type="spell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солнечные зайчики.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 зовем их – не идут, были тут – и нет их тут.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Прыг, прыг по углам, 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были там и нет</w:t>
            </w:r>
            <w:proofErr w:type="gram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их там.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Где же зайчики? Ушли. Мы нигде их не нашли.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Игра: «Поймай солнечного зайчика»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Вам нравятся солнечные зайчики? Какие они? Вы бы хотели, чтобы солнечные зайчики чаще гостили у вас в группе? Я покажу, как можно соорудить ловушку для этих непосед.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D02B99" w:rsidRPr="00D02B99" w:rsidRDefault="00267661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Проявляют интерес  к происходящему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8331B9" w:rsidRDefault="008331B9" w:rsidP="008331B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8331B9" w:rsidRDefault="008331B9" w:rsidP="008331B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Дети дают предполагаемый ответ -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Солнце.                                               </w:t>
            </w: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8331B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Дети внимательно слушают  и запоминают услышанное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Осознание ребенком проблемы ,требущей разрешени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я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Делают выводы, почему происходит смена дня и ночи, меняются времена года.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Дети овечают на вопрос и называют 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>времена года :зима, весна, лето, осень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Называет какие месяца в каждом времени года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Дети участвуют в экскурсии по группе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Внимательно слушают педагога и дают предполагаемые ответы: она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бы погрузилась в темноту. От холода и темноты погибли бы все растения и животные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включаются в процесс деятельности  раскашивают  солнце и его лучики</w:t>
            </w:r>
            <w:proofErr w:type="gram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завершении работы  дети проговаривают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билингвальный</w:t>
            </w:r>
            <w:proofErr w:type="spellEnd"/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компонент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говорят,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что Солнце является источником  света и тепла и имеет большое значение для жизни на Земле.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Участвуют в проведении опыта </w:t>
            </w:r>
            <w:r w:rsidR="008331B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и </w:t>
            </w:r>
          </w:p>
          <w:p w:rsidR="00D02B99" w:rsidRPr="00D02B99" w:rsidRDefault="008331B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д</w:t>
            </w:r>
            <w:r w:rsidR="00D02B9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елают вывод и умозаключения</w:t>
            </w:r>
            <w:r w:rsidR="00D02B9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Солнце предметы нагреваются  быстрее,</w:t>
            </w:r>
            <w:r w:rsidR="00D327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02B9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чем в тени.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327A6" w:rsidRDefault="00D327A6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327A6" w:rsidRDefault="00D327A6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327A6" w:rsidRDefault="00D327A6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lastRenderedPageBreak/>
              <w:t xml:space="preserve">Участвуют в проведении опыта,затем рассуждают и делают вывод: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солнце вода испаряется быстрее,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чем в тени .  </w:t>
            </w: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Выполняют физминутку</w:t>
            </w:r>
          </w:p>
          <w:p w:rsidR="00D02B99" w:rsidRPr="00D02B99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Поднять руки вверх  - п</w:t>
            </w:r>
            <w:r w:rsidR="00D02B99"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отянуться.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Присесть на 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корточки - р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уки опустить на пол.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лопать в ладоши  - у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лыбаться.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Участвуют в проведении опыта,затем рассуждают и делают вывод: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Солнце это звезда которое ярко светит и греет                       Со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лнце -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это раскаленное шарообразное тело. Это самая близкая к Земле звезда дети сравнивают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Солнце с угольком, с горящей печкой,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раскаленным железом. Солнце светит и греет  и тепло доходит до Земли. Солнце светит необычайно сильно,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поэтомучто</w:t>
            </w:r>
            <w:proofErr w:type="spellEnd"/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даже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находясь на таком большом расстоянии от него,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 не можем на него смотреть  прямо: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больно глазам.                  Поэтому на солнышке мы греемся,</w:t>
            </w:r>
            <w:r w:rsidR="0026766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нам тепло.  Солнце дарит всем живущим на земле свет и тепло.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Отгадывают загадки и называют слова, что это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Солнце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Небо и солнце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267661" w:rsidRDefault="00267661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Дети участвуют в игре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изготавливают ловушки для солнечных зайчиков:   склеить два компакт диска блестящими сторонами наружу, прикрепить к ним леску.                </w:t>
            </w:r>
          </w:p>
        </w:tc>
      </w:tr>
      <w:tr w:rsidR="00D02B99" w:rsidRPr="00D02B99" w:rsidTr="00DE5A46">
        <w:trPr>
          <w:trHeight w:val="113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02B9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Рефлексивно – корригирующий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Что запомнилось на занятии? 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Что нового узнали ?</w:t>
            </w:r>
          </w:p>
          <w:p w:rsidR="00D02B99" w:rsidRPr="00267661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 О чём расскажите дома?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  <w:r w:rsidRPr="00D02B99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 xml:space="preserve">Отвечают на вопросы </w:t>
            </w:r>
          </w:p>
          <w:p w:rsidR="00D02B99" w:rsidRPr="00D02B99" w:rsidRDefault="00D02B99" w:rsidP="00DE5A46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</w:tbl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Ожидаемый результат: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Воспроизводит: 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представления о строении Солнечной системы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Понимает: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что Солнце</w:t>
      </w:r>
      <w:r w:rsidR="002676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676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это звезда</w:t>
      </w:r>
    </w:p>
    <w:p w:rsidR="00D02B99" w:rsidRPr="00D02B99" w:rsidRDefault="00D02B99" w:rsidP="00D02B9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D02B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Применяет: </w:t>
      </w:r>
      <w:r w:rsidRPr="00D02B99">
        <w:rPr>
          <w:rFonts w:ascii="Times New Roman" w:eastAsia="Calibri" w:hAnsi="Times New Roman" w:cs="Times New Roman"/>
          <w:bCs/>
          <w:sz w:val="28"/>
          <w:szCs w:val="28"/>
        </w:rPr>
        <w:t>полученные знания в жизни</w:t>
      </w:r>
    </w:p>
    <w:p w:rsidR="00797C38" w:rsidRPr="00D02B99" w:rsidRDefault="00797C38" w:rsidP="00D02B99">
      <w:pPr>
        <w:ind w:hanging="851"/>
        <w:rPr>
          <w:sz w:val="28"/>
          <w:szCs w:val="28"/>
        </w:rPr>
      </w:pPr>
    </w:p>
    <w:sectPr w:rsidR="00797C38" w:rsidRPr="00D02B99" w:rsidSect="00D02B99">
      <w:pgSz w:w="11906" w:h="16838"/>
      <w:pgMar w:top="568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02B99"/>
    <w:rsid w:val="00267661"/>
    <w:rsid w:val="00797C38"/>
    <w:rsid w:val="008331B9"/>
    <w:rsid w:val="00D02B99"/>
    <w:rsid w:val="00D3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2014-01-08T11:09:00Z</dcterms:created>
  <dcterms:modified xsi:type="dcterms:W3CDTF">2014-01-08T11:49:00Z</dcterms:modified>
</cp:coreProperties>
</file>