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7A1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К. Макпалеев атындағы № 4 жалпы орта білім беру мектебі</w:t>
      </w: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05025" cy="3067050"/>
            <wp:effectExtent l="0" t="0" r="9525" b="0"/>
            <wp:wrapTight wrapText="bothSides">
              <wp:wrapPolygon edited="0">
                <wp:start x="21600" y="21600"/>
                <wp:lineTo x="21600" y="134"/>
                <wp:lineTo x="98" y="134"/>
                <wp:lineTo x="98" y="21600"/>
                <wp:lineTo x="21600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бк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0" t="23157" r="22038" b="12400"/>
                    <a:stretch/>
                  </pic:blipFill>
                  <pic:spPr bwMode="auto">
                    <a:xfrm rot="10800000">
                      <a:off x="0" y="0"/>
                      <a:ext cx="21050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4B7" w:rsidRDefault="009064B7" w:rsidP="009064B7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Ешенова Баян Кадыркешовна</w:t>
      </w:r>
    </w:p>
    <w:p w:rsidR="009064B7" w:rsidRDefault="009064B7" w:rsidP="009064B7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Бастауыш сынып мұғалімі</w:t>
      </w:r>
    </w:p>
    <w:p w:rsidR="009064B7" w:rsidRDefault="009064B7" w:rsidP="009064B7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Еңбек өтілі: 27 жыл</w:t>
      </w:r>
    </w:p>
    <w:p w:rsidR="009064B7" w:rsidRDefault="009064B7" w:rsidP="009064B7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Санаты: І</w:t>
      </w:r>
    </w:p>
    <w:p w:rsidR="009064B7" w:rsidRDefault="009064B7" w:rsidP="009064B7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Сынып: 2 «А»</w:t>
      </w: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Pr="009064B7" w:rsidRDefault="009064B7" w:rsidP="009064B7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 w:rsidRPr="009064B7">
        <w:rPr>
          <w:rFonts w:ascii="Times New Roman" w:hAnsi="Times New Roman" w:cs="Times New Roman"/>
          <w:sz w:val="44"/>
          <w:szCs w:val="44"/>
          <w:lang w:val="kk-KZ"/>
        </w:rPr>
        <w:t>ДҮНИЕТАНУ</w:t>
      </w:r>
    </w:p>
    <w:p w:rsidR="009064B7" w:rsidRDefault="009064B7" w:rsidP="009064B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Сабақтың тақырыбы:</w:t>
      </w:r>
    </w:p>
    <w:p w:rsidR="009064B7" w:rsidRDefault="009064B7" w:rsidP="009064B7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 w:rsidRPr="009064B7">
        <w:rPr>
          <w:rFonts w:ascii="Times New Roman" w:hAnsi="Times New Roman" w:cs="Times New Roman"/>
          <w:sz w:val="44"/>
          <w:szCs w:val="44"/>
          <w:lang w:val="kk-KZ"/>
        </w:rPr>
        <w:t>«ТҰҚЫМ ЖӘНЕ ЖЕМІС»</w:t>
      </w: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2013 – 2014 оқу жылы</w:t>
      </w:r>
    </w:p>
    <w:p w:rsidR="009064B7" w:rsidRPr="00C13E0A" w:rsidRDefault="009064B7" w:rsidP="009064B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Сабақтың тақырыбы: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C13E0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Тұқым және жеміс</w:t>
      </w:r>
    </w:p>
    <w:p w:rsidR="009064B7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b/>
          <w:sz w:val="28"/>
          <w:szCs w:val="28"/>
          <w:lang w:val="kk-KZ"/>
        </w:rPr>
        <w:t>Сабақтың мақсаты: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064B7" w:rsidRPr="00C13E0A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1A2">
        <w:rPr>
          <w:rFonts w:ascii="Times New Roman" w:hAnsi="Times New Roman" w:cs="Times New Roman"/>
          <w:i/>
          <w:sz w:val="28"/>
          <w:szCs w:val="28"/>
          <w:lang w:val="kk-KZ"/>
        </w:rPr>
        <w:t xml:space="preserve">Білімділігі: 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>Тұқым мен жемістің пайда болуы, пісіп жетілуі,қызыметі,түрлері туралы түсінік ұғым қалыптастыру</w:t>
      </w:r>
    </w:p>
    <w:p w:rsidR="009064B7" w:rsidRPr="00C13E0A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1A2">
        <w:rPr>
          <w:rFonts w:ascii="Times New Roman" w:hAnsi="Times New Roman" w:cs="Times New Roman"/>
          <w:i/>
          <w:sz w:val="28"/>
          <w:szCs w:val="28"/>
          <w:lang w:val="kk-KZ"/>
        </w:rPr>
        <w:t xml:space="preserve">Дамытушылығы: 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>Оқушылардың ақыл-ойын, есте сақтау, ойлау, тіл байлықтарын, танымдық  белсенділіктерін дамыту, өздігінен білім алуға жағдай жасау.</w:t>
      </w:r>
    </w:p>
    <w:p w:rsidR="009064B7" w:rsidRPr="00C13E0A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1A2">
        <w:rPr>
          <w:rFonts w:ascii="Times New Roman" w:hAnsi="Times New Roman" w:cs="Times New Roman"/>
          <w:i/>
          <w:sz w:val="28"/>
          <w:szCs w:val="28"/>
          <w:lang w:val="kk-KZ"/>
        </w:rPr>
        <w:t>Тәрбиелігі: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 ұйымшылдыққа, бір-бірін сыйлауға, қарым – қатынас жасауға, таьиғатты сүюге, аялауға тәрбиелеу; өсімдіктерді танып білуге тәрбиелеу.</w:t>
      </w:r>
    </w:p>
    <w:p w:rsidR="009064B7" w:rsidRPr="00C13E0A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b/>
          <w:sz w:val="28"/>
          <w:szCs w:val="28"/>
          <w:lang w:val="kk-KZ"/>
        </w:rPr>
        <w:t>Сабақтың көрнекілігі: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 xml:space="preserve"> жемістер,тұқым түрлері, сызбалар, суреттер, энциклопедия, семантикалық карта.</w:t>
      </w:r>
    </w:p>
    <w:p w:rsidR="009064B7" w:rsidRPr="00C13E0A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b/>
          <w:sz w:val="28"/>
          <w:szCs w:val="28"/>
          <w:lang w:val="kk-KZ"/>
        </w:rPr>
        <w:t>Сабақтың әдіс – тәсілі: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 xml:space="preserve"> орталықтарда жұмыс істеу, жұппен, топпен, ұжыммен.</w:t>
      </w:r>
    </w:p>
    <w:p w:rsidR="009064B7" w:rsidRPr="00C13E0A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b/>
          <w:sz w:val="28"/>
          <w:szCs w:val="28"/>
          <w:lang w:val="kk-KZ"/>
        </w:rPr>
        <w:t>Технология: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 xml:space="preserve">  «Step by step»</w:t>
      </w:r>
    </w:p>
    <w:p w:rsidR="009064B7" w:rsidRPr="00C13E0A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b/>
          <w:sz w:val="28"/>
          <w:szCs w:val="28"/>
          <w:lang w:val="kk-KZ"/>
        </w:rPr>
        <w:t>Пән аралық байланыс: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 xml:space="preserve"> Бейнелеу өнері, еңбекке баулу, ана тілі, қазақ тілі</w:t>
      </w:r>
    </w:p>
    <w:p w:rsidR="009064B7" w:rsidRDefault="009064B7" w:rsidP="009064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64B7" w:rsidRPr="00C13E0A" w:rsidRDefault="009064B7" w:rsidP="009064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b/>
          <w:sz w:val="28"/>
          <w:szCs w:val="28"/>
          <w:lang w:val="kk-KZ"/>
        </w:rPr>
        <w:t>Сабақтың барысы</w:t>
      </w:r>
    </w:p>
    <w:p w:rsidR="009064B7" w:rsidRPr="00C13E0A" w:rsidRDefault="009064B7" w:rsidP="00986805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lang w:val="kk-KZ"/>
        </w:rPr>
      </w:pPr>
      <w:r w:rsidRPr="00C13E0A">
        <w:rPr>
          <w:b/>
          <w:bCs/>
          <w:color w:val="222222"/>
          <w:sz w:val="28"/>
          <w:szCs w:val="28"/>
          <w:lang w:val="kk-KZ"/>
        </w:rPr>
        <w:t>Ұйымдастыру кезеңі:</w:t>
      </w:r>
      <w:r w:rsidRPr="00C13E0A">
        <w:rPr>
          <w:rStyle w:val="apple-converted-space"/>
          <w:color w:val="222222"/>
          <w:sz w:val="28"/>
          <w:szCs w:val="28"/>
          <w:lang w:val="kk-KZ"/>
        </w:rPr>
        <w:t> </w:t>
      </w:r>
      <w:r w:rsidRPr="00C13E0A">
        <w:rPr>
          <w:color w:val="222222"/>
          <w:sz w:val="28"/>
          <w:szCs w:val="28"/>
          <w:lang w:val="kk-KZ"/>
        </w:rPr>
        <w:t>Сабақты бастамас бұрын, оқушыларды ұйымдастырып, психологиялық дайындық жүргізіп, көңілдендіріп алу.</w:t>
      </w:r>
    </w:p>
    <w:p w:rsidR="009064B7" w:rsidRPr="00C13E0A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Қуанамын мен де,</w:t>
      </w:r>
    </w:p>
    <w:p w:rsidR="009064B7" w:rsidRPr="00C13E0A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Қуанасың сен де,</w:t>
      </w:r>
    </w:p>
    <w:p w:rsidR="009064B7" w:rsidRPr="00C13E0A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Қуанайық достарым,</w:t>
      </w:r>
    </w:p>
    <w:p w:rsidR="009064B7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Арайлап атқан күнге!</w:t>
      </w:r>
    </w:p>
    <w:p w:rsidR="009064B7" w:rsidRPr="00C13E0A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Есік қағылып қызыл телпекті қыз сыныпқа кіреді.</w:t>
      </w:r>
    </w:p>
    <w:p w:rsidR="009064B7" w:rsidRPr="00C13E0A" w:rsidRDefault="009064B7" w:rsidP="009868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Сәлеметсіздер ме, балалар!</w:t>
      </w:r>
    </w:p>
    <w:p w:rsidR="009064B7" w:rsidRPr="00C13E0A" w:rsidRDefault="009064B7" w:rsidP="009868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Мені таңыдыңдар ма?</w:t>
      </w:r>
    </w:p>
    <w:p w:rsidR="009064B7" w:rsidRPr="00C13E0A" w:rsidRDefault="009064B7" w:rsidP="009868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Мен қызыл телпекпін.</w:t>
      </w:r>
    </w:p>
    <w:p w:rsidR="009064B7" w:rsidRPr="00C13E0A" w:rsidRDefault="009064B7" w:rsidP="009868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Сендерге анам сыйлық беріп жіберді.</w:t>
      </w:r>
    </w:p>
    <w:p w:rsidR="009064B7" w:rsidRPr="00C13E0A" w:rsidRDefault="009064B7" w:rsidP="009868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Мынау сіздерге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 xml:space="preserve">, бұл не? </w:t>
      </w:r>
    </w:p>
    <w:p w:rsidR="009064B7" w:rsidRPr="00C13E0A" w:rsidRDefault="009064B7" w:rsidP="009868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 мынау сіздерге , атын аташы?  т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>.б.</w:t>
      </w:r>
    </w:p>
    <w:p w:rsidR="009064B7" w:rsidRPr="00C13E0A" w:rsidRDefault="009064B7" w:rsidP="0098680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(оқушыларға таратып береді)</w:t>
      </w:r>
    </w:p>
    <w:p w:rsidR="009064B7" w:rsidRPr="00C13E0A" w:rsidRDefault="009064B7" w:rsidP="009868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Балалар, мен сендерге қандай сыйлық әкелдім?</w:t>
      </w:r>
    </w:p>
    <w:p w:rsidR="009064B7" w:rsidRPr="00C13E0A" w:rsidRDefault="009064B7" w:rsidP="009868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Жеміс.</w:t>
      </w:r>
    </w:p>
    <w:p w:rsidR="009064B7" w:rsidRPr="00C13E0A" w:rsidRDefault="009064B7" w:rsidP="0098680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Жеміс-өсімдіктердің бізге тарататын сыйы. Жеміс беретін өсімдікті жақсылап күтіп, баптаса мол өнім береді. Осы жемістер өсімдікте қалай пайда болады? Оны дүниетану сабағынан білетін боласыңдар.</w:t>
      </w:r>
    </w:p>
    <w:p w:rsidR="009064B7" w:rsidRPr="00C13E0A" w:rsidRDefault="009064B7" w:rsidP="009868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Жақсы балалар, мен кетейін</w:t>
      </w:r>
      <w:r>
        <w:rPr>
          <w:rFonts w:ascii="Times New Roman" w:hAnsi="Times New Roman" w:cs="Times New Roman"/>
          <w:sz w:val="28"/>
          <w:szCs w:val="28"/>
          <w:lang w:val="kk-KZ"/>
        </w:rPr>
        <w:t>, мені әжем күтіп  қалған шығар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064B7" w:rsidRPr="00C13E0A" w:rsidRDefault="009064B7" w:rsidP="009868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Сау болыңдар! Сабақты жақсы оқыңдар! (Қызыл телпек шығып кетеді)</w:t>
      </w:r>
    </w:p>
    <w:p w:rsidR="009064B7" w:rsidRPr="00C13E0A" w:rsidRDefault="009064B7" w:rsidP="0098680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Pr="00E971A2" w:rsidRDefault="009064B7" w:rsidP="009868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Балалар сабағымыздың тақырыбы қалай аталады деп ойлайсыздар?</w:t>
      </w:r>
    </w:p>
    <w:p w:rsidR="009064B7" w:rsidRPr="00C13E0A" w:rsidRDefault="009064B7" w:rsidP="009868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Бүгін біз нені оқып үйренеміз?</w:t>
      </w:r>
    </w:p>
    <w:p w:rsidR="009064B7" w:rsidRPr="00C13E0A" w:rsidRDefault="009064B7" w:rsidP="0098680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(Жеміс  түрлерімен, оның өсіп жетілуімен және адамға тигізер пайдасымен танысамыз)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b/>
          <w:i/>
          <w:sz w:val="28"/>
          <w:szCs w:val="28"/>
          <w:lang w:val="kk-KZ"/>
        </w:rPr>
        <w:t>Тақырып: Тұқым мен жеміс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Бүгін сабақта біз орталықтарда жұмыс жасап білім аламыз.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i/>
          <w:sz w:val="28"/>
          <w:szCs w:val="28"/>
          <w:lang w:val="kk-KZ"/>
        </w:rPr>
        <w:t>Жұмыс ережесін еске түсірелік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Көз көреді, бәрін де,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Құлақ естейді, бәрін де.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Ең әуелі ойланам,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Соңысың жауап беремін,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Білем, мен жалғыз емеспін,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Достарымды тыңдаймын.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Спикерлер маршруттық парақтарды алып, өз топтарындағы оқушыларға таратады.(Олар өз аты-жөнін жазады)</w:t>
      </w:r>
    </w:p>
    <w:p w:rsidR="009064B7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Мұғалімнің белгісімен тапсырманы орындауға кіріседі.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b/>
          <w:sz w:val="28"/>
          <w:szCs w:val="28"/>
          <w:lang w:val="kk-KZ"/>
        </w:rPr>
        <w:t>І. «Дүниетану» орталығы.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1.Оқулықтағы 63,64 бет, түсініп оқы.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2.То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>ппен ақылдаса отырып, ұнаған сызбаны толтырып, қорғауға дайындау.</w:t>
      </w:r>
    </w:p>
    <w:p w:rsidR="009064B7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43A9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A7318A" wp14:editId="3924672E">
                <wp:simplePos x="0" y="0"/>
                <wp:positionH relativeFrom="column">
                  <wp:posOffset>2586990</wp:posOffset>
                </wp:positionH>
                <wp:positionV relativeFrom="paragraph">
                  <wp:posOffset>109855</wp:posOffset>
                </wp:positionV>
                <wp:extent cx="609600" cy="63817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9600" cy="638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064B7" w:rsidRPr="00025204" w:rsidRDefault="009064B7" w:rsidP="009064B7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0 0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left:0;text-align:left;margin-left:203.7pt;margin-top:8.65pt;width:48pt;height:50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" fillcolor="window" strokecolor="windowText" strokeweight="2pt">
                <v:textbox>
                  <w:txbxContent>
                    <w:p w:rsidR="009064B7" w:rsidRPr="00025204" w:rsidRDefault="009064B7" w:rsidP="009064B7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0 0     </w:t>
                      </w:r>
                    </w:p>
                  </w:txbxContent>
                </v:textbox>
              </v:oval>
            </w:pict>
          </mc:Fallback>
        </mc:AlternateConten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>3.Көңіл-күйінді белгіле.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</w:t>
      </w:r>
    </w:p>
    <w:p w:rsidR="009064B7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64B7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64B7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64B7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64B7" w:rsidRPr="007643A9" w:rsidRDefault="009064B7" w:rsidP="0098680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  <w:r w:rsidRPr="007643A9">
        <w:rPr>
          <w:rFonts w:ascii="Times New Roman" w:hAnsi="Times New Roman" w:cs="Times New Roman"/>
          <w:b/>
          <w:sz w:val="28"/>
          <w:szCs w:val="28"/>
          <w:lang w:val="kk-KZ"/>
        </w:rPr>
        <w:t>ІІ. «Өнер»орталығы.</w:t>
      </w:r>
    </w:p>
    <w:p w:rsidR="009064B7" w:rsidRPr="00C13E0A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1.Топпен ақылдасып қажетті берілген заттардан ұнаған аппликация жаса.</w:t>
      </w:r>
    </w:p>
    <w:p w:rsidR="009064B7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43A9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7322B" wp14:editId="776C6905">
                <wp:simplePos x="0" y="0"/>
                <wp:positionH relativeFrom="column">
                  <wp:posOffset>2520315</wp:posOffset>
                </wp:positionH>
                <wp:positionV relativeFrom="paragraph">
                  <wp:posOffset>95250</wp:posOffset>
                </wp:positionV>
                <wp:extent cx="609600" cy="63817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9600" cy="638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064B7" w:rsidRPr="00025204" w:rsidRDefault="009064B7" w:rsidP="009064B7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0 0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7" style="position:absolute;left:0;text-align:left;margin-left:198.45pt;margin-top:7.5pt;width:48pt;height:50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" fillcolor="window" strokecolor="windowText" strokeweight="2pt">
                <v:textbox>
                  <w:txbxContent>
                    <w:p w:rsidR="009064B7" w:rsidRPr="00025204" w:rsidRDefault="009064B7" w:rsidP="009064B7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0 </w:t>
                      </w:r>
                      <w:r>
                        <w:rPr>
                          <w:lang w:val="kk-KZ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>2.Көңіл-күйінді белгіле.</w:t>
      </w:r>
    </w:p>
    <w:p w:rsidR="009064B7" w:rsidRDefault="009064B7" w:rsidP="00986805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868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86805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8680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64B7" w:rsidRDefault="009064B7" w:rsidP="0098680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64B7" w:rsidRDefault="009064B7" w:rsidP="0098680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64B7" w:rsidRDefault="009064B7" w:rsidP="009064B7">
      <w:pPr>
        <w:pStyle w:val="a6"/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64B7" w:rsidRDefault="009064B7" w:rsidP="009064B7">
      <w:pPr>
        <w:pStyle w:val="a6"/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64B7" w:rsidRPr="00C13E0A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ІІІ. «Сарамандық» орталығы.</w:t>
      </w:r>
    </w:p>
    <w:p w:rsidR="009064B7" w:rsidRPr="00C13E0A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1.Берілген жемістермен танысып оларды топтастыр.</w:t>
      </w:r>
    </w:p>
    <w:p w:rsidR="009064B7" w:rsidRPr="00C13E0A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>2.Семантикалық картаны толтыр.</w:t>
      </w:r>
    </w:p>
    <w:tbl>
      <w:tblPr>
        <w:tblStyle w:val="a7"/>
        <w:tblW w:w="1041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851"/>
        <w:gridCol w:w="567"/>
        <w:gridCol w:w="850"/>
        <w:gridCol w:w="851"/>
        <w:gridCol w:w="992"/>
        <w:gridCol w:w="992"/>
        <w:gridCol w:w="709"/>
        <w:gridCol w:w="770"/>
        <w:gridCol w:w="992"/>
        <w:gridCol w:w="851"/>
      </w:tblGrid>
      <w:tr w:rsidR="009064B7" w:rsidRPr="00C13E0A" w:rsidTr="00A16292">
        <w:tc>
          <w:tcPr>
            <w:tcW w:w="993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Жемі</w:t>
            </w: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</w:t>
            </w: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ұсақ</w:t>
            </w:r>
          </w:p>
        </w:tc>
        <w:tc>
          <w:tcPr>
            <w:tcW w:w="567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ірі</w:t>
            </w:r>
          </w:p>
        </w:tc>
        <w:tc>
          <w:tcPr>
            <w:tcW w:w="850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</w:t>
            </w: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жұм-сақ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сүйекті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көп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сүйект</w:t>
            </w: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</w:p>
        </w:tc>
        <w:tc>
          <w:tcPr>
            <w:tcW w:w="709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пақ </w:t>
            </w:r>
          </w:p>
        </w:tc>
        <w:tc>
          <w:tcPr>
            <w:tcW w:w="770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дөң-ге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лек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</w:t>
            </w: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ынды</w:t>
            </w: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құр-ғақ</w:t>
            </w:r>
          </w:p>
        </w:tc>
      </w:tr>
      <w:tr w:rsidR="009064B7" w:rsidRPr="00C13E0A" w:rsidTr="00A16292">
        <w:tc>
          <w:tcPr>
            <w:tcW w:w="993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шие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-9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EEE3B5" wp14:editId="1CA26787">
                  <wp:extent cx="619125" cy="619125"/>
                  <wp:effectExtent l="0" t="0" r="9525" b="9525"/>
                  <wp:docPr id="6" name="Рисунок 6" descr="D:\КАРТИНКИ БАЯН\овощи\dieta-2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РТИНКИ БАЯН\овощи\dieta-2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</w:t>
            </w:r>
          </w:p>
        </w:tc>
        <w:tc>
          <w:tcPr>
            <w:tcW w:w="567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850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709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770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</w:t>
            </w: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9064B7" w:rsidRPr="00C13E0A" w:rsidTr="00A16292">
        <w:tc>
          <w:tcPr>
            <w:tcW w:w="993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Ал-</w:t>
            </w:r>
          </w:p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мұрт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-180" w:firstLine="5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3A5161" wp14:editId="3650DF37">
                  <wp:extent cx="638175" cy="603987"/>
                  <wp:effectExtent l="0" t="0" r="0" b="5715"/>
                  <wp:docPr id="7" name="Рисунок 7" descr="D:\КАРТИНКИ БАЯН\овощи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РТИНКИ БАЯН\овощи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09" cy="60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567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</w:t>
            </w:r>
          </w:p>
        </w:tc>
        <w:tc>
          <w:tcPr>
            <w:tcW w:w="850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</w:t>
            </w:r>
          </w:p>
        </w:tc>
        <w:tc>
          <w:tcPr>
            <w:tcW w:w="709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</w:t>
            </w:r>
          </w:p>
        </w:tc>
        <w:tc>
          <w:tcPr>
            <w:tcW w:w="770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</w:t>
            </w: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9064B7" w:rsidRPr="00C13E0A" w:rsidTr="00A16292">
        <w:tc>
          <w:tcPr>
            <w:tcW w:w="993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тары</w:t>
            </w: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 w:hanging="1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C39047" wp14:editId="5D82A1CC">
                  <wp:extent cx="628336" cy="600075"/>
                  <wp:effectExtent l="0" t="0" r="635" b="0"/>
                  <wp:docPr id="8" name="Рисунок 8" descr="C:\Documents and Settings\User\Рабочий стол\ko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ko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28" cy="60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0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70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64B7" w:rsidRPr="00C13E0A" w:rsidTr="00A16292">
        <w:tc>
          <w:tcPr>
            <w:tcW w:w="993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3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Жаң-ғақ</w:t>
            </w:r>
          </w:p>
        </w:tc>
        <w:tc>
          <w:tcPr>
            <w:tcW w:w="992" w:type="dxa"/>
          </w:tcPr>
          <w:p w:rsidR="009064B7" w:rsidRPr="00F42B26" w:rsidRDefault="009064B7" w:rsidP="00A16292">
            <w:pPr>
              <w:pStyle w:val="a6"/>
              <w:ind w:left="0" w:hanging="1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216E6B" wp14:editId="2495D903">
                  <wp:extent cx="634226" cy="600075"/>
                  <wp:effectExtent l="0" t="0" r="0" b="0"/>
                  <wp:docPr id="9" name="Рисунок 9" descr="C:\Documents and Settings\User\Рабочий стол\1253687604_greckiy_oreh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1253687604_greckiy_oreh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40" cy="60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0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70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:rsidR="009064B7" w:rsidRPr="00C13E0A" w:rsidRDefault="009064B7" w:rsidP="00A16292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9064B7" w:rsidRDefault="009064B7" w:rsidP="009064B7">
      <w:pPr>
        <w:pStyle w:val="a6"/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Pr="00C13E0A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7643A9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6434F7" wp14:editId="7350DBCB">
                <wp:simplePos x="0" y="0"/>
                <wp:positionH relativeFrom="column">
                  <wp:posOffset>2653665</wp:posOffset>
                </wp:positionH>
                <wp:positionV relativeFrom="paragraph">
                  <wp:posOffset>114300</wp:posOffset>
                </wp:positionV>
                <wp:extent cx="609600" cy="6381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9600" cy="638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064B7" w:rsidRPr="00025204" w:rsidRDefault="009064B7" w:rsidP="009064B7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0 0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8" style="position:absolute;margin-left:208.95pt;margin-top:9pt;width:48pt;height:50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" fillcolor="window" strokecolor="windowText" strokeweight="2pt">
                <v:textbox>
                  <w:txbxContent>
                    <w:p w:rsidR="009064B7" w:rsidRPr="00025204" w:rsidRDefault="009064B7" w:rsidP="009064B7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0 </w:t>
                      </w:r>
                      <w:r>
                        <w:rPr>
                          <w:lang w:val="kk-KZ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>3.Көңіл-күйінді белгіле.</w:t>
      </w:r>
    </w:p>
    <w:p w:rsidR="009064B7" w:rsidRDefault="009064B7" w:rsidP="009064B7">
      <w:pPr>
        <w:pStyle w:val="a6"/>
        <w:tabs>
          <w:tab w:val="left" w:pos="6705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9064B7" w:rsidRDefault="009064B7" w:rsidP="009064B7">
      <w:pPr>
        <w:pStyle w:val="a6"/>
        <w:tabs>
          <w:tab w:val="left" w:pos="6705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Pr="00C13E0A" w:rsidRDefault="009064B7" w:rsidP="009064B7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ІҮ. «Ғылыми - ізденіс» орталығы.</w:t>
      </w:r>
    </w:p>
    <w:p w:rsidR="009064B7" w:rsidRPr="00C13E0A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C13E0A">
        <w:rPr>
          <w:rFonts w:ascii="Times New Roman" w:hAnsi="Times New Roman" w:cs="Times New Roman"/>
          <w:sz w:val="28"/>
          <w:szCs w:val="28"/>
          <w:lang w:val="kk-KZ"/>
        </w:rPr>
        <w:t xml:space="preserve">1.Қосымша ақпарат бойынша (энциклопедия өсімдіктер туралы қызықты мағлұматтар жинақта.) </w:t>
      </w:r>
    </w:p>
    <w:p w:rsidR="009064B7" w:rsidRPr="007643A9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Pr="007643A9" w:rsidRDefault="009064B7" w:rsidP="009064B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643A9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861ACA" wp14:editId="53BE6AB5">
                <wp:simplePos x="0" y="0"/>
                <wp:positionH relativeFrom="column">
                  <wp:posOffset>2710815</wp:posOffset>
                </wp:positionH>
                <wp:positionV relativeFrom="paragraph">
                  <wp:posOffset>5715</wp:posOffset>
                </wp:positionV>
                <wp:extent cx="609600" cy="63817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9600" cy="638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064B7" w:rsidRPr="00025204" w:rsidRDefault="009064B7" w:rsidP="009064B7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0 0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9" style="position:absolute;margin-left:213.45pt;margin-top:.45pt;width:48pt;height:50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" fillcolor="window" strokecolor="windowText" strokeweight="2pt">
                <v:textbox>
                  <w:txbxContent>
                    <w:p w:rsidR="009064B7" w:rsidRPr="00025204" w:rsidRDefault="009064B7" w:rsidP="009064B7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0 </w:t>
                      </w:r>
                      <w:r>
                        <w:rPr>
                          <w:lang w:val="kk-KZ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Pr="007643A9">
        <w:rPr>
          <w:rFonts w:ascii="Times New Roman" w:hAnsi="Times New Roman" w:cs="Times New Roman"/>
          <w:sz w:val="28"/>
          <w:szCs w:val="28"/>
          <w:lang w:val="kk-KZ"/>
        </w:rPr>
        <w:t xml:space="preserve">2.Көңіл-күйінді белгіле.               </w:t>
      </w:r>
    </w:p>
    <w:p w:rsidR="009064B7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7643A9">
        <w:rPr>
          <w:rFonts w:ascii="Times New Roman" w:hAnsi="Times New Roman" w:cs="Times New Roman"/>
          <w:b/>
          <w:sz w:val="28"/>
          <w:szCs w:val="28"/>
          <w:lang w:val="kk-KZ"/>
        </w:rPr>
        <w:t>Рефлексия.</w:t>
      </w:r>
      <w:r w:rsidRPr="00C13E0A">
        <w:rPr>
          <w:rFonts w:ascii="Times New Roman" w:hAnsi="Times New Roman" w:cs="Times New Roman"/>
          <w:sz w:val="28"/>
          <w:szCs w:val="28"/>
          <w:lang w:val="kk-KZ"/>
        </w:rPr>
        <w:t xml:space="preserve"> Оқушылар і</w:t>
      </w:r>
      <w:r>
        <w:rPr>
          <w:rFonts w:ascii="Times New Roman" w:hAnsi="Times New Roman" w:cs="Times New Roman"/>
          <w:sz w:val="28"/>
          <w:szCs w:val="28"/>
          <w:lang w:val="kk-KZ"/>
        </w:rPr>
        <w:t>стеген тапсырмаларын қорғайды.</w:t>
      </w:r>
    </w:p>
    <w:p w:rsidR="009064B7" w:rsidRPr="00C13E0A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064B7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Тест </w:t>
      </w:r>
    </w:p>
    <w:p w:rsidR="009064B7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1.жұмысының  тапсырмалары</w:t>
      </w:r>
    </w:p>
    <w:p w:rsidR="009064B7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2.Тест кілті</w:t>
      </w:r>
    </w:p>
    <w:p w:rsidR="009064B7" w:rsidRPr="001078E4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3.Бағалау. Бүгінгі сабақ сіздерге ұнады ма? Несімен ұнады?</w:t>
      </w:r>
    </w:p>
    <w:p w:rsidR="009064B7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7F69F6">
        <w:rPr>
          <w:rFonts w:ascii="Times New Roman" w:hAnsi="Times New Roman" w:cs="Times New Roman"/>
          <w:b/>
          <w:sz w:val="28"/>
          <w:szCs w:val="28"/>
          <w:lang w:val="kk-KZ"/>
        </w:rPr>
        <w:t>Үйге тапсырма: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078E4">
        <w:rPr>
          <w:rFonts w:ascii="Times New Roman" w:hAnsi="Times New Roman" w:cs="Times New Roman"/>
          <w:sz w:val="28"/>
          <w:szCs w:val="28"/>
          <w:lang w:val="kk-KZ"/>
        </w:rPr>
        <w:t>1.Оқушының тандауы бойынша тапсырманы орындайды.Мәселен 3-4 мақал-мәтел жаз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немесе жұмбақ жазып </w:t>
      </w:r>
      <w:r w:rsidRPr="001078E4">
        <w:rPr>
          <w:rFonts w:ascii="Times New Roman" w:hAnsi="Times New Roman" w:cs="Times New Roman"/>
          <w:sz w:val="28"/>
          <w:szCs w:val="28"/>
          <w:lang w:val="kk-KZ"/>
        </w:rPr>
        <w:t>кел.</w:t>
      </w:r>
    </w:p>
    <w:p w:rsidR="009064B7" w:rsidRPr="006D79F7" w:rsidRDefault="009064B7" w:rsidP="009064B7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1078E4">
        <w:rPr>
          <w:rFonts w:ascii="Times New Roman" w:hAnsi="Times New Roman" w:cs="Times New Roman"/>
          <w:sz w:val="28"/>
          <w:szCs w:val="28"/>
          <w:lang w:val="kk-KZ"/>
        </w:rPr>
        <w:t>2.Мәтіңді оқы, сұрақтарға дайындал.</w:t>
      </w:r>
    </w:p>
    <w:p w:rsidR="009064B7" w:rsidRPr="00D20849" w:rsidRDefault="009064B7" w:rsidP="009064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ТЕСТ</w:t>
      </w:r>
    </w:p>
    <w:p w:rsidR="009064B7" w:rsidRPr="00D20849" w:rsidRDefault="009064B7" w:rsidP="009064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Тақырып: </w:t>
      </w:r>
      <w:r w:rsidRPr="00D20849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Тұқым және жеміс</w:t>
      </w:r>
    </w:p>
    <w:p w:rsidR="009064B7" w:rsidRPr="00D20849" w:rsidRDefault="009064B7" w:rsidP="009064B7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Өсімдіктің жемісі мен тұқымы өсетін бөлігі:</w:t>
      </w:r>
    </w:p>
    <w:p w:rsidR="009064B7" w:rsidRPr="00D20849" w:rsidRDefault="009064B7" w:rsidP="009064B7">
      <w:pPr>
        <w:pStyle w:val="a6"/>
        <w:tabs>
          <w:tab w:val="left" w:pos="354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А) тамыр                      Ә) сабақ                        Б) гүл</w:t>
      </w:r>
    </w:p>
    <w:p w:rsidR="009064B7" w:rsidRDefault="009064B7" w:rsidP="009064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</w:t>
      </w:r>
    </w:p>
    <w:p w:rsidR="009064B7" w:rsidRPr="00D20849" w:rsidRDefault="009064B7" w:rsidP="009064B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Тұқым қайда болады?</w:t>
      </w:r>
    </w:p>
    <w:p w:rsidR="009064B7" w:rsidRPr="00D20849" w:rsidRDefault="009064B7" w:rsidP="009064B7">
      <w:pPr>
        <w:tabs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</w:t>
      </w: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А) сабақта                   Ә) жемісте                Б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 </w:t>
      </w: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тамырда</w:t>
      </w:r>
    </w:p>
    <w:p w:rsidR="009064B7" w:rsidRDefault="009064B7" w:rsidP="009064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</w:t>
      </w:r>
    </w:p>
    <w:p w:rsidR="009064B7" w:rsidRPr="00D20849" w:rsidRDefault="009064B7" w:rsidP="009064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</w:t>
      </w: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3.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Жемістің түрлерін көрсет.</w:t>
      </w:r>
    </w:p>
    <w:p w:rsidR="009064B7" w:rsidRPr="00D20849" w:rsidRDefault="009064B7" w:rsidP="00906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А) құрғақ, сөлді        </w:t>
      </w:r>
    </w:p>
    <w:p w:rsidR="009064B7" w:rsidRPr="00D20849" w:rsidRDefault="009064B7" w:rsidP="009064B7">
      <w:pPr>
        <w:tabs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Ә) құрғақ, шырынды          </w:t>
      </w:r>
    </w:p>
    <w:p w:rsidR="009064B7" w:rsidRPr="00D20849" w:rsidRDefault="009064B7" w:rsidP="009064B7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Б) шырышнды, шырынс</w:t>
      </w:r>
    </w:p>
    <w:p w:rsidR="009064B7" w:rsidRDefault="009064B7" w:rsidP="00906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</w:p>
    <w:p w:rsidR="009064B7" w:rsidRPr="00D20849" w:rsidRDefault="009064B7" w:rsidP="00906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</w:t>
      </w: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Бидай қандай жемістің түріне жатады?</w:t>
      </w:r>
    </w:p>
    <w:p w:rsidR="009064B7" w:rsidRPr="00D20849" w:rsidRDefault="009064B7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</w:t>
      </w: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А)құрғақ                             Б)шырынсыз   </w:t>
      </w:r>
    </w:p>
    <w:p w:rsidR="009064B7" w:rsidRPr="00D20849" w:rsidRDefault="009064B7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</w:t>
      </w: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Ә)шырынды                      Г)шөлді</w:t>
      </w:r>
    </w:p>
    <w:p w:rsidR="009064B7" w:rsidRDefault="009064B7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</w:t>
      </w:r>
    </w:p>
    <w:p w:rsidR="009064B7" w:rsidRPr="00D20849" w:rsidRDefault="009064B7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</w:t>
      </w: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5. Қауын қандай жеміс?</w:t>
      </w:r>
    </w:p>
    <w:p w:rsidR="009064B7" w:rsidRPr="00D20849" w:rsidRDefault="009064B7" w:rsidP="009064B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</w:t>
      </w: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А)құрғақ                            Б)шырынды</w:t>
      </w:r>
    </w:p>
    <w:p w:rsidR="009064B7" w:rsidRPr="00D20849" w:rsidRDefault="009064B7" w:rsidP="009064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</w:t>
      </w: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В)шырынсыз                   Ә)тұқымды                       </w:t>
      </w:r>
    </w:p>
    <w:p w:rsidR="009064B7" w:rsidRDefault="009064B7" w:rsidP="009064B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</w:p>
    <w:p w:rsidR="009064B7" w:rsidRPr="00D20849" w:rsidRDefault="009064B7" w:rsidP="009064B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</w:t>
      </w: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6.  Шырынды жемістер қатарын тап.</w:t>
      </w:r>
    </w:p>
    <w:p w:rsidR="009064B7" w:rsidRPr="00D20849" w:rsidRDefault="009064B7" w:rsidP="00906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А) қияр, қызанақ, қарбыз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</w:p>
    <w:p w:rsidR="009064B7" w:rsidRPr="00D20849" w:rsidRDefault="009064B7" w:rsidP="00906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Ә) алма, жүгері, күріш           </w:t>
      </w:r>
    </w:p>
    <w:p w:rsidR="009064B7" w:rsidRPr="00D20849" w:rsidRDefault="009064B7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Б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 </w:t>
      </w: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шие, бидай, қарақат       </w:t>
      </w:r>
    </w:p>
    <w:p w:rsidR="009064B7" w:rsidRDefault="009064B7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9064B7" w:rsidRPr="00D20849" w:rsidRDefault="009064B7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</w:t>
      </w: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7.  Адам өсімдікті күтіп баптайды. </w:t>
      </w:r>
    </w:p>
    <w:p w:rsidR="009064B7" w:rsidRPr="00D20849" w:rsidRDefault="009064B7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</w:t>
      </w:r>
      <w:r w:rsidRPr="00D2084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Ал өсімдік адамға қандай сый тартады?</w:t>
      </w:r>
    </w:p>
    <w:p w:rsidR="009064B7" w:rsidRPr="00D20849" w:rsidRDefault="009064B7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</w:t>
      </w: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А)өседі                        Б)гүлдейді    </w:t>
      </w:r>
    </w:p>
    <w:p w:rsidR="009064B7" w:rsidRPr="00D20849" w:rsidRDefault="009064B7" w:rsidP="009064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</w:t>
      </w:r>
      <w:r w:rsidRPr="00D2084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Ә)жеміс береді           В)тұқым береді         </w:t>
      </w:r>
    </w:p>
    <w:p w:rsidR="009064B7" w:rsidRPr="00D20849" w:rsidRDefault="009064B7" w:rsidP="00906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064B7" w:rsidRDefault="009064B7" w:rsidP="009064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64B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ТЕСТ КІЛТІ</w:t>
      </w:r>
    </w:p>
    <w:p w:rsidR="009064B7" w:rsidRPr="009064B7" w:rsidRDefault="009064B7" w:rsidP="009064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9064B7" w:rsidRPr="009064B7" w:rsidTr="00A16292">
        <w:tc>
          <w:tcPr>
            <w:tcW w:w="1367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367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367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367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367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368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368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7</w:t>
            </w:r>
          </w:p>
        </w:tc>
      </w:tr>
      <w:tr w:rsidR="009064B7" w:rsidRPr="009064B7" w:rsidTr="00A16292">
        <w:tc>
          <w:tcPr>
            <w:tcW w:w="1367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</w:t>
            </w:r>
          </w:p>
        </w:tc>
        <w:tc>
          <w:tcPr>
            <w:tcW w:w="1367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Ә</w:t>
            </w:r>
          </w:p>
        </w:tc>
        <w:tc>
          <w:tcPr>
            <w:tcW w:w="1367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Ә</w:t>
            </w:r>
          </w:p>
        </w:tc>
        <w:tc>
          <w:tcPr>
            <w:tcW w:w="1367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</w:t>
            </w:r>
          </w:p>
        </w:tc>
        <w:tc>
          <w:tcPr>
            <w:tcW w:w="1367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</w:t>
            </w:r>
          </w:p>
        </w:tc>
        <w:tc>
          <w:tcPr>
            <w:tcW w:w="1368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</w:t>
            </w:r>
          </w:p>
        </w:tc>
        <w:tc>
          <w:tcPr>
            <w:tcW w:w="1368" w:type="dxa"/>
          </w:tcPr>
          <w:p w:rsidR="009064B7" w:rsidRPr="009064B7" w:rsidRDefault="009064B7" w:rsidP="009064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9064B7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Ә</w:t>
            </w:r>
          </w:p>
        </w:tc>
      </w:tr>
    </w:tbl>
    <w:p w:rsidR="009064B7" w:rsidRPr="00D6445D" w:rsidRDefault="009064B7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064B7" w:rsidRPr="00D6445D" w:rsidRDefault="009064B7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6445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 w:type="page"/>
      </w:r>
    </w:p>
    <w:p w:rsidR="00051C16" w:rsidRDefault="00CC01A9" w:rsidP="00051C1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B296D27" wp14:editId="6F4D4D41">
            <wp:simplePos x="0" y="0"/>
            <wp:positionH relativeFrom="column">
              <wp:posOffset>2981325</wp:posOffset>
            </wp:positionH>
            <wp:positionV relativeFrom="paragraph">
              <wp:posOffset>-6350</wp:posOffset>
            </wp:positionV>
            <wp:extent cx="2811780" cy="2108835"/>
            <wp:effectExtent l="0" t="0" r="7620" b="5715"/>
            <wp:wrapSquare wrapText="bothSides"/>
            <wp:docPr id="28" name="Рисунок 28" descr="C:\Documents and Settings\User\Рабочий стол\ашық саб\SAM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ашық саб\SAM_1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C1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3A3228B" wp14:editId="7470EC62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2811780" cy="2121535"/>
            <wp:effectExtent l="0" t="0" r="7620" b="0"/>
            <wp:wrapSquare wrapText="bothSides"/>
            <wp:docPr id="27" name="Рисунок 27" descr="C:\Documents and Settings\User\Local Settings\Temporary Internet Files\Content.Word\SAM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Word\SAM_1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0" r="4647"/>
                    <a:stretch/>
                  </pic:blipFill>
                  <pic:spPr bwMode="auto">
                    <a:xfrm>
                      <a:off x="0" y="0"/>
                      <a:ext cx="281178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4B7" w:rsidRDefault="00D6445D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І. «Дүниетану орталығы.</w:t>
      </w:r>
    </w:p>
    <w:p w:rsidR="00D6445D" w:rsidRDefault="00D6445D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6445D" w:rsidRDefault="00CC01A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E839D5B" wp14:editId="5A386E98">
            <wp:simplePos x="0" y="0"/>
            <wp:positionH relativeFrom="column">
              <wp:posOffset>2870200</wp:posOffset>
            </wp:positionH>
            <wp:positionV relativeFrom="paragraph">
              <wp:posOffset>1905</wp:posOffset>
            </wp:positionV>
            <wp:extent cx="2760345" cy="2073910"/>
            <wp:effectExtent l="0" t="0" r="1905" b="2540"/>
            <wp:wrapSquare wrapText="bothSides"/>
            <wp:docPr id="18" name="Рисунок 18" descr="C:\Documents and Settings\User\Рабочий стол\ашық саб\SAM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ашық саб\SAM_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t="7802" r="4787"/>
                    <a:stretch/>
                  </pic:blipFill>
                  <pic:spPr bwMode="auto">
                    <a:xfrm>
                      <a:off x="0" y="0"/>
                      <a:ext cx="276034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4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AC3FA16" wp14:editId="5B5DF4C2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2760345" cy="2070100"/>
            <wp:effectExtent l="0" t="0" r="1905" b="6350"/>
            <wp:wrapSquare wrapText="bothSides"/>
            <wp:docPr id="11" name="Рисунок 11" descr="C:\Documents and Settings\User\Рабочий стол\ашық саб\SAM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шық саб\SAM_1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45D" w:rsidRDefault="00D6445D" w:rsidP="00D6445D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ІІ. «Өнер» орталығы</w:t>
      </w:r>
    </w:p>
    <w:p w:rsidR="00D6445D" w:rsidRDefault="00CC01A9" w:rsidP="00D6445D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9463315" wp14:editId="35225F5B">
            <wp:simplePos x="0" y="0"/>
            <wp:positionH relativeFrom="column">
              <wp:posOffset>2895600</wp:posOffset>
            </wp:positionH>
            <wp:positionV relativeFrom="paragraph">
              <wp:posOffset>2540</wp:posOffset>
            </wp:positionV>
            <wp:extent cx="2736850" cy="2002155"/>
            <wp:effectExtent l="0" t="0" r="6350" b="0"/>
            <wp:wrapSquare wrapText="bothSides"/>
            <wp:docPr id="15" name="Рисунок 15" descr="C:\Documents and Settings\User\Рабочий стол\ашық саб\SAM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ашық саб\SAM_1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8761" r="7051" b="8548"/>
                    <a:stretch/>
                  </pic:blipFill>
                  <pic:spPr bwMode="auto">
                    <a:xfrm>
                      <a:off x="0" y="0"/>
                      <a:ext cx="273685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4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39A9E8C" wp14:editId="1DC13CCC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2734310" cy="1969770"/>
            <wp:effectExtent l="0" t="0" r="8890" b="0"/>
            <wp:wrapSquare wrapText="bothSides"/>
            <wp:docPr id="13" name="Рисунок 13" descr="C:\Documents and Settings\User\Рабочий стол\ашық саб\SAM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шық саб\SAM_1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13034"/>
                    <a:stretch/>
                  </pic:blipFill>
                  <pic:spPr bwMode="auto">
                    <a:xfrm>
                      <a:off x="0" y="0"/>
                      <a:ext cx="273431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45D" w:rsidRDefault="00D6445D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C51D3B" w:rsidRDefault="00C51D3B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6445D" w:rsidRDefault="00D6445D" w:rsidP="00C51D3B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 w:type="page"/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ІІІ. «Сарамандық» орталығы.</w:t>
      </w:r>
    </w:p>
    <w:p w:rsidR="00C51D3B" w:rsidRDefault="00CC01A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42C7080" wp14:editId="27E4AE4D">
            <wp:simplePos x="0" y="0"/>
            <wp:positionH relativeFrom="column">
              <wp:posOffset>2706370</wp:posOffset>
            </wp:positionH>
            <wp:positionV relativeFrom="paragraph">
              <wp:posOffset>202565</wp:posOffset>
            </wp:positionV>
            <wp:extent cx="2639060" cy="1931670"/>
            <wp:effectExtent l="0" t="0" r="8890" b="0"/>
            <wp:wrapSquare wrapText="bothSides"/>
            <wp:docPr id="17" name="Рисунок 17" descr="C:\Documents and Settings\User\Рабочий стол\ашық саб\SAM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ашық саб\SAM_1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7760" b="-177"/>
                    <a:stretch/>
                  </pic:blipFill>
                  <pic:spPr bwMode="auto">
                    <a:xfrm>
                      <a:off x="0" y="0"/>
                      <a:ext cx="263906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36923DE" wp14:editId="73919C77">
            <wp:simplePos x="0" y="0"/>
            <wp:positionH relativeFrom="column">
              <wp:posOffset>-1905</wp:posOffset>
            </wp:positionH>
            <wp:positionV relativeFrom="paragraph">
              <wp:posOffset>202565</wp:posOffset>
            </wp:positionV>
            <wp:extent cx="2639060" cy="1979295"/>
            <wp:effectExtent l="0" t="0" r="8890" b="1905"/>
            <wp:wrapSquare wrapText="bothSides"/>
            <wp:docPr id="16" name="Рисунок 16" descr="C:\Documents and Settings\User\Рабочий стол\ашық саб\SAM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ашық саб\SAM_1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3B" w:rsidRDefault="00C51D3B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CC01A9" w:rsidRDefault="00CC01A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CC01A9" w:rsidRDefault="00CC01A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CC01A9" w:rsidRDefault="00CC01A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CC01A9" w:rsidRDefault="00CC01A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CC01A9" w:rsidRDefault="00CC01A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6445D" w:rsidRDefault="00D6445D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«Ғылыми ізденіс» орталығы.</w:t>
      </w:r>
    </w:p>
    <w:p w:rsidR="00D6445D" w:rsidRDefault="00D6445D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6445D" w:rsidRDefault="00CC01A9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010B4EF" wp14:editId="5BFA0ED0">
            <wp:simplePos x="0" y="0"/>
            <wp:positionH relativeFrom="column">
              <wp:posOffset>2879090</wp:posOffset>
            </wp:positionH>
            <wp:positionV relativeFrom="paragraph">
              <wp:posOffset>1905</wp:posOffset>
            </wp:positionV>
            <wp:extent cx="2774315" cy="1871345"/>
            <wp:effectExtent l="0" t="0" r="6985" b="0"/>
            <wp:wrapSquare wrapText="bothSides"/>
            <wp:docPr id="14" name="Рисунок 14" descr="C:\Documents and Settings\User\Рабочий стол\ашық саб\SAM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ашық саб\SAM_1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3" b="2350"/>
                    <a:stretch/>
                  </pic:blipFill>
                  <pic:spPr bwMode="auto">
                    <a:xfrm>
                      <a:off x="0" y="0"/>
                      <a:ext cx="277431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4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AF0849A" wp14:editId="581BDD96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2763520" cy="1940560"/>
            <wp:effectExtent l="0" t="0" r="0" b="2540"/>
            <wp:wrapSquare wrapText="bothSides"/>
            <wp:docPr id="10" name="Рисунок 10" descr="C:\Documents and Settings\User\Рабочий стол\ашық саб\SAM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шық саб\SAM_1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5"/>
                    <a:stretch/>
                  </pic:blipFill>
                  <pic:spPr bwMode="auto">
                    <a:xfrm>
                      <a:off x="0" y="0"/>
                      <a:ext cx="276352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45D" w:rsidRDefault="00D6445D" w:rsidP="009064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6445D" w:rsidRDefault="007C0CAB" w:rsidP="009064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Рефлексия:</w:t>
      </w:r>
    </w:p>
    <w:p w:rsidR="00F96A7B" w:rsidRDefault="00CC01A9" w:rsidP="00F96A7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2565AF2" wp14:editId="35EBC989">
            <wp:simplePos x="0" y="0"/>
            <wp:positionH relativeFrom="column">
              <wp:posOffset>2129790</wp:posOffset>
            </wp:positionH>
            <wp:positionV relativeFrom="paragraph">
              <wp:posOffset>1887220</wp:posOffset>
            </wp:positionV>
            <wp:extent cx="3006725" cy="2030095"/>
            <wp:effectExtent l="0" t="0" r="3175" b="8255"/>
            <wp:wrapTight wrapText="bothSides">
              <wp:wrapPolygon edited="0">
                <wp:start x="0" y="0"/>
                <wp:lineTo x="0" y="21485"/>
                <wp:lineTo x="21486" y="21485"/>
                <wp:lineTo x="21486" y="0"/>
                <wp:lineTo x="0" y="0"/>
              </wp:wrapPolygon>
            </wp:wrapTight>
            <wp:docPr id="20" name="Рисунок 20" descr="C:\Documents and Settings\User\Рабочий стол\ашық саб\SAM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ашық саб\SAM_1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12808" b="10379"/>
                    <a:stretch/>
                  </pic:blipFill>
                  <pic:spPr bwMode="auto">
                    <a:xfrm>
                      <a:off x="0" y="0"/>
                      <a:ext cx="300672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B26C7C3" wp14:editId="09CA561D">
            <wp:simplePos x="0" y="0"/>
            <wp:positionH relativeFrom="column">
              <wp:posOffset>3122295</wp:posOffset>
            </wp:positionH>
            <wp:positionV relativeFrom="paragraph">
              <wp:posOffset>353060</wp:posOffset>
            </wp:positionV>
            <wp:extent cx="2754630" cy="2030095"/>
            <wp:effectExtent l="0" t="0" r="7620" b="8255"/>
            <wp:wrapSquare wrapText="bothSides"/>
            <wp:docPr id="25" name="Рисунок 25" descr="C:\Documents and Settings\User\Рабочий стол\ашық саб\SAM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ашық саб\SAM_1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" t="4618" r="10378" b="15548"/>
                    <a:stretch/>
                  </pic:blipFill>
                  <pic:spPr bwMode="auto">
                    <a:xfrm>
                      <a:off x="0" y="0"/>
                      <a:ext cx="275463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A7B">
        <w:rPr>
          <w:noProof/>
          <w:lang w:eastAsia="ru-RU"/>
        </w:rPr>
        <w:drawing>
          <wp:inline distT="0" distB="0" distL="0" distR="0" wp14:anchorId="15CDDF84" wp14:editId="16048866">
            <wp:extent cx="2725947" cy="1794796"/>
            <wp:effectExtent l="0" t="0" r="0" b="0"/>
            <wp:docPr id="23" name="Рисунок 23" descr="C:\Documents and Settings\User\Local Settings\Temporary Internet Files\Content.Word\SAM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Word\SAM_11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72" cy="179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80" w:rsidRDefault="00000180" w:rsidP="00F96A7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001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00180" w:rsidRPr="00000180" w:rsidRDefault="00000180" w:rsidP="00F96A7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bookmarkStart w:id="0" w:name="_GoBack"/>
      <w:bookmarkEnd w:id="0"/>
    </w:p>
    <w:sectPr w:rsidR="00000180" w:rsidRPr="00000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A3E0A"/>
    <w:multiLevelType w:val="hybridMultilevel"/>
    <w:tmpl w:val="808CDBFA"/>
    <w:lvl w:ilvl="0" w:tplc="85C66D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A7652C"/>
    <w:multiLevelType w:val="hybridMultilevel"/>
    <w:tmpl w:val="0F128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A50"/>
    <w:rsid w:val="00000180"/>
    <w:rsid w:val="00051C16"/>
    <w:rsid w:val="007C0CAB"/>
    <w:rsid w:val="00834FAD"/>
    <w:rsid w:val="00856C13"/>
    <w:rsid w:val="009064B7"/>
    <w:rsid w:val="00986805"/>
    <w:rsid w:val="00AD480B"/>
    <w:rsid w:val="00C51D3B"/>
    <w:rsid w:val="00CC01A9"/>
    <w:rsid w:val="00CD0A50"/>
    <w:rsid w:val="00D6445D"/>
    <w:rsid w:val="00F9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4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06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64B7"/>
  </w:style>
  <w:style w:type="paragraph" w:styleId="a6">
    <w:name w:val="List Paragraph"/>
    <w:basedOn w:val="a"/>
    <w:uiPriority w:val="34"/>
    <w:qFormat/>
    <w:rsid w:val="009064B7"/>
    <w:pPr>
      <w:ind w:left="720"/>
      <w:contextualSpacing/>
    </w:pPr>
  </w:style>
  <w:style w:type="table" w:styleId="a7">
    <w:name w:val="Table Grid"/>
    <w:basedOn w:val="a1"/>
    <w:uiPriority w:val="59"/>
    <w:rsid w:val="009064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4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06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64B7"/>
  </w:style>
  <w:style w:type="paragraph" w:styleId="a6">
    <w:name w:val="List Paragraph"/>
    <w:basedOn w:val="a"/>
    <w:uiPriority w:val="34"/>
    <w:qFormat/>
    <w:rsid w:val="009064B7"/>
    <w:pPr>
      <w:ind w:left="720"/>
      <w:contextualSpacing/>
    </w:pPr>
  </w:style>
  <w:style w:type="table" w:styleId="a7">
    <w:name w:val="Table Grid"/>
    <w:basedOn w:val="a1"/>
    <w:uiPriority w:val="59"/>
    <w:rsid w:val="009064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5</cp:revision>
  <dcterms:created xsi:type="dcterms:W3CDTF">2014-01-20T16:57:00Z</dcterms:created>
  <dcterms:modified xsi:type="dcterms:W3CDTF">2014-01-21T06:23:00Z</dcterms:modified>
</cp:coreProperties>
</file>