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56" w:rsidRPr="00BA1A92" w:rsidRDefault="008C3C56" w:rsidP="00BB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56" w:rsidRPr="00BA1A92" w:rsidRDefault="00831DAC" w:rsidP="008C3C56">
      <w:pPr>
        <w:tabs>
          <w:tab w:val="left" w:pos="1391"/>
        </w:tabs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A1A92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91.4pt" fillcolor="#369" stroked="f">
            <v:shadow on="t" color="#b2b2b2" opacity="52429f" offset="3pt"/>
            <v:textpath style="font-family:&quot;Times New Roman&quot;;v-text-kern:t" trim="t" fitpath="t" string="Классный час&#10; с элементами тренинговых упражнений&#10; для младших подростков&#10;&quot;Как стать уверенным?&quot;"/>
          </v:shape>
        </w:pict>
      </w:r>
    </w:p>
    <w:p w:rsidR="008C3C56" w:rsidRPr="00BA1A92" w:rsidRDefault="008C3C56" w:rsidP="008C3C56">
      <w:pPr>
        <w:rPr>
          <w:rFonts w:ascii="Times New Roman" w:hAnsi="Times New Roman" w:cs="Times New Roman"/>
          <w:i/>
          <w:sz w:val="28"/>
          <w:szCs w:val="28"/>
        </w:rPr>
      </w:pPr>
      <w:r w:rsidRPr="00BA1A92">
        <w:rPr>
          <w:rFonts w:ascii="Times New Roman" w:hAnsi="Times New Roman" w:cs="Times New Roman"/>
          <w:i/>
          <w:sz w:val="28"/>
          <w:szCs w:val="28"/>
        </w:rPr>
        <w:t>Формирование способности личности отвечать требованиям и задачам, выдвигаемым повседневной жизнью становится объективной необходимостью.</w:t>
      </w:r>
    </w:p>
    <w:p w:rsidR="00BB5684" w:rsidRPr="00BA1A92" w:rsidRDefault="00BB5684" w:rsidP="006E0E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Цели</w:t>
      </w:r>
      <w:r w:rsidR="008C3C56" w:rsidRPr="00BA1A92">
        <w:rPr>
          <w:rFonts w:ascii="Times New Roman" w:hAnsi="Times New Roman" w:cs="Times New Roman"/>
          <w:sz w:val="28"/>
          <w:szCs w:val="28"/>
        </w:rPr>
        <w:t>:</w:t>
      </w:r>
    </w:p>
    <w:p w:rsidR="00BB5684" w:rsidRPr="00BA1A92" w:rsidRDefault="00BB5684" w:rsidP="006E0E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-обеспечение школьника средствами самопознания;</w:t>
      </w:r>
    </w:p>
    <w:p w:rsidR="00BB5684" w:rsidRPr="00BA1A92" w:rsidRDefault="00BB5684" w:rsidP="006E0EAF">
      <w:pPr>
        <w:tabs>
          <w:tab w:val="left" w:pos="139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</w:t>
      </w:r>
      <w:r w:rsidR="008C3C56" w:rsidRPr="00BA1A92">
        <w:rPr>
          <w:rFonts w:ascii="Times New Roman" w:hAnsi="Times New Roman" w:cs="Times New Roman"/>
          <w:sz w:val="28"/>
          <w:szCs w:val="28"/>
        </w:rPr>
        <w:t>формировать представление о способах приобретения</w:t>
      </w:r>
      <w:r w:rsidRPr="00BA1A92">
        <w:rPr>
          <w:rFonts w:ascii="Times New Roman" w:hAnsi="Times New Roman" w:cs="Times New Roman"/>
          <w:sz w:val="28"/>
          <w:szCs w:val="28"/>
        </w:rPr>
        <w:t xml:space="preserve"> уверенности в себе</w:t>
      </w:r>
      <w:r w:rsidR="008C3C56" w:rsidRPr="00BA1A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0C3" w:rsidRPr="00BA1A92" w:rsidRDefault="00C110C3" w:rsidP="006E0E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-обучение способам самопомощи в ситуациях, вызывающих чувство неуверенности;</w:t>
      </w:r>
    </w:p>
    <w:p w:rsidR="00C110C3" w:rsidRPr="00BA1A92" w:rsidRDefault="00BB5684" w:rsidP="006E0EAF">
      <w:pPr>
        <w:tabs>
          <w:tab w:val="left" w:pos="139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</w:t>
      </w:r>
      <w:r w:rsidR="008C3C56" w:rsidRPr="00BA1A92">
        <w:rPr>
          <w:rFonts w:ascii="Times New Roman" w:hAnsi="Times New Roman" w:cs="Times New Roman"/>
          <w:sz w:val="28"/>
          <w:szCs w:val="28"/>
        </w:rPr>
        <w:t>снизить уровень тревожности.</w:t>
      </w:r>
    </w:p>
    <w:p w:rsidR="00C110C3" w:rsidRPr="00BA1A92" w:rsidRDefault="00C110C3" w:rsidP="006E0E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:</w:t>
      </w:r>
      <w:r w:rsidR="008D66E4" w:rsidRPr="00BA1A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D66E4" w:rsidRPr="00BA1A92">
        <w:rPr>
          <w:rFonts w:ascii="Times New Roman" w:hAnsi="Times New Roman" w:cs="Times New Roman"/>
          <w:sz w:val="28"/>
          <w:szCs w:val="28"/>
        </w:rPr>
        <w:t xml:space="preserve">еркало, </w:t>
      </w:r>
      <w:r w:rsidR="00D40297" w:rsidRPr="00BA1A92">
        <w:rPr>
          <w:rFonts w:ascii="Times New Roman" w:hAnsi="Times New Roman" w:cs="Times New Roman"/>
          <w:sz w:val="28"/>
          <w:szCs w:val="28"/>
        </w:rPr>
        <w:t>сказка «Лети вверх, Алиса»</w:t>
      </w:r>
      <w:r w:rsidR="00D62780" w:rsidRPr="00BA1A92">
        <w:rPr>
          <w:rFonts w:ascii="Times New Roman" w:hAnsi="Times New Roman" w:cs="Times New Roman"/>
          <w:sz w:val="28"/>
          <w:szCs w:val="28"/>
        </w:rPr>
        <w:t>.</w:t>
      </w:r>
    </w:p>
    <w:p w:rsidR="00C110C3" w:rsidRPr="00BA1A92" w:rsidRDefault="00C110C3" w:rsidP="006E0E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Участники: учащиеся 4 класса.</w:t>
      </w:r>
    </w:p>
    <w:p w:rsidR="00C110C3" w:rsidRPr="00BA1A92" w:rsidRDefault="00C110C3" w:rsidP="00C110C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10C3" w:rsidRPr="00BA1A92" w:rsidRDefault="00C110C3" w:rsidP="00C110C3">
      <w:pPr>
        <w:rPr>
          <w:rFonts w:ascii="Times New Roman" w:hAnsi="Times New Roman" w:cs="Times New Roman"/>
          <w:b/>
          <w:sz w:val="28"/>
          <w:szCs w:val="28"/>
        </w:rPr>
      </w:pPr>
      <w:r w:rsidRPr="00BA1A9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110C3" w:rsidRPr="00BA1A92" w:rsidRDefault="00C110C3" w:rsidP="00C110C3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C110C3" w:rsidRPr="00BA1A92" w:rsidRDefault="00C110C3" w:rsidP="00C110C3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– Ребята, сегодня на классном часе мы постараемся ответить на простые вопросы: как преодолеть неуверенность, видеть свои недост</w:t>
      </w:r>
      <w:r w:rsidR="007105FC" w:rsidRPr="00BA1A92">
        <w:rPr>
          <w:rFonts w:ascii="Times New Roman" w:hAnsi="Times New Roman" w:cs="Times New Roman"/>
          <w:sz w:val="28"/>
          <w:szCs w:val="28"/>
        </w:rPr>
        <w:t>атки, можем ли мы их признавать, как изменить себя.</w:t>
      </w:r>
      <w:r w:rsidRPr="00BA1A92">
        <w:rPr>
          <w:rFonts w:ascii="Times New Roman" w:hAnsi="Times New Roman" w:cs="Times New Roman"/>
          <w:sz w:val="28"/>
          <w:szCs w:val="28"/>
        </w:rPr>
        <w:t xml:space="preserve"> Попытаемся выработать для себя нужные человеческие качества, чтобы стать настоящими людьми, гражданами своей страны.</w:t>
      </w: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</w:p>
    <w:p w:rsidR="008C3C56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2. Создание положительного настроя.</w:t>
      </w: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Игра «Я могу, я умею»</w:t>
      </w: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Занятие начинается с игры в мячик. Те, кому мяч попадает в руки, называет то, что они умеют делать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.</w:t>
      </w:r>
      <w:r w:rsidRPr="00BA1A9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A1A92">
        <w:rPr>
          <w:rFonts w:ascii="Times New Roman" w:hAnsi="Times New Roman" w:cs="Times New Roman"/>
          <w:i/>
          <w:sz w:val="28"/>
          <w:szCs w:val="28"/>
        </w:rPr>
        <w:t xml:space="preserve">приготовить салат, вязать крючком, занять маленьких детей, починить свою одежду, забивать голы и </w:t>
      </w:r>
      <w:proofErr w:type="spellStart"/>
      <w:r w:rsidRPr="00BA1A92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Pr="00BA1A92">
        <w:rPr>
          <w:rFonts w:ascii="Times New Roman" w:hAnsi="Times New Roman" w:cs="Times New Roman"/>
          <w:i/>
          <w:sz w:val="28"/>
          <w:szCs w:val="28"/>
        </w:rPr>
        <w:t>)</w:t>
      </w: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3. Помощь в осознании своих сильных сторон.</w:t>
      </w:r>
    </w:p>
    <w:p w:rsidR="00D40297" w:rsidRPr="00BA1A92" w:rsidRDefault="00D40297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Упражнение  «Волшебное зеркало»</w:t>
      </w:r>
      <w:r w:rsidR="008D66E4" w:rsidRPr="00BA1A92">
        <w:rPr>
          <w:rFonts w:ascii="Times New Roman" w:hAnsi="Times New Roman" w:cs="Times New Roman"/>
          <w:sz w:val="28"/>
          <w:szCs w:val="28"/>
        </w:rPr>
        <w:t>.</w:t>
      </w:r>
    </w:p>
    <w:p w:rsidR="008D66E4" w:rsidRPr="00BA1A92" w:rsidRDefault="008D66E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Группе предлагается «посмотреть» в него, постараться увидеть в нем по очереди каждого участника и разглядеть в зеркале все сильные стороны, за которые его уважают родители, учителя, друзья.</w:t>
      </w:r>
    </w:p>
    <w:p w:rsidR="008D66E4" w:rsidRPr="00BA1A92" w:rsidRDefault="008D66E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05FC" w:rsidRPr="00BA1A92">
        <w:rPr>
          <w:rFonts w:ascii="Times New Roman" w:hAnsi="Times New Roman" w:cs="Times New Roman"/>
          <w:sz w:val="28"/>
          <w:szCs w:val="28"/>
        </w:rPr>
        <w:t xml:space="preserve">. </w:t>
      </w:r>
      <w:r w:rsidRPr="00BA1A92">
        <w:rPr>
          <w:rFonts w:ascii="Times New Roman" w:hAnsi="Times New Roman" w:cs="Times New Roman"/>
          <w:sz w:val="28"/>
          <w:szCs w:val="28"/>
        </w:rPr>
        <w:t xml:space="preserve"> Сказка «Лети вверх, Алиса».</w:t>
      </w:r>
    </w:p>
    <w:p w:rsidR="008D66E4" w:rsidRPr="00BA1A92" w:rsidRDefault="008D66E4" w:rsidP="008C3C56">
      <w:pPr>
        <w:rPr>
          <w:rFonts w:ascii="Times New Roman" w:hAnsi="Times New Roman" w:cs="Times New Roman"/>
          <w:sz w:val="28"/>
          <w:szCs w:val="28"/>
        </w:rPr>
      </w:pPr>
    </w:p>
    <w:p w:rsidR="008D66E4" w:rsidRPr="00BA1A92" w:rsidRDefault="008D66E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Эта история произошла в те давние времена, когда люди умели летать. Ну и уж, конечно, умели летать не так, как курицы или наши городские голуби, еле отрываясь от земли. Люди летали, как чайки, - стремительно и самозабвенно. Но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же они учились этому? Вот об этом я вам сейчас и расскажу. </w:t>
      </w:r>
    </w:p>
    <w:p w:rsidR="008D66E4" w:rsidRPr="00BA1A92" w:rsidRDefault="008D66E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Алиса тоже не знала, что ей делать, чтобы летать, хотя часто она видела себя во сне парящей над озерами, реками, лесами и полянами. И вот пришло время, и её привели к учителю. Это был очень старый учитель, почему-то похожий на мальчика, излучавший удивительную теплоту и покой. «Хочешь ли ты летать, Алиса?- спросил он.</w:t>
      </w:r>
      <w:r w:rsidR="00C01DF4" w:rsidRPr="00BA1A92">
        <w:rPr>
          <w:rFonts w:ascii="Times New Roman" w:hAnsi="Times New Roman" w:cs="Times New Roman"/>
          <w:sz w:val="28"/>
          <w:szCs w:val="28"/>
        </w:rPr>
        <w:t xml:space="preserve"> – Хорошенько подумай, прежде чем дать ответ. На земле у тебя есть все: игры, сладости, красивые вещи. На земле тебе некуда падать. А летать может быть опасно. И тем опаснее, чем быстрее и выше ты полетишь. И еще ты должна захотеть очень, очень сильно, чтобы твоё «хочу» превратилось в жесткий луч, пробивающий все преграды</w:t>
      </w:r>
      <w:proofErr w:type="gramStart"/>
      <w:r w:rsidR="00C01DF4" w:rsidRPr="00BA1A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«Очень хочу», - сказала Алиса.</w:t>
      </w:r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Учитель внимательно посмотрел в её глаза и согласился. «Да, теперь ты очень хочешь, пойдем со мной».</w:t>
      </w:r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Он взял её руку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свою, мягкую и тёплую, и повел по винтовой лестнице куда-то вверх. И когда у Алисы уже совсем закружилась голова от бесконечных поворотов, они вышли на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узенькую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92">
        <w:rPr>
          <w:rFonts w:ascii="Times New Roman" w:hAnsi="Times New Roman" w:cs="Times New Roman"/>
          <w:sz w:val="28"/>
          <w:szCs w:val="28"/>
        </w:rPr>
        <w:t>площадочку</w:t>
      </w:r>
      <w:proofErr w:type="spellEnd"/>
      <w:r w:rsidRPr="00BA1A92">
        <w:rPr>
          <w:rFonts w:ascii="Times New Roman" w:hAnsi="Times New Roman" w:cs="Times New Roman"/>
          <w:sz w:val="28"/>
          <w:szCs w:val="28"/>
        </w:rPr>
        <w:t xml:space="preserve"> на вершине башни. С неё был виден город, маленькие люди, спешащие в автобусы, далёкое озеро и горы.</w:t>
      </w:r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-Лети, Алиса, - сказал учитель, - ты захотела летать, теперь, поверь, что можешь это сделать.</w:t>
      </w:r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-Боюсь, - прошептала Алиса.</w:t>
      </w:r>
    </w:p>
    <w:p w:rsidR="00C01DF4" w:rsidRPr="00BA1A92" w:rsidRDefault="00C01DF4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- Боишься,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не веришь.</w:t>
      </w:r>
    </w:p>
    <w:p w:rsidR="002B508C" w:rsidRPr="00BA1A92" w:rsidRDefault="002B508C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И Алиса вдруг поняла, что  она действительно верит, потому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>…потому что не может быть по-другому, потому что она должна лететь. Она спрыгнула с площадки и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падая, услышала сильный голос:</w:t>
      </w:r>
    </w:p>
    <w:p w:rsidR="002B508C" w:rsidRPr="00BA1A92" w:rsidRDefault="002B508C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- А теперь старайся, Алиса. Очень старайся. Сильно старайся, Алиса.</w:t>
      </w:r>
    </w:p>
    <w:p w:rsidR="002B508C" w:rsidRPr="00BA1A92" w:rsidRDefault="002B508C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И Алиса замахала всем, чем могла. Падение приостановилось. А потом махать уже стало ненужным. Что-то щелкнуло внутри, и открылась неведомая ранее сила. Алиса полетела. Над городом и автобусами. Над озером. К горам. С тех пор она </w:t>
      </w:r>
      <w:r w:rsidRPr="00BA1A92">
        <w:rPr>
          <w:rFonts w:ascii="Times New Roman" w:hAnsi="Times New Roman" w:cs="Times New Roman"/>
          <w:sz w:val="28"/>
          <w:szCs w:val="28"/>
        </w:rPr>
        <w:lastRenderedPageBreak/>
        <w:t>летала часто и много</w:t>
      </w:r>
      <w:r w:rsidR="007105FC" w:rsidRPr="00BA1A92">
        <w:rPr>
          <w:rFonts w:ascii="Times New Roman" w:hAnsi="Times New Roman" w:cs="Times New Roman"/>
          <w:sz w:val="28"/>
          <w:szCs w:val="28"/>
        </w:rPr>
        <w:t>. Иногда падала. Но вспоминала слова учителя: хотеть, верить, стараться. И поднималась снова к свету, к радости, к полёту.</w:t>
      </w:r>
    </w:p>
    <w:p w:rsidR="007105FC" w:rsidRPr="00BA1A92" w:rsidRDefault="007105FC" w:rsidP="008C3C56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5. Обсуждение.</w:t>
      </w:r>
    </w:p>
    <w:p w:rsidR="007105FC" w:rsidRPr="00BA1A92" w:rsidRDefault="007105FC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–  Ребята, вы понимаете, что помогло Алисе?</w:t>
      </w:r>
    </w:p>
    <w:p w:rsidR="007105FC" w:rsidRPr="00BA1A92" w:rsidRDefault="007105FC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–  Подумайте, что было нужно Алисе, чтобы осуществить свою мечту?</w:t>
      </w:r>
    </w:p>
    <w:p w:rsidR="007105FC" w:rsidRPr="00BA1A92" w:rsidRDefault="007105FC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i/>
          <w:sz w:val="28"/>
          <w:szCs w:val="28"/>
        </w:rPr>
        <w:t>(вера в себя</w:t>
      </w:r>
      <w:r w:rsidR="006E0EAF" w:rsidRPr="00BA1A92">
        <w:rPr>
          <w:rFonts w:ascii="Times New Roman" w:hAnsi="Times New Roman" w:cs="Times New Roman"/>
          <w:i/>
          <w:sz w:val="28"/>
          <w:szCs w:val="28"/>
        </w:rPr>
        <w:t>, уверенность в своих силах</w:t>
      </w:r>
      <w:r w:rsidRPr="00BA1A92">
        <w:rPr>
          <w:rFonts w:ascii="Times New Roman" w:hAnsi="Times New Roman" w:cs="Times New Roman"/>
          <w:i/>
          <w:sz w:val="28"/>
          <w:szCs w:val="28"/>
        </w:rPr>
        <w:t>)</w:t>
      </w:r>
    </w:p>
    <w:p w:rsidR="006E0EAF" w:rsidRPr="00BA1A92" w:rsidRDefault="006E0EAF" w:rsidP="007105FC">
      <w:pPr>
        <w:rPr>
          <w:rFonts w:ascii="Times New Roman" w:hAnsi="Times New Roman" w:cs="Times New Roman"/>
          <w:sz w:val="28"/>
          <w:szCs w:val="28"/>
        </w:rPr>
      </w:pPr>
    </w:p>
    <w:p w:rsidR="006E0EAF" w:rsidRPr="00BA1A92" w:rsidRDefault="006E0EAF" w:rsidP="006E0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6465" cy="6092825"/>
            <wp:effectExtent l="19050" t="0" r="698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60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AF" w:rsidRPr="00BA1A92" w:rsidRDefault="006E0EAF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6E0EAF" w:rsidRPr="00BA1A92" w:rsidRDefault="006E0EAF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Упражнение «Чувства»</w:t>
      </w:r>
    </w:p>
    <w:p w:rsidR="006E0EAF" w:rsidRPr="00BA1A92" w:rsidRDefault="006E0EAF" w:rsidP="007105FC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то время своей жизни, когда вы были уверены, по-настоящему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любимы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…Выберите какой-нибудь эпизод этого периода.. и заново переживите его во всех деталях. Вспомните все звуки…цвета…запахи…музыку…свои чувства, и заново их переживите. Попробуйте ответить самому 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 xml:space="preserve"> каковы самые существенные особенности этого переживания, что мешает вам испытывать такие чувства сейчас?</w:t>
      </w:r>
    </w:p>
    <w:p w:rsidR="00606AAA" w:rsidRPr="00BA1A92" w:rsidRDefault="00606AAA" w:rsidP="00606AAA">
      <w:pPr>
        <w:rPr>
          <w:rFonts w:ascii="Times New Roman" w:hAnsi="Times New Roman" w:cs="Times New Roman"/>
          <w:sz w:val="28"/>
          <w:szCs w:val="28"/>
        </w:rPr>
      </w:pPr>
    </w:p>
    <w:p w:rsidR="00606AAA" w:rsidRPr="00BA1A92" w:rsidRDefault="00606AAA" w:rsidP="00606AAA">
      <w:pPr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 Психолог. Ребята, о чем вы узнали из нашего сегодняшнего разговора? Какие открытия сделали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?</w:t>
      </w:r>
      <w:r w:rsidR="000777F0" w:rsidRPr="00BA1A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777F0" w:rsidRPr="00BA1A92">
        <w:rPr>
          <w:rFonts w:ascii="Times New Roman" w:hAnsi="Times New Roman" w:cs="Times New Roman"/>
          <w:sz w:val="28"/>
          <w:szCs w:val="28"/>
        </w:rPr>
        <w:t>Надеюсь, сегодняшний классный час запомнится вам и, может быть, даже поможет принять нужное решение, сделать правильный выбор.</w:t>
      </w:r>
    </w:p>
    <w:p w:rsidR="00606AAA" w:rsidRPr="00BA1A92" w:rsidRDefault="00606AAA" w:rsidP="00606AAA">
      <w:pPr>
        <w:rPr>
          <w:rFonts w:ascii="Times New Roman" w:hAnsi="Times New Roman" w:cs="Times New Roman"/>
          <w:sz w:val="28"/>
          <w:szCs w:val="28"/>
        </w:rPr>
      </w:pPr>
    </w:p>
    <w:p w:rsidR="00606AAA" w:rsidRPr="00BA1A92" w:rsidRDefault="00606AAA" w:rsidP="00EB0B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0B61" w:rsidRPr="00BA1A92" w:rsidRDefault="00606AAA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ab/>
        <w:t>Литература</w:t>
      </w:r>
      <w:r w:rsidR="000777F0" w:rsidRPr="00BA1A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B61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A1A9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A1A92">
        <w:rPr>
          <w:rFonts w:ascii="Times New Roman" w:hAnsi="Times New Roman" w:cs="Times New Roman"/>
          <w:sz w:val="28"/>
          <w:szCs w:val="28"/>
        </w:rPr>
        <w:t xml:space="preserve"> для решения личных проблем</w:t>
      </w:r>
    </w:p>
    <w:p w:rsidR="00EB0B61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A1A92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r w:rsidRPr="00BA1A9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777F0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Издательство: СПб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>Речь; М.: Сфера, 2010</w:t>
      </w:r>
    </w:p>
    <w:p w:rsidR="00EB0B61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B0B61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>Психологическая поддержка учащихся</w:t>
      </w:r>
    </w:p>
    <w:p w:rsidR="00EB0B61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A1A92">
        <w:rPr>
          <w:rFonts w:ascii="Times New Roman" w:hAnsi="Times New Roman" w:cs="Times New Roman"/>
          <w:sz w:val="28"/>
          <w:szCs w:val="28"/>
        </w:rPr>
        <w:t>Е.Д.Шваб</w:t>
      </w:r>
      <w:proofErr w:type="gramStart"/>
      <w:r w:rsidRPr="00BA1A92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BA1A92">
        <w:rPr>
          <w:rFonts w:ascii="Times New Roman" w:hAnsi="Times New Roman" w:cs="Times New Roman"/>
          <w:sz w:val="28"/>
          <w:szCs w:val="28"/>
        </w:rPr>
        <w:t>.П.Пудикова</w:t>
      </w:r>
      <w:proofErr w:type="spellEnd"/>
      <w:r w:rsidRPr="00BA1A92">
        <w:rPr>
          <w:rFonts w:ascii="Times New Roman" w:hAnsi="Times New Roman" w:cs="Times New Roman"/>
          <w:sz w:val="28"/>
          <w:szCs w:val="28"/>
        </w:rPr>
        <w:t>.</w:t>
      </w:r>
    </w:p>
    <w:p w:rsidR="00C01DF4" w:rsidRPr="00BA1A92" w:rsidRDefault="00EB0B61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1A92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0777F0" w:rsidRPr="00BA1A92">
        <w:rPr>
          <w:rFonts w:ascii="Times New Roman" w:hAnsi="Times New Roman" w:cs="Times New Roman"/>
          <w:sz w:val="28"/>
          <w:szCs w:val="28"/>
        </w:rPr>
        <w:t>«Учитель», 2006</w:t>
      </w:r>
    </w:p>
    <w:p w:rsidR="000777F0" w:rsidRPr="00BA1A92" w:rsidRDefault="000777F0" w:rsidP="00EB0B61">
      <w:pPr>
        <w:tabs>
          <w:tab w:val="left" w:pos="1052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7F0" w:rsidRPr="00BA1A92" w:rsidSect="006E0E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17732"/>
    <w:rsid w:val="00024BA9"/>
    <w:rsid w:val="0005491A"/>
    <w:rsid w:val="000777F0"/>
    <w:rsid w:val="001C7B7A"/>
    <w:rsid w:val="002740C6"/>
    <w:rsid w:val="002B508C"/>
    <w:rsid w:val="004167FE"/>
    <w:rsid w:val="004A1FCC"/>
    <w:rsid w:val="0053015C"/>
    <w:rsid w:val="00552628"/>
    <w:rsid w:val="005C6EAF"/>
    <w:rsid w:val="00606AAA"/>
    <w:rsid w:val="006E0EAF"/>
    <w:rsid w:val="007016F0"/>
    <w:rsid w:val="007105FC"/>
    <w:rsid w:val="007B2388"/>
    <w:rsid w:val="0081659B"/>
    <w:rsid w:val="00831DAC"/>
    <w:rsid w:val="00845330"/>
    <w:rsid w:val="008C3C56"/>
    <w:rsid w:val="008D66E4"/>
    <w:rsid w:val="00941F4F"/>
    <w:rsid w:val="009D1AB4"/>
    <w:rsid w:val="00AD1B11"/>
    <w:rsid w:val="00BA1A92"/>
    <w:rsid w:val="00BB5684"/>
    <w:rsid w:val="00C01DF4"/>
    <w:rsid w:val="00C110C3"/>
    <w:rsid w:val="00C17732"/>
    <w:rsid w:val="00C97D69"/>
    <w:rsid w:val="00D358C7"/>
    <w:rsid w:val="00D40297"/>
    <w:rsid w:val="00D62780"/>
    <w:rsid w:val="00EB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2014-01-20T18:45:00Z</cp:lastPrinted>
  <dcterms:created xsi:type="dcterms:W3CDTF">2014-01-20T17:28:00Z</dcterms:created>
  <dcterms:modified xsi:type="dcterms:W3CDTF">2014-01-22T05:17:00Z</dcterms:modified>
</cp:coreProperties>
</file>