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6" w:rsidRPr="00B86406" w:rsidRDefault="00B86406" w:rsidP="00B86406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86406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учреждения   </w:t>
      </w:r>
      <w:r>
        <w:rPr>
          <w:rFonts w:ascii="Times New Roman" w:hAnsi="Times New Roman"/>
          <w:sz w:val="28"/>
          <w:szCs w:val="28"/>
          <w:lang w:val="ru-RU"/>
        </w:rPr>
        <w:t>СОШ</w:t>
      </w:r>
      <w:r>
        <w:rPr>
          <w:rFonts w:ascii="Times New Roman" w:hAnsi="Times New Roman"/>
          <w:sz w:val="28"/>
          <w:szCs w:val="28"/>
          <w:lang w:val="kk-KZ"/>
        </w:rPr>
        <w:t xml:space="preserve">№26 </w:t>
      </w:r>
    </w:p>
    <w:p w:rsidR="00B86406" w:rsidRPr="00B86406" w:rsidRDefault="00B86406" w:rsidP="00B8640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b/>
          <w:sz w:val="28"/>
          <w:szCs w:val="28"/>
          <w:lang w:val="ru-RU"/>
        </w:rPr>
        <w:t xml:space="preserve">ФИО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Малютина Ирина Владимировна</w:t>
      </w:r>
    </w:p>
    <w:p w:rsidR="00B86406" w:rsidRPr="00B86406" w:rsidRDefault="00B86406" w:rsidP="00B8640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b/>
          <w:sz w:val="28"/>
          <w:szCs w:val="28"/>
          <w:lang w:val="ru-RU"/>
        </w:rPr>
        <w:t xml:space="preserve">Должность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>учитель английского языка</w:t>
      </w:r>
    </w:p>
    <w:p w:rsidR="00B86406" w:rsidRPr="00B86406" w:rsidRDefault="00B86406" w:rsidP="00B8640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b/>
          <w:sz w:val="28"/>
          <w:szCs w:val="28"/>
          <w:lang w:val="ru-RU"/>
        </w:rPr>
        <w:t xml:space="preserve">Стаж работы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12</w:t>
      </w:r>
    </w:p>
    <w:p w:rsidR="00B86406" w:rsidRPr="00B86406" w:rsidRDefault="00B86406" w:rsidP="00B8640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b/>
          <w:sz w:val="28"/>
          <w:szCs w:val="28"/>
          <w:lang w:val="ru-RU"/>
        </w:rPr>
        <w:t xml:space="preserve">Категория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B86406" w:rsidRPr="00B86406" w:rsidRDefault="00B86406" w:rsidP="00B8640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>английск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>
        <w:rPr>
          <w:rFonts w:ascii="Times New Roman" w:hAnsi="Times New Roman"/>
          <w:sz w:val="28"/>
          <w:szCs w:val="28"/>
          <w:lang w:val="ru-RU"/>
        </w:rPr>
        <w:t xml:space="preserve"> язык</w:t>
      </w:r>
    </w:p>
    <w:p w:rsidR="00B86406" w:rsidRDefault="00B86406" w:rsidP="00B86406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B86406">
        <w:rPr>
          <w:rFonts w:ascii="Times New Roman" w:hAnsi="Times New Roman"/>
          <w:b/>
          <w:sz w:val="28"/>
          <w:szCs w:val="28"/>
          <w:lang w:val="ru-RU"/>
        </w:rPr>
        <w:t xml:space="preserve">Тема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 w:rsidRPr="00B86406">
        <w:rPr>
          <w:rFonts w:ascii="Times New Roman" w:hAnsi="Times New Roman"/>
          <w:sz w:val="28"/>
          <w:szCs w:val="28"/>
        </w:rPr>
        <w:t>World</w:t>
      </w:r>
      <w:r w:rsidRPr="00B86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406">
        <w:rPr>
          <w:rFonts w:ascii="Times New Roman" w:hAnsi="Times New Roman"/>
          <w:sz w:val="28"/>
          <w:szCs w:val="28"/>
        </w:rPr>
        <w:t>languages</w:t>
      </w:r>
    </w:p>
    <w:p w:rsidR="00B86406" w:rsidRPr="00B86406" w:rsidRDefault="00B86406" w:rsidP="00B8640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b/>
          <w:sz w:val="28"/>
          <w:szCs w:val="28"/>
          <w:lang w:val="ru-RU"/>
        </w:rPr>
        <w:t xml:space="preserve">Класс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9</w:t>
      </w:r>
    </w:p>
    <w:p w:rsidR="00B86406" w:rsidRDefault="00B86406" w:rsidP="00A90E09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86406" w:rsidRDefault="00B86406" w:rsidP="00A90E09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A90E09" w:rsidRPr="00B86406" w:rsidRDefault="00A90E09" w:rsidP="00B8640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b/>
          <w:sz w:val="28"/>
          <w:szCs w:val="28"/>
        </w:rPr>
        <w:t>World</w:t>
      </w:r>
      <w:r w:rsidRPr="00B86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6406">
        <w:rPr>
          <w:rFonts w:ascii="Times New Roman" w:hAnsi="Times New Roman"/>
          <w:b/>
          <w:sz w:val="28"/>
          <w:szCs w:val="28"/>
        </w:rPr>
        <w:t>languages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Когнитивная цель: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Конструирование собственных идей и суждений в диалоговом общении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Задачи:</w:t>
      </w:r>
      <w:r w:rsidRPr="00B86406">
        <w:rPr>
          <w:rFonts w:ascii="Times New Roman" w:hAnsi="Times New Roman"/>
          <w:sz w:val="28"/>
          <w:szCs w:val="28"/>
          <w:lang w:val="ru-RU"/>
        </w:rPr>
        <w:tab/>
      </w:r>
    </w:p>
    <w:p w:rsidR="00A90E09" w:rsidRPr="00B86406" w:rsidRDefault="00A90E09" w:rsidP="00A90E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содействовать развитию умения говорить о том, что сказал другой человек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•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способствовать воспитанию коммуникативных навыков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•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способствовать воспитанию навыков культуры общения в группе.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•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способствовать  воспитанию сотрудничества при работе в группе.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Формы работы: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1) индивидуальн</w:t>
      </w:r>
      <w:proofErr w:type="gramStart"/>
      <w:r w:rsidRPr="00B86406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B86406">
        <w:rPr>
          <w:rFonts w:ascii="Times New Roman" w:hAnsi="Times New Roman"/>
          <w:sz w:val="28"/>
          <w:szCs w:val="28"/>
          <w:lang w:val="ru-RU"/>
        </w:rPr>
        <w:t xml:space="preserve"> практическая работа;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2) групповая работа (сменного состава).</w:t>
      </w:r>
      <w:r w:rsidRPr="00B86406">
        <w:rPr>
          <w:rFonts w:ascii="Times New Roman" w:hAnsi="Times New Roman"/>
          <w:sz w:val="28"/>
          <w:szCs w:val="28"/>
          <w:lang w:val="ru-RU"/>
        </w:rPr>
        <w:tab/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Оценивание: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1)</w:t>
      </w:r>
      <w:proofErr w:type="spellStart"/>
      <w:r w:rsidRPr="00B86406">
        <w:rPr>
          <w:rFonts w:ascii="Times New Roman" w:hAnsi="Times New Roman"/>
          <w:sz w:val="28"/>
          <w:szCs w:val="28"/>
          <w:lang w:val="ru-RU"/>
        </w:rPr>
        <w:t>взаимооценка</w:t>
      </w:r>
      <w:proofErr w:type="spellEnd"/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3) оценка работы в группе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 xml:space="preserve">4) </w:t>
      </w:r>
      <w:proofErr w:type="spellStart"/>
      <w:r w:rsidRPr="00B86406">
        <w:rPr>
          <w:rFonts w:ascii="Times New Roman" w:hAnsi="Times New Roman"/>
          <w:sz w:val="28"/>
          <w:szCs w:val="28"/>
          <w:lang w:val="ru-RU"/>
        </w:rPr>
        <w:t>формативное</w:t>
      </w:r>
      <w:proofErr w:type="spellEnd"/>
      <w:r w:rsidRPr="00B86406">
        <w:rPr>
          <w:rFonts w:ascii="Times New Roman" w:hAnsi="Times New Roman"/>
          <w:sz w:val="28"/>
          <w:szCs w:val="28"/>
          <w:lang w:val="ru-RU"/>
        </w:rPr>
        <w:t xml:space="preserve"> оценивание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 xml:space="preserve">5) </w:t>
      </w:r>
      <w:proofErr w:type="spellStart"/>
      <w:r w:rsidRPr="00B86406">
        <w:rPr>
          <w:rFonts w:ascii="Times New Roman" w:hAnsi="Times New Roman"/>
          <w:sz w:val="28"/>
          <w:szCs w:val="28"/>
          <w:lang w:val="ru-RU"/>
        </w:rPr>
        <w:t>суммативное</w:t>
      </w:r>
      <w:proofErr w:type="spellEnd"/>
      <w:r w:rsidRPr="00B86406">
        <w:rPr>
          <w:rFonts w:ascii="Times New Roman" w:hAnsi="Times New Roman"/>
          <w:sz w:val="28"/>
          <w:szCs w:val="28"/>
          <w:lang w:val="ru-RU"/>
        </w:rPr>
        <w:t xml:space="preserve"> оценивание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ab/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Приемы и ресурсы: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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ИКТ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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Видеоролики с рассказами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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Видеоролик с зарядкой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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Критерии успешности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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Оценочный лист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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Рефлективный лист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  <w:lang w:val="ru-RU"/>
        </w:rPr>
        <w:t>Модули</w:t>
      </w:r>
      <w:r w:rsidRPr="00B86406">
        <w:rPr>
          <w:rFonts w:ascii="Times New Roman" w:hAnsi="Times New Roman"/>
          <w:sz w:val="28"/>
          <w:szCs w:val="28"/>
          <w:lang w:val="ru-RU"/>
        </w:rPr>
        <w:tab/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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Новые подходы в преподавании и обучении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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Обучение критическому мышлению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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Оценивание для обучения и оценивание обучения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lastRenderedPageBreak/>
        <w:t>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Обучение одаренных учеников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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Обучение в соответствии с возрастными особенностями</w:t>
      </w:r>
    </w:p>
    <w:p w:rsidR="00A90E09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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Управление и лидерство в обучении</w:t>
      </w:r>
    </w:p>
    <w:p w:rsidR="000C53C7" w:rsidRPr="00B86406" w:rsidRDefault="00A90E09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86406">
        <w:rPr>
          <w:rFonts w:ascii="Times New Roman" w:hAnsi="Times New Roman"/>
          <w:sz w:val="28"/>
          <w:szCs w:val="28"/>
        </w:rPr>
        <w:t></w:t>
      </w:r>
      <w:r w:rsidRPr="00B86406">
        <w:rPr>
          <w:rFonts w:ascii="Times New Roman" w:hAnsi="Times New Roman"/>
          <w:sz w:val="28"/>
          <w:szCs w:val="28"/>
          <w:lang w:val="ru-RU"/>
        </w:rPr>
        <w:tab/>
        <w:t>Использование ИКТ</w:t>
      </w:r>
    </w:p>
    <w:p w:rsidR="00C84D06" w:rsidRPr="00B86406" w:rsidRDefault="00C84D06" w:rsidP="00A90E0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84D06" w:rsidRPr="00B86406" w:rsidRDefault="00C84D06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97"/>
        <w:gridCol w:w="3119"/>
        <w:gridCol w:w="1929"/>
      </w:tblGrid>
      <w:tr w:rsidR="004874B1" w:rsidRPr="00B86406" w:rsidTr="00B86406">
        <w:tc>
          <w:tcPr>
            <w:tcW w:w="1526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Этапы урока, время</w:t>
            </w:r>
          </w:p>
        </w:tc>
        <w:tc>
          <w:tcPr>
            <w:tcW w:w="2997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3119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1929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Модули</w:t>
            </w:r>
          </w:p>
        </w:tc>
      </w:tr>
      <w:tr w:rsidR="004874B1" w:rsidRPr="00B86406" w:rsidTr="00B86406">
        <w:tc>
          <w:tcPr>
            <w:tcW w:w="1526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</w:rPr>
              <w:t>Организационно-мотивационный</w:t>
            </w:r>
          </w:p>
          <w:p w:rsidR="00C84D06" w:rsidRPr="00B86406" w:rsidRDefault="00C84D06" w:rsidP="0043296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4D06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</w:rPr>
              <w:t>10</w:t>
            </w:r>
            <w:r w:rsidR="00C84D06" w:rsidRPr="00B86406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97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Приветствие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</w:rPr>
            </w:pPr>
            <w:r w:rsidRPr="00B86406">
              <w:rPr>
                <w:rFonts w:ascii="Times New Roman" w:hAnsi="Times New Roman"/>
                <w:sz w:val="28"/>
                <w:szCs w:val="28"/>
              </w:rPr>
              <w:t xml:space="preserve">Good afternoon? </w:t>
            </w: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</w:rPr>
            </w:pPr>
            <w:r w:rsidRPr="00B86406">
              <w:rPr>
                <w:rFonts w:ascii="Times New Roman" w:hAnsi="Times New Roman"/>
                <w:sz w:val="28"/>
                <w:szCs w:val="28"/>
              </w:rPr>
              <w:t xml:space="preserve">Let`s </w:t>
            </w:r>
            <w:r w:rsidR="00BC0BEA" w:rsidRPr="00B86406">
              <w:rPr>
                <w:rFonts w:ascii="Times New Roman" w:hAnsi="Times New Roman"/>
                <w:sz w:val="28"/>
                <w:szCs w:val="28"/>
              </w:rPr>
              <w:t>do some dynamic actions.</w:t>
            </w:r>
          </w:p>
          <w:p w:rsidR="00C84D06" w:rsidRPr="00B86406" w:rsidRDefault="004874B1" w:rsidP="00432969">
            <w:pPr>
              <w:rPr>
                <w:rFonts w:ascii="Times New Roman" w:hAnsi="Times New Roman"/>
                <w:sz w:val="28"/>
                <w:szCs w:val="28"/>
              </w:rPr>
            </w:pPr>
            <w:r w:rsidRPr="00B86406">
              <w:rPr>
                <w:rFonts w:ascii="Times New Roman" w:hAnsi="Times New Roman"/>
                <w:sz w:val="28"/>
                <w:szCs w:val="28"/>
              </w:rPr>
              <w:t>Let`s watch the video and repeat the actions.</w:t>
            </w: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Затем учитель раздает карточки с частями тела и детям предлагается объединиться в группы по верхним частям тела, нижним и частям лица.</w:t>
            </w: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Дается задания в группах, что в видео было различным.</w:t>
            </w: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Учитель называет тему :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World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languages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D5CDE" w:rsidRPr="00B86406" w:rsidRDefault="00ED5CDE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5CDE" w:rsidRPr="00B86406" w:rsidRDefault="00ED5CDE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Дети здороваются.</w:t>
            </w:r>
            <w:r w:rsidR="004874B1"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Смотрят песню-зарядку “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Head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shoulders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knees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and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toes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</w:p>
          <w:p w:rsidR="004874B1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6406" w:rsidRPr="00B86406" w:rsidRDefault="00B864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4D06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Вытягивают карточки и формируют группы.</w:t>
            </w: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Дети обсуждают, перебирая версии. Зарядка была одинаковой, возраст детей один. И они должны выйти на то, что дети были разных национальностей</w:t>
            </w:r>
            <w:proofErr w:type="gramStart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D5CDE" w:rsidRPr="00B86406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gramEnd"/>
            <w:r w:rsidR="00ED5CDE" w:rsidRPr="00B86406">
              <w:rPr>
                <w:rFonts w:ascii="Times New Roman" w:hAnsi="Times New Roman"/>
                <w:sz w:val="28"/>
                <w:szCs w:val="28"/>
                <w:lang w:val="kk-KZ"/>
              </w:rPr>
              <w:t>огут быть даны слова</w:t>
            </w:r>
            <w:r w:rsidR="00967357" w:rsidRPr="00B8640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ED5CDE" w:rsidRPr="00B86406">
              <w:rPr>
                <w:rFonts w:ascii="Times New Roman" w:hAnsi="Times New Roman"/>
                <w:sz w:val="28"/>
                <w:szCs w:val="28"/>
                <w:lang w:val="kk-KZ"/>
              </w:rPr>
              <w:t>подсказки</w:t>
            </w:r>
            <w:r w:rsidR="00ED5CDE" w:rsidRPr="00B8640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ED5CDE" w:rsidRPr="00B86406">
              <w:rPr>
                <w:rFonts w:ascii="Times New Roman" w:hAnsi="Times New Roman"/>
                <w:sz w:val="28"/>
                <w:szCs w:val="28"/>
              </w:rPr>
              <w:t>different</w:t>
            </w:r>
            <w:r w:rsidR="00ED5CDE" w:rsidRPr="00B8640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Ответ: разные нации.</w:t>
            </w:r>
          </w:p>
          <w:p w:rsidR="00ED5CDE" w:rsidRPr="00B86406" w:rsidRDefault="00ED5CDE" w:rsidP="004329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CDE" w:rsidRPr="00B86406" w:rsidRDefault="00ED5CDE" w:rsidP="004329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CDE" w:rsidRPr="00B86406" w:rsidRDefault="00ED5CDE" w:rsidP="004329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CDE" w:rsidRPr="00B86406" w:rsidRDefault="00ED5CDE" w:rsidP="004329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CDE" w:rsidRPr="00B86406" w:rsidRDefault="00ED5CDE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4D06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ИКТ технология</w:t>
            </w: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Новые подходы</w:t>
            </w: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Критическое мышление</w:t>
            </w:r>
          </w:p>
        </w:tc>
      </w:tr>
      <w:tr w:rsidR="004874B1" w:rsidRPr="00B86406" w:rsidTr="00B86406">
        <w:trPr>
          <w:trHeight w:val="1266"/>
        </w:trPr>
        <w:tc>
          <w:tcPr>
            <w:tcW w:w="1526" w:type="dxa"/>
          </w:tcPr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Актуализация знаний</w:t>
            </w:r>
          </w:p>
          <w:p w:rsidR="004874B1" w:rsidRPr="00B86406" w:rsidRDefault="00C84D06" w:rsidP="004874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84D06" w:rsidRPr="00B86406" w:rsidRDefault="00C84D0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10 мин</w:t>
            </w:r>
          </w:p>
        </w:tc>
        <w:tc>
          <w:tcPr>
            <w:tcW w:w="2997" w:type="dxa"/>
          </w:tcPr>
          <w:p w:rsidR="003212C6" w:rsidRPr="00B86406" w:rsidRDefault="003212C6" w:rsidP="003212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Предлагает повторить домашнее задание.</w:t>
            </w:r>
          </w:p>
          <w:p w:rsidR="003212C6" w:rsidRPr="00B86406" w:rsidRDefault="003212C6" w:rsidP="003212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Домашнее задание будет опрошено с 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помощью методики </w:t>
            </w:r>
            <w:proofErr w:type="spellStart"/>
            <w:r w:rsidRPr="00B86406">
              <w:rPr>
                <w:rFonts w:ascii="Times New Roman" w:hAnsi="Times New Roman"/>
                <w:sz w:val="28"/>
                <w:szCs w:val="28"/>
              </w:rPr>
              <w:t>Gigsaw</w:t>
            </w:r>
            <w:proofErr w:type="spellEnd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</w:p>
          <w:p w:rsidR="004874B1" w:rsidRPr="00B86406" w:rsidRDefault="00C84D06" w:rsidP="003212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раздает карточки с </w:t>
            </w:r>
            <w:r w:rsidR="004874B1"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названиями языков мира каждому ребенку.</w:t>
            </w: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Задача детей представить себя переводчиками и </w:t>
            </w:r>
            <w:proofErr w:type="spellStart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расказать</w:t>
            </w:r>
            <w:proofErr w:type="spellEnd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смешную историю (домашнее задание) членам группы, воображая, что он переводит иностранца.</w:t>
            </w:r>
          </w:p>
          <w:p w:rsidR="004874B1" w:rsidRPr="00B86406" w:rsidRDefault="004874B1" w:rsidP="00432969">
            <w:pPr>
              <w:rPr>
                <w:rFonts w:ascii="Times New Roman" w:hAnsi="Times New Roman"/>
                <w:sz w:val="28"/>
                <w:szCs w:val="28"/>
              </w:rPr>
            </w:pPr>
            <w:r w:rsidRPr="00B86406">
              <w:rPr>
                <w:rFonts w:ascii="Times New Roman" w:hAnsi="Times New Roman"/>
                <w:sz w:val="28"/>
                <w:szCs w:val="28"/>
              </w:rPr>
              <w:t>Ex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This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is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6406">
              <w:rPr>
                <w:rFonts w:ascii="Times New Roman" w:hAnsi="Times New Roman"/>
                <w:sz w:val="28"/>
                <w:szCs w:val="28"/>
              </w:rPr>
              <w:t>Mr</w:t>
            </w:r>
            <w:proofErr w:type="spellEnd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Smith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He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is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from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Italy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B86406">
              <w:rPr>
                <w:rFonts w:ascii="Times New Roman" w:hAnsi="Times New Roman"/>
                <w:sz w:val="28"/>
                <w:szCs w:val="28"/>
              </w:rPr>
              <w:t>He speaks Italian. He wants to tell an interesting story……….</w:t>
            </w:r>
          </w:p>
          <w:p w:rsidR="00C84D06" w:rsidRPr="00B86406" w:rsidRDefault="004874B1" w:rsidP="00B864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На столе в группе у каждого оценочный лист.</w:t>
            </w:r>
          </w:p>
        </w:tc>
        <w:tc>
          <w:tcPr>
            <w:tcW w:w="3119" w:type="dxa"/>
          </w:tcPr>
          <w:p w:rsidR="003212C6" w:rsidRPr="00B86406" w:rsidRDefault="003212C6" w:rsidP="003212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Каждого ребенка оценочный лист свой. Он ходит по группам, его задача быть 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опрошенным пятью одноклассниками.</w:t>
            </w:r>
          </w:p>
          <w:p w:rsidR="008E38C7" w:rsidRPr="00B86406" w:rsidRDefault="003212C6" w:rsidP="003212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В листе так же прописаны критерии.</w:t>
            </w:r>
          </w:p>
        </w:tc>
        <w:tc>
          <w:tcPr>
            <w:tcW w:w="1929" w:type="dxa"/>
          </w:tcPr>
          <w:p w:rsidR="008E38C7" w:rsidRPr="00B86406" w:rsidRDefault="003212C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Взаимооценка</w:t>
            </w:r>
            <w:proofErr w:type="spellEnd"/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Новые подходы</w:t>
            </w:r>
          </w:p>
        </w:tc>
      </w:tr>
      <w:tr w:rsidR="008E38C7" w:rsidRPr="00B86406" w:rsidTr="00B86406">
        <w:trPr>
          <w:trHeight w:val="5625"/>
        </w:trPr>
        <w:tc>
          <w:tcPr>
            <w:tcW w:w="1526" w:type="dxa"/>
          </w:tcPr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Рефлексия</w:t>
            </w: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20 мин</w:t>
            </w: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97" w:type="dxa"/>
          </w:tcPr>
          <w:p w:rsidR="00121574" w:rsidRPr="00B86406" w:rsidRDefault="00121574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Смотрят </w:t>
            </w:r>
            <w:r w:rsidR="003212C6"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видеоролики</w:t>
            </w: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(мини-рассказы).</w:t>
            </w:r>
          </w:p>
          <w:p w:rsidR="008E38C7" w:rsidRPr="00B86406" w:rsidRDefault="008E38C7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Дети выбирают рассказ любого героя  и в косвенной речи готовят пересказ.</w:t>
            </w:r>
          </w:p>
          <w:p w:rsidR="008E38C7" w:rsidRPr="00B86406" w:rsidRDefault="008E38C7" w:rsidP="008E38C7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Более продвинутым детям предлагаются  задания усложненные, где исходны</w:t>
            </w:r>
            <w:r w:rsidR="003212C6" w:rsidRPr="00B86406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й рассказ идет  от первого лица на русском языке.</w:t>
            </w:r>
          </w:p>
          <w:p w:rsidR="00967357" w:rsidRPr="00B86406" w:rsidRDefault="00967357" w:rsidP="008E38C7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</w:p>
          <w:p w:rsidR="008E38C7" w:rsidRPr="00B86406" w:rsidRDefault="00257819" w:rsidP="002578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Результаты собираются письменно.</w:t>
            </w:r>
          </w:p>
        </w:tc>
        <w:tc>
          <w:tcPr>
            <w:tcW w:w="3119" w:type="dxa"/>
          </w:tcPr>
          <w:p w:rsidR="008E38C7" w:rsidRPr="00B86406" w:rsidRDefault="008E38C7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Составляют пересказ</w:t>
            </w:r>
            <w:r w:rsidRPr="00B86406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 xml:space="preserve">. </w:t>
            </w:r>
            <w:r w:rsidR="00121574"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Один </w:t>
            </w:r>
            <w:r w:rsidR="003212C6"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пересказ</w:t>
            </w:r>
            <w:r w:rsidR="00121574"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виде образца устно.</w:t>
            </w:r>
          </w:p>
          <w:p w:rsidR="008E38C7" w:rsidRPr="00B86406" w:rsidRDefault="008E38C7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8E38C7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</w:p>
          <w:p w:rsidR="008E38C7" w:rsidRPr="00B86406" w:rsidRDefault="008E38C7" w:rsidP="008E38C7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</w:p>
          <w:p w:rsidR="008E38C7" w:rsidRPr="00B86406" w:rsidRDefault="008E38C7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Пересказ  готовят в письменной форме.</w:t>
            </w:r>
          </w:p>
          <w:p w:rsidR="008E38C7" w:rsidRPr="00B86406" w:rsidRDefault="008E38C7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Работы сдаются на проверку.</w:t>
            </w:r>
          </w:p>
        </w:tc>
        <w:tc>
          <w:tcPr>
            <w:tcW w:w="1929" w:type="dxa"/>
          </w:tcPr>
          <w:p w:rsidR="005C3AC6" w:rsidRPr="00B86406" w:rsidRDefault="005C3AC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3AC6" w:rsidRPr="00B86406" w:rsidRDefault="005C3AC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3AC6" w:rsidRPr="00B86406" w:rsidRDefault="005C3AC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3AC6" w:rsidRPr="00B86406" w:rsidRDefault="005C3AC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3AC6" w:rsidRPr="00B86406" w:rsidRDefault="005C3AC6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8C7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талантливых</w:t>
            </w:r>
            <w:proofErr w:type="gramEnd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одаренных</w:t>
            </w:r>
          </w:p>
        </w:tc>
      </w:tr>
      <w:tr w:rsidR="004874B1" w:rsidRPr="00B86406" w:rsidTr="00B86406">
        <w:trPr>
          <w:trHeight w:val="2684"/>
        </w:trPr>
        <w:tc>
          <w:tcPr>
            <w:tcW w:w="1526" w:type="dxa"/>
          </w:tcPr>
          <w:p w:rsidR="00C84D06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 мин</w:t>
            </w:r>
          </w:p>
        </w:tc>
        <w:tc>
          <w:tcPr>
            <w:tcW w:w="2997" w:type="dxa"/>
          </w:tcPr>
          <w:p w:rsidR="00C84D06" w:rsidRPr="00B86406" w:rsidRDefault="008E38C7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Рефлексия проводится в рефлективном листе, где дети оставляют полный отзыв об уроке.</w:t>
            </w:r>
          </w:p>
          <w:p w:rsidR="005073E2" w:rsidRPr="00B86406" w:rsidRDefault="005073E2" w:rsidP="00432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Выводится общая оценка за урок через оценочный лист.</w:t>
            </w:r>
          </w:p>
        </w:tc>
        <w:tc>
          <w:tcPr>
            <w:tcW w:w="3119" w:type="dxa"/>
          </w:tcPr>
          <w:p w:rsidR="008E38C7" w:rsidRPr="00B86406" w:rsidRDefault="008E38C7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4D06" w:rsidRPr="00B86406" w:rsidRDefault="008E38C7" w:rsidP="008E38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Заполняют рефлективный лист, указывают свое отношение к заданиям.</w:t>
            </w:r>
          </w:p>
        </w:tc>
        <w:tc>
          <w:tcPr>
            <w:tcW w:w="1929" w:type="dxa"/>
          </w:tcPr>
          <w:p w:rsidR="00C84D06" w:rsidRPr="00B86406" w:rsidRDefault="00C84D06" w:rsidP="00B864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>Формативние</w:t>
            </w:r>
            <w:proofErr w:type="spellEnd"/>
            <w:r w:rsidRPr="00B86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</w:t>
            </w:r>
          </w:p>
        </w:tc>
      </w:tr>
    </w:tbl>
    <w:p w:rsidR="00C84D06" w:rsidRPr="00B86406" w:rsidRDefault="00C84D06">
      <w:pPr>
        <w:rPr>
          <w:sz w:val="28"/>
          <w:szCs w:val="28"/>
          <w:lang w:val="ru-RU"/>
        </w:rPr>
      </w:pPr>
    </w:p>
    <w:p w:rsidR="005C3AC6" w:rsidRPr="00B86406" w:rsidRDefault="005C3AC6">
      <w:pPr>
        <w:rPr>
          <w:sz w:val="28"/>
          <w:szCs w:val="28"/>
          <w:lang w:val="ru-RU"/>
        </w:rPr>
      </w:pPr>
      <w:r w:rsidRPr="00B86406">
        <w:rPr>
          <w:sz w:val="28"/>
          <w:szCs w:val="28"/>
          <w:lang w:val="ru-RU"/>
        </w:rPr>
        <w:t xml:space="preserve">Рефлективный лист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016"/>
        <w:gridCol w:w="3016"/>
      </w:tblGrid>
      <w:tr w:rsidR="005C3AC6" w:rsidRPr="00B86406" w:rsidTr="005C3AC6">
        <w:tc>
          <w:tcPr>
            <w:tcW w:w="3539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sz w:val="28"/>
                <w:szCs w:val="28"/>
                <w:lang w:val="ru-RU"/>
              </w:rPr>
              <w:t>Я знаю правила образования косвенной речи</w:t>
            </w:r>
          </w:p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3BAA6" wp14:editId="580C3DA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40005</wp:posOffset>
                      </wp:positionV>
                      <wp:extent cx="485775" cy="371475"/>
                      <wp:effectExtent l="0" t="0" r="28575" b="28575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" o:spid="_x0000_s1026" type="#_x0000_t96" style="position:absolute;margin-left:36.45pt;margin-top:3.15pt;width:3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" fillcolor="#d99594 [1941]" strokecolor="#243f60 [1604]" strokeweight="2pt"/>
                  </w:pict>
                </mc:Fallback>
              </mc:AlternateContent>
            </w:r>
          </w:p>
        </w:tc>
      </w:tr>
      <w:tr w:rsidR="005C3AC6" w:rsidRPr="00B86406" w:rsidTr="005C3AC6">
        <w:tc>
          <w:tcPr>
            <w:tcW w:w="3539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sz w:val="28"/>
                <w:szCs w:val="28"/>
                <w:lang w:val="ru-RU"/>
              </w:rPr>
              <w:t xml:space="preserve">Я знаю правила перехода косвенной речи </w:t>
            </w:r>
            <w:proofErr w:type="gramStart"/>
            <w:r w:rsidRPr="00B86406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B86406">
              <w:rPr>
                <w:sz w:val="28"/>
                <w:szCs w:val="28"/>
                <w:lang w:val="ru-RU"/>
              </w:rPr>
              <w:t xml:space="preserve"> прямой</w:t>
            </w: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</w:tr>
      <w:tr w:rsidR="005C3AC6" w:rsidRPr="00B86406" w:rsidTr="005C3AC6">
        <w:tc>
          <w:tcPr>
            <w:tcW w:w="3539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sz w:val="28"/>
                <w:szCs w:val="28"/>
                <w:lang w:val="ru-RU"/>
              </w:rPr>
              <w:t>Я умею составлять предложения в косвенной речи</w:t>
            </w: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</w:tr>
      <w:tr w:rsidR="005C3AC6" w:rsidRPr="00B86406" w:rsidTr="005C3AC6">
        <w:tc>
          <w:tcPr>
            <w:tcW w:w="3539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sz w:val="28"/>
                <w:szCs w:val="28"/>
                <w:lang w:val="ru-RU"/>
              </w:rPr>
              <w:t xml:space="preserve">Я умею изменить предложение из прямой речи в </w:t>
            </w:r>
            <w:proofErr w:type="gramStart"/>
            <w:r w:rsidRPr="00B86406">
              <w:rPr>
                <w:sz w:val="28"/>
                <w:szCs w:val="28"/>
                <w:lang w:val="ru-RU"/>
              </w:rPr>
              <w:t>косвенную</w:t>
            </w:r>
            <w:proofErr w:type="gramEnd"/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</w:tr>
      <w:tr w:rsidR="005C3AC6" w:rsidRPr="00B86406" w:rsidTr="005C3AC6">
        <w:tc>
          <w:tcPr>
            <w:tcW w:w="3539" w:type="dxa"/>
          </w:tcPr>
          <w:p w:rsidR="005C3AC6" w:rsidRPr="00B86406" w:rsidRDefault="005C3AC6" w:rsidP="005C3AC6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sz w:val="28"/>
                <w:szCs w:val="28"/>
                <w:lang w:val="ru-RU"/>
              </w:rPr>
              <w:t>Я смогу пересказать текс с доступной мне лексикой</w:t>
            </w: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</w:tr>
      <w:tr w:rsidR="005C3AC6" w:rsidRPr="00B86406" w:rsidTr="005C3AC6">
        <w:tc>
          <w:tcPr>
            <w:tcW w:w="3539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sz w:val="28"/>
                <w:szCs w:val="28"/>
                <w:lang w:val="ru-RU"/>
              </w:rPr>
              <w:t xml:space="preserve">Я смогу рассказать то, что диктор новостей </w:t>
            </w:r>
            <w:r w:rsidRPr="00B86406">
              <w:rPr>
                <w:sz w:val="28"/>
                <w:szCs w:val="28"/>
              </w:rPr>
              <w:t>Times</w:t>
            </w:r>
            <w:r w:rsidRPr="00B86406">
              <w:rPr>
                <w:sz w:val="28"/>
                <w:szCs w:val="28"/>
                <w:lang w:val="ru-RU"/>
              </w:rPr>
              <w:t xml:space="preserve"> </w:t>
            </w:r>
            <w:r w:rsidRPr="00B86406">
              <w:rPr>
                <w:sz w:val="28"/>
                <w:szCs w:val="28"/>
              </w:rPr>
              <w:t>News</w:t>
            </w:r>
            <w:r w:rsidRPr="00B86406">
              <w:rPr>
                <w:sz w:val="28"/>
                <w:szCs w:val="28"/>
                <w:lang w:val="ru-RU"/>
              </w:rPr>
              <w:t xml:space="preserve"> рассказала нам по видео</w:t>
            </w: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16" w:type="dxa"/>
          </w:tcPr>
          <w:p w:rsidR="005C3AC6" w:rsidRPr="00B86406" w:rsidRDefault="005C3AC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C3AC6" w:rsidRDefault="005C3AC6">
      <w:pPr>
        <w:rPr>
          <w:sz w:val="28"/>
          <w:szCs w:val="28"/>
          <w:lang w:val="ru-RU"/>
        </w:rPr>
      </w:pPr>
    </w:p>
    <w:p w:rsidR="00B86406" w:rsidRPr="00B86406" w:rsidRDefault="00B86406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5CDE" w:rsidRPr="00B86406" w:rsidTr="00ED5CDE">
        <w:trPr>
          <w:trHeight w:val="3109"/>
        </w:trPr>
        <w:tc>
          <w:tcPr>
            <w:tcW w:w="9571" w:type="dxa"/>
          </w:tcPr>
          <w:p w:rsidR="00ED5CDE" w:rsidRPr="00B86406" w:rsidRDefault="00ED5CDE">
            <w:pPr>
              <w:rPr>
                <w:sz w:val="28"/>
                <w:szCs w:val="28"/>
              </w:rPr>
            </w:pPr>
            <w:r w:rsidRPr="00B86406">
              <w:rPr>
                <w:sz w:val="28"/>
                <w:szCs w:val="28"/>
              </w:rPr>
              <w:lastRenderedPageBreak/>
              <w:t>Name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43"/>
              <w:gridCol w:w="1843"/>
            </w:tblGrid>
            <w:tr w:rsidR="00967357" w:rsidRPr="00B86406" w:rsidTr="005D4EDB">
              <w:tc>
                <w:tcPr>
                  <w:tcW w:w="1838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Who listened?</w:t>
                  </w: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86406">
                    <w:rPr>
                      <w:sz w:val="28"/>
                      <w:szCs w:val="28"/>
                    </w:rPr>
                    <w:t>Hometask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Lesson</w:t>
                  </w: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Total</w:t>
                  </w:r>
                </w:p>
              </w:tc>
            </w:tr>
            <w:tr w:rsidR="00967357" w:rsidRPr="00B86406" w:rsidTr="005D4EDB">
              <w:tc>
                <w:tcPr>
                  <w:tcW w:w="1838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7357" w:rsidRPr="00B86406" w:rsidTr="005D4EDB">
              <w:tc>
                <w:tcPr>
                  <w:tcW w:w="1838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7357" w:rsidRPr="00B86406" w:rsidTr="005D4EDB">
              <w:tc>
                <w:tcPr>
                  <w:tcW w:w="1838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7357" w:rsidRPr="00B86406" w:rsidTr="005D4EDB">
              <w:tc>
                <w:tcPr>
                  <w:tcW w:w="1838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7357" w:rsidRPr="00B86406" w:rsidTr="005D4EDB">
              <w:tc>
                <w:tcPr>
                  <w:tcW w:w="1838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7357" w:rsidRPr="00B86406" w:rsidRDefault="0096735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5CDE" w:rsidRPr="00B86406" w:rsidRDefault="00ED5CDE">
            <w:pPr>
              <w:rPr>
                <w:sz w:val="28"/>
                <w:szCs w:val="28"/>
              </w:rPr>
            </w:pPr>
            <w:r w:rsidRPr="00B86406">
              <w:rPr>
                <w:sz w:val="28"/>
                <w:szCs w:val="28"/>
              </w:rPr>
              <w:t>Criteria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701"/>
            </w:tblGrid>
            <w:tr w:rsidR="00ED5CDE" w:rsidRPr="00B86406" w:rsidTr="00ED5CDE">
              <w:tc>
                <w:tcPr>
                  <w:tcW w:w="2689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No mistakes</w:t>
                  </w:r>
                </w:p>
              </w:tc>
              <w:tc>
                <w:tcPr>
                  <w:tcW w:w="1701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D5CDE" w:rsidRPr="00B86406" w:rsidTr="00ED5CDE">
              <w:tc>
                <w:tcPr>
                  <w:tcW w:w="2689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 xml:space="preserve">Time </w:t>
                  </w:r>
                </w:p>
              </w:tc>
              <w:tc>
                <w:tcPr>
                  <w:tcW w:w="1701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D5CDE" w:rsidRPr="00B86406" w:rsidTr="00ED5CDE">
              <w:tc>
                <w:tcPr>
                  <w:tcW w:w="2689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Funny and interesting</w:t>
                  </w:r>
                </w:p>
              </w:tc>
              <w:tc>
                <w:tcPr>
                  <w:tcW w:w="1701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D5CDE" w:rsidRPr="00B86406" w:rsidTr="00ED5CDE">
              <w:tc>
                <w:tcPr>
                  <w:tcW w:w="2689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Reported speech</w:t>
                  </w:r>
                </w:p>
              </w:tc>
              <w:tc>
                <w:tcPr>
                  <w:tcW w:w="1701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D5CDE" w:rsidRPr="00B86406" w:rsidTr="00ED5CDE">
              <w:tc>
                <w:tcPr>
                  <w:tcW w:w="2689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 xml:space="preserve">Good </w:t>
                  </w:r>
                  <w:proofErr w:type="spellStart"/>
                  <w:r w:rsidRPr="00B86406">
                    <w:rPr>
                      <w:sz w:val="28"/>
                      <w:szCs w:val="28"/>
                    </w:rPr>
                    <w:t>spech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D5CDE" w:rsidRPr="00B86406" w:rsidRDefault="00ED5CDE">
                  <w:pPr>
                    <w:rPr>
                      <w:sz w:val="28"/>
                      <w:szCs w:val="28"/>
                    </w:rPr>
                  </w:pPr>
                  <w:r w:rsidRPr="00B86406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D5CDE" w:rsidRPr="00B86406" w:rsidRDefault="00ED5CDE">
            <w:pPr>
              <w:rPr>
                <w:sz w:val="28"/>
                <w:szCs w:val="28"/>
              </w:rPr>
            </w:pPr>
          </w:p>
        </w:tc>
      </w:tr>
    </w:tbl>
    <w:p w:rsidR="00ED5CDE" w:rsidRPr="00B86406" w:rsidRDefault="00ED5CDE">
      <w:pPr>
        <w:rPr>
          <w:sz w:val="28"/>
          <w:szCs w:val="28"/>
        </w:rPr>
      </w:pPr>
      <w:bookmarkStart w:id="0" w:name="_GoBack"/>
      <w:bookmarkEnd w:id="0"/>
    </w:p>
    <w:p w:rsidR="003212C6" w:rsidRPr="00B86406" w:rsidRDefault="003212C6">
      <w:pPr>
        <w:rPr>
          <w:sz w:val="28"/>
          <w:szCs w:val="28"/>
        </w:rPr>
      </w:pPr>
    </w:p>
    <w:p w:rsidR="003212C6" w:rsidRPr="00B86406" w:rsidRDefault="003212C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2C6" w:rsidRPr="00B86406" w:rsidTr="003212C6">
        <w:tc>
          <w:tcPr>
            <w:tcW w:w="4785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Italian</w:t>
            </w:r>
          </w:p>
        </w:tc>
        <w:tc>
          <w:tcPr>
            <w:tcW w:w="4786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American</w:t>
            </w:r>
          </w:p>
        </w:tc>
      </w:tr>
      <w:tr w:rsidR="003212C6" w:rsidRPr="00B86406" w:rsidTr="003212C6">
        <w:tc>
          <w:tcPr>
            <w:tcW w:w="4785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German</w:t>
            </w:r>
          </w:p>
        </w:tc>
        <w:tc>
          <w:tcPr>
            <w:tcW w:w="4786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Turkish</w:t>
            </w:r>
          </w:p>
        </w:tc>
      </w:tr>
      <w:tr w:rsidR="003212C6" w:rsidRPr="00B86406" w:rsidTr="003212C6">
        <w:tc>
          <w:tcPr>
            <w:tcW w:w="4785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Spanish</w:t>
            </w:r>
          </w:p>
        </w:tc>
        <w:tc>
          <w:tcPr>
            <w:tcW w:w="4786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Australian</w:t>
            </w:r>
          </w:p>
        </w:tc>
      </w:tr>
      <w:tr w:rsidR="003212C6" w:rsidRPr="00B86406" w:rsidTr="003212C6">
        <w:tc>
          <w:tcPr>
            <w:tcW w:w="4785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Chinese</w:t>
            </w:r>
          </w:p>
        </w:tc>
        <w:tc>
          <w:tcPr>
            <w:tcW w:w="4786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Canadian</w:t>
            </w:r>
          </w:p>
        </w:tc>
      </w:tr>
      <w:tr w:rsidR="003212C6" w:rsidRPr="00B86406" w:rsidTr="003212C6">
        <w:tc>
          <w:tcPr>
            <w:tcW w:w="4785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Japanese</w:t>
            </w:r>
          </w:p>
        </w:tc>
        <w:tc>
          <w:tcPr>
            <w:tcW w:w="4786" w:type="dxa"/>
          </w:tcPr>
          <w:p w:rsidR="003212C6" w:rsidRPr="00B86406" w:rsidRDefault="003212C6">
            <w:pPr>
              <w:rPr>
                <w:rFonts w:ascii="Comic Sans MS" w:hAnsi="Comic Sans MS"/>
                <w:sz w:val="28"/>
                <w:szCs w:val="28"/>
              </w:rPr>
            </w:pPr>
            <w:r w:rsidRPr="00B86406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</w:tr>
    </w:tbl>
    <w:p w:rsidR="00B86406" w:rsidRDefault="00B86406" w:rsidP="003212C6">
      <w:pPr>
        <w:rPr>
          <w:rFonts w:ascii="Comic Sans MS" w:hAnsi="Comic Sans MS"/>
          <w:sz w:val="28"/>
          <w:szCs w:val="28"/>
          <w:lang w:val="ru-RU"/>
        </w:rPr>
      </w:pPr>
    </w:p>
    <w:p w:rsidR="003212C6" w:rsidRPr="00B86406" w:rsidRDefault="003212C6" w:rsidP="003212C6">
      <w:pPr>
        <w:rPr>
          <w:rFonts w:ascii="Comic Sans MS" w:hAnsi="Comic Sans MS"/>
          <w:sz w:val="28"/>
          <w:szCs w:val="28"/>
          <w:lang w:val="ru-RU"/>
        </w:rPr>
      </w:pPr>
      <w:r w:rsidRPr="00B86406">
        <w:rPr>
          <w:rFonts w:ascii="Comic Sans MS" w:hAnsi="Comic Sans MS"/>
          <w:sz w:val="28"/>
          <w:szCs w:val="28"/>
        </w:rPr>
        <w:t xml:space="preserve">Ex: </w:t>
      </w:r>
    </w:p>
    <w:p w:rsidR="003212C6" w:rsidRPr="00B86406" w:rsidRDefault="003212C6" w:rsidP="003212C6">
      <w:pPr>
        <w:rPr>
          <w:rFonts w:ascii="Times New Roman" w:hAnsi="Times New Roman"/>
          <w:sz w:val="28"/>
          <w:szCs w:val="28"/>
          <w:lang w:val="kk-KZ"/>
        </w:rPr>
      </w:pPr>
      <w:r w:rsidRPr="00B86406">
        <w:rPr>
          <w:rFonts w:ascii="Comic Sans MS" w:hAnsi="Comic Sans MS"/>
          <w:sz w:val="28"/>
          <w:szCs w:val="28"/>
        </w:rPr>
        <w:t xml:space="preserve">This is </w:t>
      </w:r>
      <w:proofErr w:type="spellStart"/>
      <w:r w:rsidRPr="00B86406">
        <w:rPr>
          <w:rFonts w:ascii="Comic Sans MS" w:hAnsi="Comic Sans MS"/>
          <w:sz w:val="28"/>
          <w:szCs w:val="28"/>
        </w:rPr>
        <w:t>Mr.Smith</w:t>
      </w:r>
      <w:proofErr w:type="spellEnd"/>
      <w:r w:rsidRPr="00B86406">
        <w:rPr>
          <w:rFonts w:ascii="Comic Sans MS" w:hAnsi="Comic Sans MS"/>
          <w:sz w:val="28"/>
          <w:szCs w:val="28"/>
        </w:rPr>
        <w:t>. He is from Italy. He speaks Italian. He wants to tell an interesting story</w:t>
      </w:r>
      <w:proofErr w:type="gramStart"/>
      <w:r w:rsidRPr="00B86406">
        <w:rPr>
          <w:rFonts w:ascii="Comic Sans MS" w:hAnsi="Comic Sans MS"/>
          <w:sz w:val="28"/>
          <w:szCs w:val="28"/>
        </w:rPr>
        <w:t>…(</w:t>
      </w:r>
      <w:proofErr w:type="spellStart"/>
      <w:proofErr w:type="gramEnd"/>
      <w:r w:rsidRPr="00B86406">
        <w:rPr>
          <w:rFonts w:ascii="Comic Sans MS" w:hAnsi="Comic Sans MS"/>
          <w:sz w:val="28"/>
          <w:szCs w:val="28"/>
        </w:rPr>
        <w:t>Hometask</w:t>
      </w:r>
      <w:proofErr w:type="spellEnd"/>
      <w:r w:rsidRPr="00B86406">
        <w:rPr>
          <w:rFonts w:ascii="Comic Sans MS" w:hAnsi="Comic Sans MS"/>
          <w:sz w:val="28"/>
          <w:szCs w:val="28"/>
        </w:rPr>
        <w:t>)</w:t>
      </w:r>
    </w:p>
    <w:p w:rsidR="00FC6797" w:rsidRPr="00B86406" w:rsidRDefault="00FC679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2776"/>
        <w:gridCol w:w="3664"/>
      </w:tblGrid>
      <w:tr w:rsidR="00FC6797" w:rsidRPr="00B86406" w:rsidTr="00FC6797">
        <w:tc>
          <w:tcPr>
            <w:tcW w:w="3190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 wp14:anchorId="68A73212" wp14:editId="7138D206">
                  <wp:extent cx="2190750" cy="1847850"/>
                  <wp:effectExtent l="0" t="0" r="0" b="0"/>
                  <wp:docPr id="1" name="Рисунок 1" descr="http://t2.gstatic.com/images?q=tbn:ANd9GcQYw1PHNm7sai1zp0vy2_5c8p20NBSeAlcHW1ZwJVFv5_OT8XQ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QYw1PHNm7sai1zp0vy2_5c8p20NBSeAlcHW1ZwJVFv5_OT8XQ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BDE2931" wp14:editId="04DEFDC4">
                  <wp:extent cx="1743075" cy="2105025"/>
                  <wp:effectExtent l="0" t="0" r="9525" b="9525"/>
                  <wp:docPr id="6" name="Рисунок 6" descr="http://t3.gstatic.com/images?q=tbn:ANd9GcRsv613EfpaJ_gONch4oS6fSiWL-y_n2iZ5roIZ4x_luC5NsEna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Rsv613EfpaJ_gONch4oS6fSiWL-y_n2iZ5roIZ4x_luC5NsEna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9BA0E2F" wp14:editId="71BF13F0">
                  <wp:extent cx="1571625" cy="1685925"/>
                  <wp:effectExtent l="0" t="0" r="9525" b="9525"/>
                  <wp:docPr id="10" name="Рисунок 10" descr="http://t3.gstatic.com/images?q=tbn:ANd9GcQGXRK8PECgv1u7ue6yVK3QaLvG_RvHDfggxLLvnwnMrN3zPx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QGXRK8PECgv1u7ue6yVK3QaLvG_RvHDfggxLLvnwnMrN3zPx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97" w:rsidRPr="00B86406" w:rsidTr="00FC6797">
        <w:tc>
          <w:tcPr>
            <w:tcW w:w="3190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A6CC98F" wp14:editId="4A7D5807">
                  <wp:extent cx="1924050" cy="2066925"/>
                  <wp:effectExtent l="0" t="0" r="0" b="9525"/>
                  <wp:docPr id="3" name="Рисунок 3" descr="http://t0.gstatic.com/images?q=tbn:ANd9GcSKzx39zRmOYtk_uojDOFJVGoscS8_wrPIFXPe548VC7SKb3uiG9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Kzx39zRmOYtk_uojDOFJVGoscS8_wrPIFXPe548VC7SKb3uiG9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5A6DFA8" wp14:editId="2DDF0514">
                  <wp:extent cx="1581150" cy="2228850"/>
                  <wp:effectExtent l="0" t="0" r="0" b="0"/>
                  <wp:docPr id="7" name="Рисунок 7" descr="http://t2.gstatic.com/images?q=tbn:ANd9GcTVYOf8gxDKedJ_WuZgGjyQW-lslJk-CD-cG9YK9gj8jp2-TVzX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VYOf8gxDKedJ_WuZgGjyQW-lslJk-CD-cG9YK9gj8jp2-TVzX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FD289F5" wp14:editId="2B0376F6">
                  <wp:extent cx="1447800" cy="2143125"/>
                  <wp:effectExtent l="0" t="0" r="0" b="9525"/>
                  <wp:docPr id="11" name="Рисунок 11" descr="http://t3.gstatic.com/images?q=tbn:ANd9GcQhcmY6MFyrYIZ_SIMPFEybYrCmI-JGu35zDST-gSg1Jow32eY3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QhcmY6MFyrYIZ_SIMPFEybYrCmI-JGu35zDST-gSg1Jow32eY3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97" w:rsidRPr="00B86406" w:rsidTr="00FC6797">
        <w:tc>
          <w:tcPr>
            <w:tcW w:w="3190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EF797FB" wp14:editId="3B8E3F24">
                  <wp:extent cx="1676400" cy="1990725"/>
                  <wp:effectExtent l="0" t="0" r="0" b="9525"/>
                  <wp:docPr id="4" name="Рисунок 4" descr="http://t0.gstatic.com/images?q=tbn:ANd9GcQfznW4Rw7SOJfTaNfvG3rgVQ4OJGT8NotjPhW9lP9IVWa1Kc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QfznW4Rw7SOJfTaNfvG3rgVQ4OJGT8NotjPhW9lP9IVWa1Kc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B192271" wp14:editId="6E4B2523">
                  <wp:extent cx="1924050" cy="1685925"/>
                  <wp:effectExtent l="0" t="0" r="0" b="9525"/>
                  <wp:docPr id="8" name="Рисунок 8" descr="http://t2.gstatic.com/images?q=tbn:ANd9GcSiPFkA-h5j68Df-lTLxcNCbhFiico-t0y2B1E4TaiEgqOxab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SiPFkA-h5j68Df-lTLxcNCbhFiico-t0y2B1E4TaiEgqOxab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3DC929F" wp14:editId="4FF1AE9C">
                  <wp:extent cx="1695450" cy="1990725"/>
                  <wp:effectExtent l="0" t="0" r="0" b="9525"/>
                  <wp:docPr id="12" name="Рисунок 12" descr="http://www.izhevsk.strana-krasoty.ru/images/stories/izhevsk_/oteki-n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zhevsk.strana-krasoty.ru/images/stories/izhevsk_/oteki-n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97" w:rsidRPr="00B86406" w:rsidTr="00FC6797">
        <w:tc>
          <w:tcPr>
            <w:tcW w:w="3190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5C47024" wp14:editId="5C0EC3E8">
                  <wp:extent cx="1933575" cy="1809750"/>
                  <wp:effectExtent l="0" t="0" r="9525" b="0"/>
                  <wp:docPr id="5" name="Рисунок 5" descr="http://t0.gstatic.com/images?q=tbn:ANd9GcSizMFSlCPrNUHy8iuF-i-r5OkvmqlZp6dZDhZjczZB_0dqVt3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SizMFSlCPrNUHy8iuF-i-r5OkvmqlZp6dZDhZjczZB_0dqVt3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C6797" w:rsidRPr="00B86406" w:rsidRDefault="00FC679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D7E8947" wp14:editId="3A653525">
                  <wp:extent cx="1866900" cy="1847850"/>
                  <wp:effectExtent l="0" t="0" r="0" b="0"/>
                  <wp:docPr id="9" name="Рисунок 9" descr="http://t2.gstatic.com/images?q=tbn:ANd9GcQlyvvFTF1bCr5HKK_9TEQseluowAx6IMAU8OBMIeGOvU8ZDD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QlyvvFTF1bCr5HKK_9TEQseluowAx6IMAU8OBMIeGOvU8ZDD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C6797" w:rsidRPr="00B86406" w:rsidRDefault="00967357">
            <w:pPr>
              <w:rPr>
                <w:sz w:val="28"/>
                <w:szCs w:val="28"/>
                <w:lang w:val="ru-RU"/>
              </w:rPr>
            </w:pPr>
            <w:r w:rsidRPr="00B86406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7B4A9CD" wp14:editId="48E303C0">
                  <wp:extent cx="2590800" cy="1762125"/>
                  <wp:effectExtent l="0" t="0" r="0" b="9525"/>
                  <wp:docPr id="13" name="Рисунок 13" descr="http://t3.gstatic.com/images?q=tbn:ANd9GcT5TOGaSMWZ7phtdKh0nlwhTdRR6KIg9EhLM9GaB-0UyMraB4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3.gstatic.com/images?q=tbn:ANd9GcT5TOGaSMWZ7phtdKh0nlwhTdRR6KIg9EhLM9GaB-0UyMraB4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797" w:rsidRPr="00B86406" w:rsidRDefault="00FC6797">
      <w:pPr>
        <w:rPr>
          <w:sz w:val="28"/>
          <w:szCs w:val="28"/>
          <w:lang w:val="ru-RU"/>
        </w:rPr>
      </w:pPr>
    </w:p>
    <w:sectPr w:rsidR="00FC6797" w:rsidRPr="00B8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D7A"/>
    <w:multiLevelType w:val="hybridMultilevel"/>
    <w:tmpl w:val="6518D9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2D179C1"/>
    <w:multiLevelType w:val="hybridMultilevel"/>
    <w:tmpl w:val="47C6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E2"/>
    <w:rsid w:val="00121574"/>
    <w:rsid w:val="00257819"/>
    <w:rsid w:val="003212C6"/>
    <w:rsid w:val="004874B1"/>
    <w:rsid w:val="004E75EF"/>
    <w:rsid w:val="005073E2"/>
    <w:rsid w:val="005C3AC6"/>
    <w:rsid w:val="00694DA1"/>
    <w:rsid w:val="008E38C7"/>
    <w:rsid w:val="00967357"/>
    <w:rsid w:val="009832FB"/>
    <w:rsid w:val="00A90E09"/>
    <w:rsid w:val="00AF4AE2"/>
    <w:rsid w:val="00B132FA"/>
    <w:rsid w:val="00B86406"/>
    <w:rsid w:val="00BC0BEA"/>
    <w:rsid w:val="00C84D06"/>
    <w:rsid w:val="00ED5CDE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06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D06"/>
    <w:pPr>
      <w:ind w:left="720"/>
      <w:contextualSpacing/>
    </w:pPr>
  </w:style>
  <w:style w:type="paragraph" w:styleId="a5">
    <w:name w:val="No Spacing"/>
    <w:uiPriority w:val="1"/>
    <w:qFormat/>
    <w:rsid w:val="00A90E0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C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9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06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D06"/>
    <w:pPr>
      <w:ind w:left="720"/>
      <w:contextualSpacing/>
    </w:pPr>
  </w:style>
  <w:style w:type="paragraph" w:styleId="a5">
    <w:name w:val="No Spacing"/>
    <w:uiPriority w:val="1"/>
    <w:qFormat/>
    <w:rsid w:val="00A90E0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C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9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dcterms:created xsi:type="dcterms:W3CDTF">2013-04-18T03:14:00Z</dcterms:created>
  <dcterms:modified xsi:type="dcterms:W3CDTF">2014-02-04T04:44:00Z</dcterms:modified>
</cp:coreProperties>
</file>