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A4" w:rsidRPr="003038A4" w:rsidRDefault="003038A4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СОПШЭН №36</w:t>
      </w:r>
    </w:p>
    <w:p w:rsidR="003038A4" w:rsidRPr="003038A4" w:rsidRDefault="003038A4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Улькина Виктория Александровна</w:t>
      </w:r>
    </w:p>
    <w:p w:rsidR="003038A4" w:rsidRPr="003038A4" w:rsidRDefault="003038A4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Учитель самопознания</w:t>
      </w:r>
    </w:p>
    <w:p w:rsidR="00127CDB" w:rsidRPr="003038A4" w:rsidRDefault="00127CDB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Педагогический стаж работы – 23</w:t>
      </w:r>
      <w:r w:rsidR="003038A4">
        <w:t xml:space="preserve"> года</w:t>
      </w:r>
      <w:r>
        <w:t>, учителем самопознания – 2 года</w:t>
      </w:r>
    </w:p>
    <w:p w:rsidR="003038A4" w:rsidRPr="003038A4" w:rsidRDefault="00127CDB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 - 1</w:t>
      </w:r>
    </w:p>
    <w:p w:rsidR="003038A4" w:rsidRPr="003038A4" w:rsidRDefault="00875551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 - с</w:t>
      </w:r>
      <w:r w:rsidR="003038A4">
        <w:t>амопознание</w:t>
      </w:r>
    </w:p>
    <w:p w:rsidR="003038A4" w:rsidRPr="003038A4" w:rsidRDefault="003038A4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Тема. Родная природа.</w:t>
      </w:r>
    </w:p>
    <w:p w:rsidR="00F60704" w:rsidRPr="003038A4" w:rsidRDefault="003038A4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Класс. 1.</w:t>
      </w:r>
      <w:bookmarkStart w:id="0" w:name="_GoBack"/>
      <w:bookmarkEnd w:id="0"/>
    </w:p>
    <w:p w:rsidR="003038A4" w:rsidRDefault="003038A4" w:rsidP="003038A4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8A4" w:rsidRDefault="003038A4" w:rsidP="003038A4">
      <w:pPr>
        <w:pStyle w:val="a4"/>
      </w:pPr>
    </w:p>
    <w:p w:rsidR="00342287" w:rsidRPr="002217F4" w:rsidRDefault="00342287" w:rsidP="003422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F4">
        <w:rPr>
          <w:rFonts w:ascii="Times New Roman" w:hAnsi="Times New Roman" w:cs="Times New Roman"/>
          <w:b/>
          <w:color w:val="000000"/>
          <w:sz w:val="28"/>
          <w:szCs w:val="28"/>
        </w:rPr>
        <w:t>Тема  урока:</w:t>
      </w:r>
      <w:r w:rsidRPr="002217F4">
        <w:rPr>
          <w:rFonts w:ascii="Times New Roman" w:hAnsi="Times New Roman" w:cs="Times New Roman"/>
          <w:b/>
          <w:sz w:val="28"/>
          <w:szCs w:val="28"/>
        </w:rPr>
        <w:t xml:space="preserve"> Родная природа.</w:t>
      </w:r>
    </w:p>
    <w:p w:rsidR="00342287" w:rsidRPr="002217F4" w:rsidRDefault="00342287" w:rsidP="00342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F4">
        <w:rPr>
          <w:rFonts w:ascii="Times New Roman" w:hAnsi="Times New Roman" w:cs="Times New Roman"/>
          <w:sz w:val="28"/>
          <w:szCs w:val="28"/>
        </w:rPr>
        <w:t>Цель (личностного развития): создание условий для развития коммуникативной компетенции младших школьников через применение Новых подходов в обучении</w:t>
      </w:r>
    </w:p>
    <w:p w:rsidR="00342287" w:rsidRPr="002217F4" w:rsidRDefault="00342287" w:rsidP="003422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17F4">
        <w:rPr>
          <w:rFonts w:ascii="Times New Roman" w:hAnsi="Times New Roman" w:cs="Times New Roman"/>
          <w:sz w:val="28"/>
          <w:szCs w:val="28"/>
        </w:rPr>
        <w:t>Цель</w:t>
      </w:r>
      <w:r w:rsidR="0034685B" w:rsidRPr="002217F4">
        <w:rPr>
          <w:rFonts w:ascii="Times New Roman" w:hAnsi="Times New Roman" w:cs="Times New Roman"/>
          <w:sz w:val="28"/>
          <w:szCs w:val="28"/>
        </w:rPr>
        <w:t xml:space="preserve"> урока: формирование представлений учащихся о природе родного края как одной из главных ценностей жизни</w:t>
      </w:r>
      <w:r w:rsidR="0087555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42287" w:rsidRPr="002217F4" w:rsidRDefault="00342287" w:rsidP="003422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7F4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результаты: </w:t>
      </w:r>
    </w:p>
    <w:p w:rsidR="00342287" w:rsidRPr="0034685B" w:rsidRDefault="00342287" w:rsidP="00342287">
      <w:pPr>
        <w:tabs>
          <w:tab w:val="left" w:pos="90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85B">
        <w:rPr>
          <w:rFonts w:ascii="Times New Roman" w:hAnsi="Times New Roman" w:cs="Times New Roman"/>
          <w:sz w:val="28"/>
          <w:szCs w:val="28"/>
        </w:rPr>
        <w:t xml:space="preserve">А – понимают значение природы для </w:t>
      </w:r>
      <w:r w:rsidR="0034685B">
        <w:rPr>
          <w:rFonts w:ascii="Times New Roman" w:hAnsi="Times New Roman" w:cs="Times New Roman"/>
          <w:sz w:val="28"/>
          <w:szCs w:val="28"/>
        </w:rPr>
        <w:t>ч</w:t>
      </w:r>
      <w:r w:rsidRPr="0034685B">
        <w:rPr>
          <w:rFonts w:ascii="Times New Roman" w:hAnsi="Times New Roman" w:cs="Times New Roman"/>
          <w:sz w:val="28"/>
          <w:szCs w:val="28"/>
        </w:rPr>
        <w:t>еловека</w:t>
      </w:r>
      <w:r w:rsidRPr="0034685B">
        <w:rPr>
          <w:rFonts w:ascii="Times New Roman" w:hAnsi="Times New Roman" w:cs="Times New Roman"/>
          <w:sz w:val="28"/>
          <w:szCs w:val="28"/>
        </w:rPr>
        <w:tab/>
      </w:r>
    </w:p>
    <w:p w:rsidR="00342287" w:rsidRPr="0034685B" w:rsidRDefault="002217F4" w:rsidP="00342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примерах</w:t>
      </w:r>
      <w:r w:rsidR="00342287" w:rsidRPr="0034685B">
        <w:rPr>
          <w:rFonts w:ascii="Times New Roman" w:hAnsi="Times New Roman" w:cs="Times New Roman"/>
          <w:sz w:val="28"/>
          <w:szCs w:val="28"/>
        </w:rPr>
        <w:t xml:space="preserve"> раскрыть ценностное отношение человека к родной природе</w:t>
      </w:r>
    </w:p>
    <w:p w:rsidR="00342287" w:rsidRPr="0034685B" w:rsidRDefault="00342287" w:rsidP="00342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8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4685B">
        <w:rPr>
          <w:rFonts w:ascii="Times New Roman" w:hAnsi="Times New Roman" w:cs="Times New Roman"/>
          <w:sz w:val="28"/>
          <w:szCs w:val="28"/>
        </w:rPr>
        <w:t xml:space="preserve"> могут применить полученные знания в творческом задании </w:t>
      </w:r>
    </w:p>
    <w:p w:rsidR="00875551" w:rsidRDefault="00875551" w:rsidP="003422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875551" w:rsidRDefault="00875551" w:rsidP="003422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342287" w:rsidRPr="0034685B" w:rsidRDefault="00342287" w:rsidP="003422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 w:rsidRPr="0034685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864"/>
        <w:gridCol w:w="1134"/>
        <w:gridCol w:w="993"/>
        <w:gridCol w:w="7087"/>
        <w:gridCol w:w="1276"/>
        <w:gridCol w:w="1417"/>
        <w:gridCol w:w="1070"/>
      </w:tblGrid>
      <w:tr w:rsidR="00342287" w:rsidRPr="0034685B" w:rsidTr="0090731A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342287"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орг. формы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spell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. модули</w:t>
            </w:r>
          </w:p>
        </w:tc>
      </w:tr>
      <w:tr w:rsidR="00342287" w:rsidRPr="0034685B" w:rsidTr="0090731A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урок</w:t>
            </w:r>
            <w:r w:rsidR="003038A4">
              <w:rPr>
                <w:rFonts w:ascii="Times New Roman" w:hAnsi="Times New Roman" w:cs="Times New Roman"/>
                <w:sz w:val="28"/>
                <w:szCs w:val="28"/>
              </w:rPr>
              <w:t>, создание коллаборативной среды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proofErr w:type="spell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физмин</w:t>
            </w:r>
            <w:proofErr w:type="spell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875551" w:rsidRDefault="00342287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позитивного настроения.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>Круг радости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. Чтение стихотворения З.Александровой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Вместе с солнышком встаём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Вместе с птицами поём: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 ясным днём!-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Вот как славно мы живём!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-Жить на свете, где светит солнышко, есть птицы и другие обитатели животного мира здорово. Как назвать всё то, что нас окружает?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ИКТ, </w:t>
            </w:r>
            <w:r w:rsidR="00342287" w:rsidRPr="0034685B">
              <w:rPr>
                <w:rFonts w:ascii="Times New Roman" w:hAnsi="Times New Roman" w:cs="Times New Roman"/>
                <w:sz w:val="28"/>
                <w:szCs w:val="28"/>
              </w:rPr>
              <w:t>НП, ОДО и ОО</w:t>
            </w:r>
          </w:p>
        </w:tc>
      </w:tr>
      <w:tr w:rsidR="00342287" w:rsidRPr="0034685B" w:rsidTr="0090731A">
        <w:trPr>
          <w:trHeight w:val="2967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выход на тему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правильностью 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ответов детей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427C23" w:rsidRDefault="00342287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«</w:t>
            </w:r>
            <w:r w:rsidR="00D80D6F"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Ассоциативный куст</w:t>
            </w:r>
            <w:r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80D6F" w:rsidRPr="0034685B" w:rsidRDefault="00F60704" w:rsidP="0090731A">
            <w:pPr>
              <w:tabs>
                <w:tab w:val="left" w:pos="27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position:absolute;margin-left:245.9pt;margin-top:17.3pt;width:28.55pt;height:21.9pt;rotation:39193181fd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6" style="position:absolute;margin-left:151.6pt;margin-top:17.3pt;width:28.55pt;height:21.9pt;rotation:-3550113fd;z-index:251658240"/>
              </w:pict>
            </w:r>
            <w:r w:rsidR="00D80D6F"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окружающий мир</w:t>
            </w:r>
          </w:p>
          <w:p w:rsidR="00D80D6F" w:rsidRPr="0034685B" w:rsidRDefault="00D80D6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D80D6F" w:rsidP="0090731A">
            <w:pPr>
              <w:tabs>
                <w:tab w:val="left" w:pos="5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0D6F" w:rsidRPr="0034685B" w:rsidRDefault="002217F4" w:rsidP="0090731A">
            <w:pPr>
              <w:tabs>
                <w:tab w:val="left" w:pos="4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80D6F" w:rsidRPr="0034685B">
              <w:rPr>
                <w:rFonts w:ascii="Times New Roman" w:hAnsi="Times New Roman" w:cs="Times New Roman"/>
                <w:sz w:val="28"/>
                <w:szCs w:val="28"/>
              </w:rPr>
              <w:t>живая природа                     неживая природа</w:t>
            </w:r>
          </w:p>
          <w:p w:rsidR="00D80D6F" w:rsidRPr="0034685B" w:rsidRDefault="00F60704" w:rsidP="0090731A">
            <w:pPr>
              <w:tabs>
                <w:tab w:val="left" w:pos="5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66" style="position:absolute;margin-left:151.6pt;margin-top:3.25pt;width:28.55pt;height:21.9pt;rotation:14976501fd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66" style="position:absolute;margin-left:195.35pt;margin-top:3.25pt;width:28.55pt;height:21.9pt;rotation:43150285fd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66" style="position:absolute;margin-left:231.8pt;margin-top:3.25pt;width:28.55pt;height:21.9pt;rotation:270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66" style="position:absolute;margin-left:267.8pt;margin-top:3.25pt;width:28.55pt;height:21.9pt;rotation:39193181fd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66" style="position:absolute;margin-left:105.1pt;margin-top:3.25pt;width:28.55pt;height:21.9pt;rotation:18031717fd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66" style="position:absolute;margin-left:57.45pt;margin-top:3.25pt;width:28.55pt;height:21.9pt;rotation:-3550113fd;z-index:251660288"/>
              </w:pict>
            </w:r>
          </w:p>
          <w:p w:rsidR="00D80D6F" w:rsidRPr="0034685B" w:rsidRDefault="00D80D6F" w:rsidP="0090731A">
            <w:pPr>
              <w:tabs>
                <w:tab w:val="left" w:pos="5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6F" w:rsidRPr="0034685B" w:rsidRDefault="002217F4" w:rsidP="0090731A">
            <w:pPr>
              <w:tabs>
                <w:tab w:val="left" w:pos="3919"/>
                <w:tab w:val="left" w:pos="4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247B1" w:rsidRPr="0034685B">
              <w:rPr>
                <w:rFonts w:ascii="Times New Roman" w:hAnsi="Times New Roman" w:cs="Times New Roman"/>
                <w:sz w:val="28"/>
                <w:szCs w:val="28"/>
              </w:rPr>
              <w:t>звери      птицы     рыбы    растения</w:t>
            </w:r>
            <w:r w:rsidR="000247B1" w:rsidRPr="0034685B">
              <w:rPr>
                <w:rFonts w:ascii="Times New Roman" w:hAnsi="Times New Roman" w:cs="Times New Roman"/>
                <w:sz w:val="28"/>
                <w:szCs w:val="28"/>
              </w:rPr>
              <w:tab/>
              <w:t>радуга   речка</w:t>
            </w:r>
          </w:p>
          <w:p w:rsidR="000247B1" w:rsidRPr="0034685B" w:rsidRDefault="000247B1" w:rsidP="0090731A">
            <w:pPr>
              <w:tabs>
                <w:tab w:val="left" w:pos="3919"/>
                <w:tab w:val="left" w:pos="4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B1" w:rsidRPr="002217F4" w:rsidRDefault="00056412" w:rsidP="0090731A">
            <w:pPr>
              <w:tabs>
                <w:tab w:val="left" w:pos="3919"/>
                <w:tab w:val="left" w:pos="4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На интерактивной доске показывают</w:t>
            </w:r>
            <w:r w:rsidR="002217F4">
              <w:rPr>
                <w:rFonts w:ascii="Times New Roman" w:hAnsi="Times New Roman" w:cs="Times New Roman"/>
                <w:sz w:val="28"/>
                <w:szCs w:val="28"/>
              </w:rPr>
              <w:t xml:space="preserve">, работая 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217F4" w:rsidRPr="0015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ActivStudio</w:t>
            </w:r>
            <w:proofErr w:type="spellEnd"/>
            <w:r w:rsidR="002217F4">
              <w:rPr>
                <w:rFonts w:ascii="Times New Roman" w:hAnsi="Times New Roman" w:cs="Times New Roman"/>
                <w:sz w:val="28"/>
                <w:szCs w:val="28"/>
              </w:rPr>
              <w:t>, составленный кластер.</w:t>
            </w:r>
            <w:r w:rsidR="00875551">
              <w:t xml:space="preserve"> </w:t>
            </w:r>
            <w:r w:rsidR="00875551" w:rsidRPr="00875551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работы каждого в группе фиксирует в таблице </w:t>
            </w:r>
            <w:proofErr w:type="spellStart"/>
            <w:r w:rsidR="00875551" w:rsidRPr="00875551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  <w:r w:rsidR="00875551" w:rsidRPr="00875551">
              <w:rPr>
                <w:rFonts w:ascii="Times New Roman" w:hAnsi="Times New Roman" w:cs="Times New Roman"/>
                <w:sz w:val="28"/>
                <w:szCs w:val="28"/>
              </w:rPr>
              <w:t xml:space="preserve"> спикер группы.</w:t>
            </w:r>
          </w:p>
          <w:p w:rsidR="00D80D6F" w:rsidRPr="003038A4" w:rsidRDefault="00056412" w:rsidP="003038A4">
            <w:pPr>
              <w:tabs>
                <w:tab w:val="left" w:pos="3919"/>
                <w:tab w:val="left" w:pos="4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А зависит ли о нас с Вами всё то,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 xml:space="preserve"> что мы показали в своей работе</w:t>
            </w:r>
            <w:r w:rsidR="00875551" w:rsidRPr="008755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F4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F4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2217F4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42287" w:rsidRPr="0034685B" w:rsidTr="0090731A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  <w:r w:rsidR="00342287" w:rsidRPr="0034685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875551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благоприятной эмоциональной атмосферы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7562F0">
              <w:rPr>
                <w:rFonts w:ascii="Times New Roman" w:hAnsi="Times New Roman" w:cs="Times New Roman"/>
                <w:sz w:val="28"/>
                <w:szCs w:val="28"/>
              </w:rPr>
              <w:t>е положительно</w:t>
            </w:r>
            <w:r w:rsidR="00756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настроя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Pr="0034685B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 за правильностью чтения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Pr="0034685B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учащихся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F4" w:rsidRDefault="00056412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В. Сухомлинского «Мальчик и колокольчики ландышей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>» по одному предложению в группах.</w:t>
            </w:r>
          </w:p>
          <w:p w:rsidR="00342287" w:rsidRPr="0034685B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«Ромашка Блума».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составляют вопросы. Один вопрос группа задаёт всему классу. Активность работы каждого в группе фиксирует в таблице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спикер группы.</w:t>
            </w:r>
          </w:p>
          <w:p w:rsidR="00F01200" w:rsidRPr="0034685B" w:rsidRDefault="00F0120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4701"/>
            </w:tblGrid>
            <w:tr w:rsidR="00F01200" w:rsidRPr="0034685B" w:rsidTr="00F01200">
              <w:tc>
                <w:tcPr>
                  <w:tcW w:w="2155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простой</w:t>
                  </w:r>
                </w:p>
              </w:tc>
              <w:tc>
                <w:tcPr>
                  <w:tcW w:w="4701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каком цветке рассказ</w:t>
                  </w:r>
                  <w:r w:rsidR="00DA5256"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F01200" w:rsidRPr="0034685B" w:rsidTr="00F01200">
              <w:tc>
                <w:tcPr>
                  <w:tcW w:w="2155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уточняющий</w:t>
                  </w:r>
                </w:p>
              </w:tc>
              <w:tc>
                <w:tcPr>
                  <w:tcW w:w="4701" w:type="dxa"/>
                </w:tcPr>
                <w:p w:rsidR="00F01200" w:rsidRPr="0034685B" w:rsidRDefault="0084559C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Долго ли сохранят ландыши свою красоту, если их сорвут</w:t>
                  </w:r>
                  <w:r w:rsidR="00DA5256"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F01200" w:rsidRPr="0034685B" w:rsidTr="00F01200">
              <w:tc>
                <w:tcPr>
                  <w:tcW w:w="2155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оценочный</w:t>
                  </w:r>
                </w:p>
              </w:tc>
              <w:tc>
                <w:tcPr>
                  <w:tcW w:w="4701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чувствовал мальчик, когда смотрел на цветы</w:t>
                  </w:r>
                  <w:r w:rsidR="00DA5256"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F01200" w:rsidRPr="0034685B" w:rsidTr="00F01200">
              <w:tc>
                <w:tcPr>
                  <w:tcW w:w="2155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практический</w:t>
                  </w:r>
                </w:p>
              </w:tc>
              <w:tc>
                <w:tcPr>
                  <w:tcW w:w="4701" w:type="dxa"/>
                </w:tcPr>
                <w:p w:rsidR="00F01200" w:rsidRPr="0034685B" w:rsidRDefault="0084559C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бы ты сделал на его месте</w:t>
                  </w:r>
                  <w:r w:rsidR="00DA5256"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F01200" w:rsidRPr="0034685B" w:rsidTr="00F01200">
              <w:tc>
                <w:tcPr>
                  <w:tcW w:w="2155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творческий</w:t>
                  </w:r>
                </w:p>
              </w:tc>
              <w:tc>
                <w:tcPr>
                  <w:tcW w:w="4701" w:type="dxa"/>
                </w:tcPr>
                <w:p w:rsidR="00F01200" w:rsidRPr="0034685B" w:rsidRDefault="00DA5256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Чем </w:t>
                  </w:r>
                  <w:r w:rsidR="0084559C"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можно заменить букет </w:t>
                  </w: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живых ландышей?</w:t>
                  </w:r>
                </w:p>
              </w:tc>
            </w:tr>
            <w:tr w:rsidR="00F01200" w:rsidRPr="0034685B" w:rsidTr="00F01200">
              <w:tc>
                <w:tcPr>
                  <w:tcW w:w="2155" w:type="dxa"/>
                </w:tcPr>
                <w:p w:rsidR="00F01200" w:rsidRPr="0034685B" w:rsidRDefault="00F01200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- интерпретация</w:t>
                  </w:r>
                </w:p>
              </w:tc>
              <w:tc>
                <w:tcPr>
                  <w:tcW w:w="4701" w:type="dxa"/>
                </w:tcPr>
                <w:p w:rsidR="00F01200" w:rsidRPr="0034685B" w:rsidRDefault="0084559C" w:rsidP="00F607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мальчик не сорвал ландыши</w:t>
                  </w:r>
                  <w:r w:rsidR="00DA5256" w:rsidRPr="00346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F01200" w:rsidRPr="0034685B" w:rsidRDefault="00F0120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00" w:rsidRPr="0034685B" w:rsidRDefault="00DA5256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Стратегия «Ты – мне, я - тебе».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Дети изображают по желанию животных, явления природы. Класс должен </w:t>
            </w:r>
            <w:proofErr w:type="gram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отгадать</w:t>
            </w:r>
            <w:proofErr w:type="gram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кого или что пы</w:t>
            </w:r>
            <w:r w:rsidR="0093242F"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тались изобразить одноклассники (солнышко – улыбается, птицы – крыльями машут, кошка – мурлычет, потягивается, ветер 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242F"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дует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="0093242F" w:rsidRPr="00346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256" w:rsidRPr="00875551" w:rsidRDefault="00DA5256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чтение стихотворений</w:t>
            </w:r>
            <w:r w:rsidR="00875551"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r w:rsidR="00875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5551"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>Дуйсенбиева</w:t>
            </w:r>
            <w:proofErr w:type="spellEnd"/>
            <w:r w:rsidR="00875551"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«Кто, если не ты?»</w:t>
            </w:r>
          </w:p>
          <w:p w:rsidR="00DA5256" w:rsidRPr="00875551" w:rsidRDefault="00DA5256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стихотворения </w:t>
            </w:r>
            <w:r w:rsidR="0093242F"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>Р.Алдониной «Собаки ходят босиком»</w:t>
            </w:r>
            <w:r w:rsidR="0034685B" w:rsidRPr="00875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С какими трудностями приходится сталкиваться диким животным? </w:t>
            </w:r>
            <w:r w:rsidR="0034685B"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Животным бездомным, живущим в городе? 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(трудно пропитаться, спастись от врагов, создать семью и вырастить потомство)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От кого очень часто зависит их жизнь? (от людей)</w:t>
            </w:r>
          </w:p>
          <w:p w:rsidR="00875551" w:rsidRDefault="00875551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42F" w:rsidRPr="00427C23" w:rsidRDefault="0093242F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«Жалоба».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К нам на урок пришли письма – жалобы от животных. Давайте по представленной информации попробуем определить от кого это письмо и почему животным зачастую приходиться сталкиваться с такими неприятностями.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Дети заранее приготовили и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>нформацию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 xml:space="preserve"> По прослушанному нужно </w:t>
            </w:r>
            <w:proofErr w:type="gramStart"/>
            <w:r w:rsidR="00875551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="00875551">
              <w:rPr>
                <w:rFonts w:ascii="Times New Roman" w:hAnsi="Times New Roman" w:cs="Times New Roman"/>
                <w:sz w:val="28"/>
                <w:szCs w:val="28"/>
              </w:rPr>
              <w:t xml:space="preserve"> чьи это слова.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Другие группы слушают, если необходимо исправляют и дополняют.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Группа №1 – группе №2.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Наелся я мёду,  пошёл к воде напиться и наступил на что – то ужасное. Оно вонзилось мне в лапу, столько крови потерял, шага ступить не мог. Спасибо цапле, она промыла мне лапу и вытащила клювом осколок от бутылки. Лапа до сих пор болит, еле хожу.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Чьи это слова? Какую ошибку допустили люди?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№2 – группе №1.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А мне – </w:t>
            </w:r>
            <w:proofErr w:type="gram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как не повезло! У меня уже неделю нос не заживает. Вышла на лужайку, где люди отдыхали, кругом консервные банки валялись, а из них так вкусно пахло рыбой! Захотелось мне полакомиться. Сунула нос в банку – там есть нечего, а нос свой поранила, кровь шла, и сейчас болит, нарывает.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 Чьи слова? Как должны были поступит</w:t>
            </w:r>
            <w:r w:rsidR="008755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люди?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№3 – группе №4.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Вздумал со мной какой – то пёс пошалить. Свернулся я клубком, чтобы защититься, а он меня толкнул сильно лапой. Я и покатился с горки прямо вниз и попал в горячие угли, которые какой – то бездельник оставил в кострище. Едва выбрался. Но иголочки свои сильно 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обжёг. Так больно, что плакать хочется. 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Кто автор этих строчек?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№4 – группе №3.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Раньше грибники грибы под ногами искали, а теперь есть такие, кто на мои запасы </w:t>
            </w:r>
            <w:proofErr w:type="gram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зарится</w:t>
            </w:r>
            <w:proofErr w:type="gram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. У меня ведь семья! Чем я её должна кормить? </w:t>
            </w:r>
          </w:p>
          <w:p w:rsidR="0034685B" w:rsidRPr="0034685B" w:rsidRDefault="0034685B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5B" w:rsidRPr="0034685B" w:rsidRDefault="0034685B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Кто написал это письмо?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№5 – группе №6.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Сама знаю, что не красавица. Покажись я, многие в сторону шарахаются, а то ещё и камнем бросят. А за что? Придумали ведь, что от меня на руках бородавки появляются. Глупости всё это. Не всем же быть красавицами. А польза от меня большая.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- Кто это написал? О какой пользе писала жаба?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№6 – группе №5.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А я с животом </w:t>
            </w:r>
            <w:proofErr w:type="gram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маюсь</w:t>
            </w:r>
            <w:proofErr w:type="gram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. Кто – то удобрение рассыпал для полей. А я думал, что это соль. Полизал и чуть не умер, а живот болит до сих пор очень – очень.</w:t>
            </w:r>
          </w:p>
          <w:p w:rsidR="0034685B" w:rsidRPr="0034685B" w:rsidRDefault="0034685B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5B" w:rsidRPr="0034685B" w:rsidRDefault="0034685B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кем случилась эта неприятность?</w:t>
            </w:r>
            <w:r w:rsidR="007562F0"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="007562F0" w:rsidRPr="007562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4685B" w:rsidRPr="0034685B" w:rsidRDefault="0034685B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Спикеры групп подводят итоги активности членов св</w:t>
            </w:r>
            <w:r w:rsidR="0034685B" w:rsidRPr="003468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ей группы по заработанным баллам</w:t>
            </w:r>
            <w:r w:rsidR="0034685B"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в оценочных листах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242F" w:rsidRPr="0034685B" w:rsidRDefault="0093242F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5B" w:rsidRPr="0034685B" w:rsidRDefault="0093242F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C2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по индивидуальным листам.</w:t>
            </w: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высказываются одним предложением. Выбирая начало фразы из рефлексивного дневника.</w:t>
            </w:r>
            <w:r w:rsidR="0034685B"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я узнал…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интересно…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трудно…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выполнял задания…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понял, что…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я могу…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почувствовал, что…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приобрел…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научился…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получилось 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смог…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попробую…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 удивило…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дал мне для жизни…</w:t>
            </w:r>
          </w:p>
          <w:p w:rsidR="0034685B" w:rsidRPr="0034685B" w:rsidRDefault="0034685B" w:rsidP="009073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захотелось…</w:t>
            </w:r>
          </w:p>
          <w:p w:rsidR="00233693" w:rsidRDefault="00233693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00" w:rsidRPr="007562F0" w:rsidRDefault="0034685B" w:rsidP="0090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2F0">
              <w:rPr>
                <w:rFonts w:ascii="Times New Roman" w:hAnsi="Times New Roman" w:cs="Times New Roman"/>
                <w:b/>
                <w:sz w:val="28"/>
                <w:szCs w:val="28"/>
              </w:rPr>
              <w:t>Круг радости. Исполнение песни «</w:t>
            </w:r>
            <w:r w:rsidR="0090731A" w:rsidRPr="007562F0">
              <w:rPr>
                <w:rFonts w:ascii="Times New Roman" w:hAnsi="Times New Roman" w:cs="Times New Roman"/>
                <w:b/>
                <w:sz w:val="28"/>
                <w:szCs w:val="28"/>
              </w:rPr>
              <w:t>Песня паро</w:t>
            </w:r>
            <w:r w:rsidRPr="007562F0">
              <w:rPr>
                <w:rFonts w:ascii="Times New Roman" w:hAnsi="Times New Roman" w:cs="Times New Roman"/>
                <w:b/>
                <w:sz w:val="28"/>
                <w:szCs w:val="28"/>
              </w:rPr>
              <w:t>возика».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большое, зелёный лужок,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весною путей и дорог!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на свете, солнышко, свети,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Пожелай нам, ветер, доброго пути,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Доброго, доброго, доброго пути,</w:t>
            </w: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Самого, </w:t>
            </w:r>
            <w:r w:rsidR="00233693">
              <w:rPr>
                <w:rFonts w:ascii="Times New Roman" w:hAnsi="Times New Roman" w:cs="Times New Roman"/>
                <w:sz w:val="28"/>
                <w:szCs w:val="28"/>
              </w:rPr>
              <w:t>самого, доброго пути!</w:t>
            </w:r>
          </w:p>
          <w:p w:rsidR="00233693" w:rsidRDefault="00233693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интересно, на что ни взгляни.</w:t>
            </w:r>
          </w:p>
          <w:p w:rsidR="00233693" w:rsidRDefault="00233693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Дружная песня, над миром звени.</w:t>
            </w:r>
          </w:p>
          <w:p w:rsidR="00233693" w:rsidRDefault="00233693" w:rsidP="0023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на свете, солнышко, свети,</w:t>
            </w:r>
          </w:p>
          <w:p w:rsidR="00233693" w:rsidRDefault="00233693" w:rsidP="0023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Пожелай нам, ветер, доброго пути,</w:t>
            </w:r>
          </w:p>
          <w:p w:rsidR="00233693" w:rsidRDefault="00233693" w:rsidP="0023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Доброго, доброго, доброго пути,</w:t>
            </w:r>
          </w:p>
          <w:p w:rsidR="00233693" w:rsidRDefault="00233693" w:rsidP="0023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Самого, самого, доброго пути!</w:t>
            </w:r>
          </w:p>
          <w:p w:rsidR="00233693" w:rsidRDefault="00233693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127CDB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адание. Выполнить аппликацию «Ландыши весной»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Шаблоны раздаёт учитель).</w:t>
            </w:r>
          </w:p>
          <w:p w:rsidR="003038A4" w:rsidRPr="0034685B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больших группах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34685B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87" w:rsidRPr="0034685B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НП, ОО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spellEnd"/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F4" w:rsidRDefault="002217F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B">
              <w:rPr>
                <w:rFonts w:ascii="Times New Roman" w:hAnsi="Times New Roman" w:cs="Times New Roman"/>
                <w:sz w:val="28"/>
                <w:szCs w:val="28"/>
              </w:rPr>
              <w:t>ТиО</w:t>
            </w: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A4" w:rsidRDefault="003038A4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  <w:p w:rsidR="00342287" w:rsidRPr="0034685B" w:rsidRDefault="00342287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P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P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P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87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НП</w:t>
            </w: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90731A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1A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 </w:t>
            </w:r>
            <w:r w:rsidR="0090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F0" w:rsidRPr="0090731A" w:rsidRDefault="007562F0" w:rsidP="0090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</w:tr>
    </w:tbl>
    <w:p w:rsidR="001A48F8" w:rsidRDefault="001A48F8"/>
    <w:sectPr w:rsidR="001A48F8" w:rsidSect="00342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287"/>
    <w:rsid w:val="000247B1"/>
    <w:rsid w:val="00056412"/>
    <w:rsid w:val="000C0013"/>
    <w:rsid w:val="00127CDB"/>
    <w:rsid w:val="001A48F8"/>
    <w:rsid w:val="002217F4"/>
    <w:rsid w:val="00233693"/>
    <w:rsid w:val="003038A4"/>
    <w:rsid w:val="00342287"/>
    <w:rsid w:val="0034685B"/>
    <w:rsid w:val="00427C23"/>
    <w:rsid w:val="007562F0"/>
    <w:rsid w:val="0084559C"/>
    <w:rsid w:val="00875551"/>
    <w:rsid w:val="0090731A"/>
    <w:rsid w:val="0093242F"/>
    <w:rsid w:val="009A7646"/>
    <w:rsid w:val="00C26850"/>
    <w:rsid w:val="00CB49A1"/>
    <w:rsid w:val="00D80D6F"/>
    <w:rsid w:val="00DA5256"/>
    <w:rsid w:val="00F01200"/>
    <w:rsid w:val="00F60704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038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038A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21</cp:lastModifiedBy>
  <cp:revision>12</cp:revision>
  <dcterms:created xsi:type="dcterms:W3CDTF">2014-02-14T16:24:00Z</dcterms:created>
  <dcterms:modified xsi:type="dcterms:W3CDTF">2014-02-15T05:39:00Z</dcterms:modified>
</cp:coreProperties>
</file>