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161802" w:rsidTr="00161802">
        <w:tc>
          <w:tcPr>
            <w:tcW w:w="9571" w:type="dxa"/>
          </w:tcPr>
          <w:p w:rsidR="00161802" w:rsidRDefault="00161802" w:rsidP="00161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ГККП «Ясли-сад №27 города Павлодара, 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61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 образования города Павлодара, акимата города Павлодара»</w:t>
            </w:r>
          </w:p>
        </w:tc>
      </w:tr>
      <w:tr w:rsidR="00161802" w:rsidTr="00161802">
        <w:tc>
          <w:tcPr>
            <w:tcW w:w="9571" w:type="dxa"/>
          </w:tcPr>
          <w:p w:rsidR="00161802" w:rsidRPr="00161802" w:rsidRDefault="00161802" w:rsidP="0016180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16180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</w:t>
            </w:r>
            <w:r w:rsidRPr="0016180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щук Тамара Александровна</w:t>
            </w:r>
          </w:p>
        </w:tc>
      </w:tr>
      <w:tr w:rsidR="00161802" w:rsidTr="00161802">
        <w:tc>
          <w:tcPr>
            <w:tcW w:w="9571" w:type="dxa"/>
          </w:tcPr>
          <w:p w:rsidR="00161802" w:rsidRPr="00161802" w:rsidRDefault="00161802" w:rsidP="0016180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16180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Воспитатель</w:t>
            </w:r>
          </w:p>
        </w:tc>
      </w:tr>
      <w:tr w:rsidR="00161802" w:rsidTr="00161802">
        <w:tc>
          <w:tcPr>
            <w:tcW w:w="9571" w:type="dxa"/>
          </w:tcPr>
          <w:p w:rsidR="00161802" w:rsidRPr="00161802" w:rsidRDefault="00161802" w:rsidP="0016180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16180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26 лет</w:t>
            </w:r>
          </w:p>
        </w:tc>
      </w:tr>
      <w:tr w:rsidR="00161802" w:rsidTr="00161802">
        <w:tc>
          <w:tcPr>
            <w:tcW w:w="9571" w:type="dxa"/>
          </w:tcPr>
          <w:p w:rsidR="00161802" w:rsidRPr="00161802" w:rsidRDefault="00161802" w:rsidP="0016180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16180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Первая</w:t>
            </w:r>
          </w:p>
        </w:tc>
      </w:tr>
      <w:tr w:rsidR="00161802" w:rsidTr="00161802">
        <w:tc>
          <w:tcPr>
            <w:tcW w:w="9571" w:type="dxa"/>
          </w:tcPr>
          <w:p w:rsidR="00161802" w:rsidRDefault="00161802" w:rsidP="00161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«Почва и ее свойства»</w:t>
            </w:r>
          </w:p>
        </w:tc>
      </w:tr>
      <w:tr w:rsidR="00161802" w:rsidRPr="00161802" w:rsidTr="00161802">
        <w:tc>
          <w:tcPr>
            <w:tcW w:w="9571" w:type="dxa"/>
          </w:tcPr>
          <w:p w:rsidR="00161802" w:rsidRPr="00161802" w:rsidRDefault="00161802" w:rsidP="0016180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16180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Подготовительная группа</w:t>
            </w:r>
          </w:p>
        </w:tc>
      </w:tr>
    </w:tbl>
    <w:p w:rsidR="00DD1B45" w:rsidRPr="00161802" w:rsidRDefault="00DD1B45" w:rsidP="009338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57D0" w:rsidRDefault="009857D0" w:rsidP="00985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38B9" w:rsidRPr="00044EF2" w:rsidRDefault="009338B9" w:rsidP="000B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EF2">
        <w:rPr>
          <w:rFonts w:ascii="Times New Roman" w:hAnsi="Times New Roman" w:cs="Times New Roman"/>
          <w:b/>
          <w:sz w:val="28"/>
          <w:szCs w:val="28"/>
        </w:rPr>
        <w:t>Саба</w:t>
      </w:r>
      <w:proofErr w:type="spellEnd"/>
      <w:r w:rsidRPr="00044EF2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044EF2">
        <w:rPr>
          <w:rFonts w:ascii="Times New Roman" w:hAnsi="Times New Roman" w:cs="Times New Roman"/>
          <w:b/>
          <w:sz w:val="28"/>
          <w:szCs w:val="28"/>
        </w:rPr>
        <w:t>ты</w:t>
      </w:r>
      <w:r w:rsidRPr="00044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proofErr w:type="spellStart"/>
      <w:r w:rsidRPr="00044EF2">
        <w:rPr>
          <w:rFonts w:ascii="Times New Roman" w:hAnsi="Times New Roman" w:cs="Times New Roman"/>
          <w:b/>
          <w:sz w:val="28"/>
          <w:szCs w:val="28"/>
        </w:rPr>
        <w:t>технологиялы</w:t>
      </w:r>
      <w:proofErr w:type="spellEnd"/>
      <w:r w:rsidRPr="00044EF2">
        <w:rPr>
          <w:rFonts w:ascii="Times New Roman" w:hAnsi="Times New Roman" w:cs="Times New Roman"/>
          <w:b/>
          <w:sz w:val="28"/>
          <w:szCs w:val="28"/>
          <w:lang w:val="kk-KZ"/>
        </w:rPr>
        <w:t>қ қ</w:t>
      </w:r>
      <w:proofErr w:type="spellStart"/>
      <w:r w:rsidRPr="00044EF2">
        <w:rPr>
          <w:rFonts w:ascii="Times New Roman" w:hAnsi="Times New Roman" w:cs="Times New Roman"/>
          <w:b/>
          <w:sz w:val="28"/>
          <w:szCs w:val="28"/>
        </w:rPr>
        <w:t>артасы</w:t>
      </w:r>
      <w:proofErr w:type="spellEnd"/>
    </w:p>
    <w:p w:rsidR="009338B9" w:rsidRPr="00044EF2" w:rsidRDefault="009338B9" w:rsidP="000B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2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организационной деятельности</w:t>
      </w:r>
    </w:p>
    <w:p w:rsidR="009338B9" w:rsidRPr="00044EF2" w:rsidRDefault="009338B9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EF2">
        <w:rPr>
          <w:rFonts w:ascii="Times New Roman" w:hAnsi="Times New Roman" w:cs="Times New Roman"/>
          <w:sz w:val="28"/>
          <w:szCs w:val="28"/>
        </w:rPr>
        <w:t>Облыс-Образовательная</w:t>
      </w:r>
      <w:proofErr w:type="spellEnd"/>
      <w:r w:rsidRPr="00044EF2">
        <w:rPr>
          <w:rFonts w:ascii="Times New Roman" w:hAnsi="Times New Roman" w:cs="Times New Roman"/>
          <w:sz w:val="28"/>
          <w:szCs w:val="28"/>
        </w:rPr>
        <w:t xml:space="preserve"> область: </w:t>
      </w:r>
      <w:r w:rsidR="009859D6" w:rsidRPr="00044EF2">
        <w:rPr>
          <w:rFonts w:ascii="Times New Roman" w:hAnsi="Times New Roman" w:cs="Times New Roman"/>
          <w:sz w:val="28"/>
          <w:szCs w:val="28"/>
        </w:rPr>
        <w:t>Познание</w:t>
      </w:r>
    </w:p>
    <w:p w:rsidR="009338B9" w:rsidRPr="00044EF2" w:rsidRDefault="00445585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EF2">
        <w:rPr>
          <w:rFonts w:ascii="Times New Roman" w:hAnsi="Times New Roman" w:cs="Times New Roman"/>
          <w:sz w:val="28"/>
          <w:szCs w:val="28"/>
          <w:lang w:val="kk-KZ"/>
        </w:rPr>
        <w:t>Бө</w:t>
      </w:r>
      <w:r w:rsidRPr="00044EF2">
        <w:rPr>
          <w:rFonts w:ascii="Times New Roman" w:hAnsi="Times New Roman" w:cs="Times New Roman"/>
          <w:sz w:val="28"/>
          <w:szCs w:val="28"/>
        </w:rPr>
        <w:t>л</w:t>
      </w:r>
      <w:r w:rsidRPr="00044EF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44EF2">
        <w:rPr>
          <w:rFonts w:ascii="Times New Roman" w:hAnsi="Times New Roman" w:cs="Times New Roman"/>
          <w:sz w:val="28"/>
          <w:szCs w:val="28"/>
        </w:rPr>
        <w:t xml:space="preserve">м </w:t>
      </w:r>
      <w:r w:rsidR="009338B9" w:rsidRPr="00044EF2">
        <w:rPr>
          <w:rFonts w:ascii="Times New Roman" w:hAnsi="Times New Roman" w:cs="Times New Roman"/>
          <w:sz w:val="28"/>
          <w:szCs w:val="28"/>
        </w:rPr>
        <w:t xml:space="preserve">-Раздел:  </w:t>
      </w:r>
      <w:r w:rsidR="009859D6" w:rsidRPr="00044EF2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  <w:r w:rsidR="009338B9" w:rsidRPr="00044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Та</w:t>
      </w:r>
      <w:r w:rsidR="009338B9" w:rsidRPr="00044EF2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9338B9" w:rsidRPr="00044EF2">
        <w:rPr>
          <w:rFonts w:ascii="Times New Roman" w:hAnsi="Times New Roman" w:cs="Times New Roman"/>
          <w:sz w:val="28"/>
          <w:szCs w:val="28"/>
        </w:rPr>
        <w:t>ырып-Тема</w:t>
      </w:r>
      <w:proofErr w:type="spellEnd"/>
      <w:r w:rsidR="009338B9" w:rsidRPr="00044EF2">
        <w:rPr>
          <w:rFonts w:ascii="Times New Roman" w:hAnsi="Times New Roman" w:cs="Times New Roman"/>
          <w:sz w:val="28"/>
          <w:szCs w:val="28"/>
        </w:rPr>
        <w:t xml:space="preserve">: </w:t>
      </w:r>
      <w:r w:rsidR="00DD1B45"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>«Почва и ее свойства».</w:t>
      </w:r>
    </w:p>
    <w:p w:rsidR="00DD1B45" w:rsidRPr="00044EF2" w:rsidRDefault="009338B9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EF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44EF2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044EF2">
        <w:rPr>
          <w:rFonts w:ascii="Times New Roman" w:hAnsi="Times New Roman" w:cs="Times New Roman"/>
          <w:sz w:val="28"/>
          <w:szCs w:val="28"/>
        </w:rPr>
        <w:t>сат-Цель</w:t>
      </w:r>
      <w:proofErr w:type="spellEnd"/>
      <w:r w:rsidRPr="00044EF2">
        <w:rPr>
          <w:rFonts w:ascii="Times New Roman" w:hAnsi="Times New Roman" w:cs="Times New Roman"/>
          <w:sz w:val="28"/>
          <w:szCs w:val="28"/>
        </w:rPr>
        <w:t xml:space="preserve">:   </w:t>
      </w:r>
      <w:r w:rsidR="00DD1B45"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представление о почве, как плодородном слое земли.</w:t>
      </w:r>
      <w:r w:rsidRPr="00044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М</w:t>
      </w:r>
      <w:proofErr w:type="spellStart"/>
      <w:proofErr w:type="gramStart"/>
      <w:r w:rsidRPr="00044EF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4EF2">
        <w:rPr>
          <w:rFonts w:ascii="Times New Roman" w:hAnsi="Times New Roman" w:cs="Times New Roman"/>
          <w:sz w:val="28"/>
          <w:szCs w:val="28"/>
        </w:rPr>
        <w:t>ндет-Задачи</w:t>
      </w:r>
      <w:proofErr w:type="spellEnd"/>
      <w:r w:rsidRPr="00044E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B45" w:rsidRPr="00044EF2" w:rsidRDefault="00DD1B45" w:rsidP="00DD1B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основным свойством почвы – плодородием, в процессе опытов установить ее состав. Способствовать проявлению и активизации собственной исследовательской деятельности в проведении опытов.</w:t>
      </w:r>
      <w:r w:rsidRPr="00044EF2">
        <w:rPr>
          <w:rFonts w:ascii="Times New Roman" w:hAnsi="Times New Roman" w:cs="Times New Roman"/>
          <w:sz w:val="28"/>
          <w:szCs w:val="28"/>
        </w:rPr>
        <w:t xml:space="preserve"> </w:t>
      </w:r>
      <w:r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устанавливать причинно-следственные связи и отношения; выделять существенные признаки, фиксировать и обобщать их, используя схемы и модели.</w:t>
      </w:r>
      <w:r w:rsidR="009338B9" w:rsidRPr="00044E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1B45" w:rsidRPr="00044EF2" w:rsidRDefault="00DD1B45" w:rsidP="00DD1B4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навыки аналитического мышления (умение сравнивать, обобщать, рассуждать, делать выводы, критичность мышления (умение доказывать свою точку зрения).</w:t>
      </w:r>
      <w:proofErr w:type="gramEnd"/>
      <w:r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Совершенствовать связную речь, расширять кругозор.</w:t>
      </w:r>
    </w:p>
    <w:p w:rsidR="00DD1B45" w:rsidRPr="00044EF2" w:rsidRDefault="00DD1B45" w:rsidP="00DD1B4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навыки коммуникативного общения, формировать доброжелательность в общении, любознательность, любовь к природе.</w:t>
      </w:r>
    </w:p>
    <w:p w:rsidR="009338B9" w:rsidRPr="00044EF2" w:rsidRDefault="009338B9" w:rsidP="009338B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44EF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9338B9" w:rsidRPr="00044EF2" w:rsidRDefault="009338B9" w:rsidP="009338B9">
      <w:pPr>
        <w:pStyle w:val="a3"/>
        <w:spacing w:before="0" w:beforeAutospacing="0" w:after="0" w:afterAutospacing="0"/>
        <w:rPr>
          <w:sz w:val="28"/>
          <w:szCs w:val="28"/>
        </w:rPr>
      </w:pPr>
      <w:r w:rsidRPr="00044EF2">
        <w:rPr>
          <w:sz w:val="28"/>
          <w:szCs w:val="28"/>
        </w:rPr>
        <w:t>С</w:t>
      </w:r>
      <w:r w:rsidRPr="00044EF2">
        <w:rPr>
          <w:sz w:val="28"/>
          <w:szCs w:val="28"/>
          <w:lang w:val="kk-KZ"/>
        </w:rPr>
        <w:t>ө</w:t>
      </w:r>
      <w:proofErr w:type="spellStart"/>
      <w:r w:rsidRPr="00044EF2">
        <w:rPr>
          <w:sz w:val="28"/>
          <w:szCs w:val="28"/>
        </w:rPr>
        <w:t>зд</w:t>
      </w:r>
      <w:proofErr w:type="gramStart"/>
      <w:r w:rsidRPr="00044EF2">
        <w:rPr>
          <w:sz w:val="28"/>
          <w:szCs w:val="28"/>
          <w:lang w:val="en-US"/>
        </w:rPr>
        <w:t>i</w:t>
      </w:r>
      <w:proofErr w:type="spellEnd"/>
      <w:proofErr w:type="gramEnd"/>
      <w:r w:rsidRPr="00044EF2">
        <w:rPr>
          <w:sz w:val="28"/>
          <w:szCs w:val="28"/>
        </w:rPr>
        <w:t>к ж</w:t>
      </w:r>
      <w:r w:rsidRPr="00044EF2">
        <w:rPr>
          <w:sz w:val="28"/>
          <w:szCs w:val="28"/>
          <w:lang w:val="kk-KZ"/>
        </w:rPr>
        <w:t>ұ</w:t>
      </w:r>
      <w:r w:rsidRPr="00044EF2">
        <w:rPr>
          <w:sz w:val="28"/>
          <w:szCs w:val="28"/>
        </w:rPr>
        <w:t xml:space="preserve">мыс - Словарная работа: </w:t>
      </w:r>
      <w:r w:rsidR="00DD1B45" w:rsidRPr="00044EF2">
        <w:rPr>
          <w:rStyle w:val="apple-converted-space"/>
          <w:sz w:val="28"/>
          <w:szCs w:val="28"/>
          <w:shd w:val="clear" w:color="auto" w:fill="FFFFFF"/>
        </w:rPr>
        <w:t> </w:t>
      </w:r>
      <w:r w:rsidR="00DD1B45" w:rsidRPr="00044EF2">
        <w:rPr>
          <w:sz w:val="28"/>
          <w:szCs w:val="28"/>
          <w:shd w:val="clear" w:color="auto" w:fill="FFFFFF"/>
        </w:rPr>
        <w:t>«почва», «плодородная», «перегной».</w:t>
      </w:r>
      <w:r w:rsidR="00DD1B45" w:rsidRPr="00044EF2">
        <w:rPr>
          <w:rStyle w:val="apple-converted-space"/>
          <w:sz w:val="28"/>
          <w:szCs w:val="28"/>
          <w:shd w:val="clear" w:color="auto" w:fill="FFFFFF"/>
        </w:rPr>
        <w:t> </w:t>
      </w:r>
    </w:p>
    <w:p w:rsidR="009338B9" w:rsidRPr="00044EF2" w:rsidRDefault="009338B9" w:rsidP="0093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44EF2">
        <w:rPr>
          <w:rFonts w:ascii="Times New Roman" w:hAnsi="Times New Roman" w:cs="Times New Roman"/>
          <w:sz w:val="28"/>
          <w:szCs w:val="28"/>
        </w:rPr>
        <w:t>Керект</w:t>
      </w:r>
      <w:r w:rsidRPr="00044EF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B01A7" w:rsidRPr="00044EF2">
        <w:rPr>
          <w:rFonts w:ascii="Times New Roman" w:hAnsi="Times New Roman" w:cs="Times New Roman"/>
          <w:sz w:val="28"/>
          <w:szCs w:val="28"/>
        </w:rPr>
        <w:t xml:space="preserve"> </w:t>
      </w:r>
      <w:r w:rsidRPr="00044EF2">
        <w:rPr>
          <w:rFonts w:ascii="Times New Roman" w:hAnsi="Times New Roman" w:cs="Times New Roman"/>
          <w:sz w:val="28"/>
          <w:szCs w:val="28"/>
          <w:lang w:val="kk-KZ"/>
        </w:rPr>
        <w:t>құ</w:t>
      </w:r>
      <w:proofErr w:type="spellStart"/>
      <w:r w:rsidRPr="00044EF2">
        <w:rPr>
          <w:rFonts w:ascii="Times New Roman" w:hAnsi="Times New Roman" w:cs="Times New Roman"/>
          <w:sz w:val="28"/>
          <w:szCs w:val="28"/>
        </w:rPr>
        <w:t>ралдар</w:t>
      </w:r>
      <w:proofErr w:type="spellEnd"/>
      <w:r w:rsidRPr="00044EF2">
        <w:rPr>
          <w:rFonts w:ascii="Times New Roman" w:hAnsi="Times New Roman" w:cs="Times New Roman"/>
          <w:sz w:val="28"/>
          <w:szCs w:val="28"/>
        </w:rPr>
        <w:t xml:space="preserve"> - Оборудование: </w:t>
      </w:r>
      <w:r w:rsidR="00DD1B45"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таблицы, схемы, указатели, карандаши, толковый словарь; для опытов – образцы почвы, стаканы, кувшины, стеклянные палочки, спиртовка, лупа, вата, воронка, стаканы с водой.</w:t>
      </w:r>
      <w:proofErr w:type="gramEnd"/>
    </w:p>
    <w:p w:rsidR="0024013E" w:rsidRDefault="0024013E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B9" w:rsidRPr="00044EF2" w:rsidRDefault="009338B9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44EF2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Pr="00044EF2">
        <w:rPr>
          <w:rFonts w:ascii="Times New Roman" w:hAnsi="Times New Roman" w:cs="Times New Roman"/>
          <w:sz w:val="28"/>
          <w:szCs w:val="28"/>
        </w:rPr>
        <w:t xml:space="preserve"> компонент: </w:t>
      </w:r>
      <w:r w:rsidR="009859D6" w:rsidRPr="00044EF2">
        <w:rPr>
          <w:rFonts w:ascii="Times New Roman" w:hAnsi="Times New Roman" w:cs="Times New Roman"/>
          <w:sz w:val="28"/>
          <w:szCs w:val="28"/>
        </w:rPr>
        <w:t xml:space="preserve">Почва – </w:t>
      </w:r>
      <w:r w:rsidR="009859D6" w:rsidRPr="00044EF2">
        <w:rPr>
          <w:rFonts w:ascii="Times New Roman" w:hAnsi="Times New Roman" w:cs="Times New Roman"/>
          <w:sz w:val="28"/>
          <w:szCs w:val="28"/>
          <w:lang w:val="kk-KZ"/>
        </w:rPr>
        <w:t>топырақ</w:t>
      </w:r>
    </w:p>
    <w:p w:rsidR="00044EF2" w:rsidRPr="00044EF2" w:rsidRDefault="00044EF2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2705"/>
        <w:gridCol w:w="3530"/>
        <w:gridCol w:w="3336"/>
      </w:tblGrid>
      <w:tr w:rsidR="007C170B" w:rsidRPr="00044EF2" w:rsidTr="00161802">
        <w:tc>
          <w:tcPr>
            <w:tcW w:w="2705" w:type="dxa"/>
          </w:tcPr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</w:t>
            </w:r>
            <w:proofErr w:type="spellEnd"/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044EF2" w:rsidRPr="00044EF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044EF2" w:rsidRPr="00044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кет кезеңі</w:t>
            </w:r>
          </w:p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3530" w:type="dxa"/>
          </w:tcPr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Тәрбиешінің іс-әрекеті</w:t>
            </w:r>
          </w:p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6" w:type="dxa"/>
          </w:tcPr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іс-әрекеті</w:t>
            </w:r>
          </w:p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C170B" w:rsidRPr="00044EF2" w:rsidTr="00161802">
        <w:trPr>
          <w:trHeight w:val="1573"/>
        </w:trPr>
        <w:tc>
          <w:tcPr>
            <w:tcW w:w="2705" w:type="dxa"/>
          </w:tcPr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proofErr w:type="gramEnd"/>
            <w:r w:rsidRPr="0004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ipic</w:t>
            </w: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044EF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044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04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Мотивационно – побудительный</w:t>
            </w:r>
          </w:p>
        </w:tc>
        <w:tc>
          <w:tcPr>
            <w:tcW w:w="3530" w:type="dxa"/>
          </w:tcPr>
          <w:p w:rsidR="00644F86" w:rsidRPr="00044EF2" w:rsidRDefault="00644F86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</w:t>
            </w:r>
            <w:r w:rsidR="00044EF2" w:rsidRPr="00044EF2">
              <w:rPr>
                <w:sz w:val="28"/>
                <w:szCs w:val="28"/>
                <w:lang w:val="kk-KZ"/>
              </w:rPr>
              <w:t xml:space="preserve"> </w:t>
            </w:r>
            <w:r w:rsidRPr="00044EF2">
              <w:rPr>
                <w:sz w:val="28"/>
                <w:szCs w:val="28"/>
              </w:rPr>
              <w:t>Сегодня я предлагаю посетить научную лабораторию</w:t>
            </w:r>
            <w:proofErr w:type="gramStart"/>
            <w:r w:rsidRPr="00044EF2">
              <w:rPr>
                <w:sz w:val="28"/>
                <w:szCs w:val="28"/>
              </w:rPr>
              <w:t xml:space="preserve"> ,</w:t>
            </w:r>
            <w:proofErr w:type="gramEnd"/>
            <w:r w:rsidRPr="00044EF2">
              <w:rPr>
                <w:sz w:val="28"/>
                <w:szCs w:val="28"/>
              </w:rPr>
              <w:t xml:space="preserve"> и мы с вами будем выступать в роли  научных сотрудников</w:t>
            </w:r>
          </w:p>
          <w:p w:rsidR="00644F86" w:rsidRPr="00044EF2" w:rsidRDefault="00DD1B45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44EF2">
              <w:rPr>
                <w:sz w:val="28"/>
                <w:szCs w:val="28"/>
              </w:rPr>
              <w:lastRenderedPageBreak/>
              <w:t>Психогимнастика</w:t>
            </w:r>
            <w:proofErr w:type="spellEnd"/>
          </w:p>
          <w:p w:rsidR="00644F86" w:rsidRPr="00044EF2" w:rsidRDefault="00DD1B45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Воспитатель поговаривает стихотворение и показывает действия.</w:t>
            </w:r>
          </w:p>
          <w:p w:rsidR="00DD1B45" w:rsidRPr="00044EF2" w:rsidRDefault="00DD1B45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«Наши нежные цветки</w:t>
            </w:r>
          </w:p>
          <w:p w:rsidR="00DD1B45" w:rsidRPr="00044EF2" w:rsidRDefault="00DD1B45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Открывают лепестки…</w:t>
            </w:r>
          </w:p>
          <w:p w:rsidR="00DD1B45" w:rsidRPr="00044EF2" w:rsidRDefault="00DD1B45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Ветерок чуть дышит,</w:t>
            </w:r>
          </w:p>
          <w:p w:rsidR="00DD1B45" w:rsidRPr="00044EF2" w:rsidRDefault="004F6CEF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лепестки колыше</w:t>
            </w:r>
            <w:r w:rsidR="00DD1B45" w:rsidRPr="00044EF2">
              <w:rPr>
                <w:sz w:val="28"/>
                <w:szCs w:val="28"/>
              </w:rPr>
              <w:t>т.</w:t>
            </w:r>
          </w:p>
          <w:p w:rsidR="00DD1B45" w:rsidRPr="00044EF2" w:rsidRDefault="00DD1B45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Наши алые цветки</w:t>
            </w:r>
          </w:p>
          <w:p w:rsidR="00DD1B45" w:rsidRPr="00044EF2" w:rsidRDefault="00DD1B45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Закрывают лепестки,</w:t>
            </w:r>
          </w:p>
          <w:p w:rsidR="00DD1B45" w:rsidRPr="00044EF2" w:rsidRDefault="00DD1B45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Головой качают,</w:t>
            </w:r>
          </w:p>
          <w:p w:rsidR="00DD1B45" w:rsidRPr="00044EF2" w:rsidRDefault="00DD1B45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Тихо засыпают».</w:t>
            </w:r>
          </w:p>
          <w:p w:rsidR="00C46CEB" w:rsidRPr="00044EF2" w:rsidRDefault="00C46CEB" w:rsidP="00644F8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38B9" w:rsidRPr="00044EF2" w:rsidRDefault="009338B9" w:rsidP="00C46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0B01A7" w:rsidRPr="00044EF2" w:rsidRDefault="00644F86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интерес.</w:t>
            </w:r>
          </w:p>
          <w:p w:rsidR="00644F86" w:rsidRPr="00044EF2" w:rsidRDefault="00644F86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Настраиваются.</w:t>
            </w:r>
          </w:p>
          <w:p w:rsidR="000C7688" w:rsidRPr="00044EF2" w:rsidRDefault="000C7688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Соглашаются.</w:t>
            </w:r>
          </w:p>
          <w:p w:rsidR="000B01A7" w:rsidRPr="00044EF2" w:rsidRDefault="000B01A7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A7" w:rsidRPr="00044EF2" w:rsidRDefault="000B01A7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A7" w:rsidRPr="00044EF2" w:rsidRDefault="000B01A7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A7" w:rsidRPr="00044EF2" w:rsidRDefault="000B01A7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B9" w:rsidRPr="00044EF2" w:rsidRDefault="00DD1B45" w:rsidP="000B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Дети повторяют</w:t>
            </w:r>
            <w:r w:rsidR="000B01A7" w:rsidRPr="00044EF2">
              <w:rPr>
                <w:rFonts w:ascii="Times New Roman" w:hAnsi="Times New Roman" w:cs="Times New Roman"/>
                <w:sz w:val="28"/>
                <w:szCs w:val="28"/>
              </w:rPr>
              <w:t xml:space="preserve"> за воспитателем  движения</w:t>
            </w:r>
          </w:p>
          <w:p w:rsidR="000B01A7" w:rsidRPr="00044EF2" w:rsidRDefault="000B01A7" w:rsidP="000B01A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Плавное раскрывание пальцев,</w:t>
            </w:r>
          </w:p>
          <w:p w:rsidR="000B01A7" w:rsidRPr="00044EF2" w:rsidRDefault="000B01A7" w:rsidP="000B01A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Помахивание руками перед собой</w:t>
            </w:r>
          </w:p>
          <w:p w:rsidR="000B01A7" w:rsidRPr="00044EF2" w:rsidRDefault="000B01A7" w:rsidP="000B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И плавное опускание их.</w:t>
            </w:r>
          </w:p>
        </w:tc>
      </w:tr>
      <w:tr w:rsidR="007C170B" w:rsidRPr="00044EF2" w:rsidTr="00161802">
        <w:tc>
          <w:tcPr>
            <w:tcW w:w="2705" w:type="dxa"/>
          </w:tcPr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</w:t>
            </w:r>
            <w:proofErr w:type="spellStart"/>
            <w:proofErr w:type="gramStart"/>
            <w:r w:rsidRPr="0004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зг</w:t>
            </w:r>
            <w:r w:rsidRPr="0004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44EF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044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04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Организационно-побудительный</w:t>
            </w:r>
          </w:p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338B9" w:rsidRPr="00044EF2" w:rsidRDefault="00DD1B45" w:rsidP="00C46C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1) </w:t>
            </w:r>
            <w:proofErr w:type="gramStart"/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проблемной ситуации</w:t>
            </w:r>
            <w:proofErr w:type="gramEnd"/>
          </w:p>
          <w:p w:rsidR="009338B9" w:rsidRPr="00044EF2" w:rsidRDefault="009338B9" w:rsidP="00C46C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B9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Посмотрите внимательно, в чем сходство и в чем различие?</w:t>
            </w: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6CEB" w:rsidRPr="00044EF2" w:rsidRDefault="00C46CEB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38B9" w:rsidRPr="00044EF2" w:rsidRDefault="00FF5D51" w:rsidP="00C46C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вы думаете, почему это произошло?</w:t>
            </w: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2) Повторение</w:t>
            </w: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 Что мы знаем о песке?</w:t>
            </w:r>
          </w:p>
          <w:p w:rsidR="009338B9" w:rsidRPr="00044EF2" w:rsidRDefault="009338B9" w:rsidP="00C46C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B9" w:rsidRPr="00044EF2" w:rsidRDefault="009338B9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5D51" w:rsidRPr="00044EF2" w:rsidRDefault="00FF5D51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5D51" w:rsidRPr="00044EF2" w:rsidRDefault="00FF5D51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6484B" w:rsidRDefault="00C6484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3) Новая тема</w:t>
            </w: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 Темная земля – это почва.</w:t>
            </w: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Мы сегодня узнаем, что такое почва и из чего она состоит.</w:t>
            </w:r>
          </w:p>
          <w:p w:rsidR="006E537E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Словарная</w:t>
            </w:r>
            <w:r w:rsidR="00C46CEB" w:rsidRPr="00044EF2">
              <w:rPr>
                <w:sz w:val="28"/>
                <w:szCs w:val="28"/>
              </w:rPr>
              <w:t xml:space="preserve"> работа</w:t>
            </w:r>
            <w:r w:rsidRPr="00044EF2">
              <w:rPr>
                <w:sz w:val="28"/>
                <w:szCs w:val="28"/>
              </w:rPr>
              <w:t xml:space="preserve"> - Заглянем в толковый словарь: «Почва – верхний плодородный слой </w:t>
            </w:r>
            <w:proofErr w:type="gramStart"/>
            <w:r w:rsidRPr="00044EF2">
              <w:rPr>
                <w:sz w:val="28"/>
                <w:szCs w:val="28"/>
              </w:rPr>
              <w:t>земли</w:t>
            </w:r>
            <w:proofErr w:type="gramEnd"/>
            <w:r w:rsidRPr="00044EF2">
              <w:rPr>
                <w:sz w:val="28"/>
                <w:szCs w:val="28"/>
              </w:rPr>
              <w:t xml:space="preserve"> на котором растут растения».</w:t>
            </w: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 Давайте выделим основной признак почвы, которым она отличается от песка!</w:t>
            </w:r>
          </w:p>
          <w:p w:rsidR="00FF5D51" w:rsidRPr="00044EF2" w:rsidRDefault="00FF5D51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Как вы понимаете слово – «плодородие»?</w:t>
            </w: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А нам что дает силу для жизни и роста?</w:t>
            </w:r>
          </w:p>
          <w:p w:rsidR="000C7688" w:rsidRPr="00044EF2" w:rsidRDefault="00FF5D51" w:rsidP="000C7688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 xml:space="preserve">4) </w:t>
            </w:r>
            <w:proofErr w:type="spellStart"/>
            <w:r w:rsidRPr="00044EF2">
              <w:rPr>
                <w:sz w:val="28"/>
                <w:szCs w:val="28"/>
              </w:rPr>
              <w:t>Физминутка</w:t>
            </w:r>
            <w:proofErr w:type="spellEnd"/>
            <w:r w:rsidRPr="00044EF2">
              <w:rPr>
                <w:sz w:val="28"/>
                <w:szCs w:val="28"/>
              </w:rPr>
              <w:t>.</w:t>
            </w:r>
          </w:p>
          <w:p w:rsidR="00FF5D51" w:rsidRPr="00044EF2" w:rsidRDefault="00FF5D51" w:rsidP="000C76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Каждый день по утрам делаем зарядку (ходьба на месте)</w:t>
            </w:r>
          </w:p>
          <w:p w:rsidR="00FF5D51" w:rsidRPr="00044EF2" w:rsidRDefault="00FF5D51" w:rsidP="000C76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 xml:space="preserve">Очень нравиться нам делать </w:t>
            </w:r>
            <w:proofErr w:type="spellStart"/>
            <w:r w:rsidRPr="00044EF2">
              <w:rPr>
                <w:sz w:val="28"/>
                <w:szCs w:val="28"/>
              </w:rPr>
              <w:t>по-порядку</w:t>
            </w:r>
            <w:proofErr w:type="spellEnd"/>
            <w:r w:rsidRPr="00044EF2">
              <w:rPr>
                <w:sz w:val="28"/>
                <w:szCs w:val="28"/>
              </w:rPr>
              <w:t>:</w:t>
            </w:r>
          </w:p>
          <w:p w:rsidR="00FF5D51" w:rsidRPr="00044EF2" w:rsidRDefault="00FF5D51" w:rsidP="000C76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44EF2">
              <w:rPr>
                <w:sz w:val="28"/>
                <w:szCs w:val="28"/>
              </w:rPr>
              <w:t>Весело шагать (ходьба,</w:t>
            </w:r>
            <w:proofErr w:type="gramEnd"/>
          </w:p>
          <w:p w:rsidR="00FF5D51" w:rsidRPr="00044EF2" w:rsidRDefault="00FF5D51" w:rsidP="000C76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44EF2">
              <w:rPr>
                <w:sz w:val="28"/>
                <w:szCs w:val="28"/>
              </w:rPr>
              <w:t>Руки поднимать (руки вверх,</w:t>
            </w:r>
            <w:proofErr w:type="gramEnd"/>
          </w:p>
          <w:p w:rsidR="00FF5D51" w:rsidRPr="00044EF2" w:rsidRDefault="00FF5D51" w:rsidP="000C76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44EF2">
              <w:rPr>
                <w:sz w:val="28"/>
                <w:szCs w:val="28"/>
              </w:rPr>
              <w:t>Приседать и вставать (приседания 4 - 6 раз,</w:t>
            </w:r>
            <w:proofErr w:type="gramEnd"/>
          </w:p>
          <w:p w:rsidR="00FF5D51" w:rsidRPr="00044EF2" w:rsidRDefault="00FF5D51" w:rsidP="000C76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Прыгать и скакать (10 прыжков)</w:t>
            </w:r>
          </w:p>
          <w:p w:rsidR="00C46CEB" w:rsidRPr="00044EF2" w:rsidRDefault="00C46CEB" w:rsidP="00C46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 xml:space="preserve">5) Проведение эксперимента. </w:t>
            </w: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 xml:space="preserve">- Чтобы узнать из чего </w:t>
            </w:r>
            <w:r w:rsidRPr="00044EF2">
              <w:rPr>
                <w:sz w:val="28"/>
                <w:szCs w:val="28"/>
              </w:rPr>
              <w:lastRenderedPageBreak/>
              <w:t>состоит почва и почему она плодородна, мы проведем исследование, эксперимент, а данные будем отображать в схемах и таблицах.</w:t>
            </w: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 xml:space="preserve">а) На </w:t>
            </w:r>
            <w:r w:rsidR="006E537E" w:rsidRPr="00044EF2">
              <w:rPr>
                <w:sz w:val="28"/>
                <w:szCs w:val="28"/>
              </w:rPr>
              <w:t>четы</w:t>
            </w:r>
            <w:r w:rsidRPr="00044EF2">
              <w:rPr>
                <w:sz w:val="28"/>
                <w:szCs w:val="28"/>
              </w:rPr>
              <w:t>рех столах представлены образцы почв с заданием на указателях</w:t>
            </w:r>
          </w:p>
          <w:p w:rsidR="00FF5D51" w:rsidRPr="00044EF2" w:rsidRDefault="000F409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76.95pt;margin-top:2.05pt;width:0;height:45.75pt;z-index:2516971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3" type="#_x0000_t32" style="position:absolute;left:0;text-align:left;margin-left:36.7pt;margin-top:2.05pt;width:0;height:45.75pt;z-index:2516961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.85pt;margin-top:2.05pt;width:116pt;height:45.75pt;z-index:251659264" filled="f"/>
              </w:pict>
            </w:r>
            <w:r w:rsidR="00FF5D51"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1457325" cy="565568"/>
                  <wp:effectExtent l="19050" t="0" r="9525" b="0"/>
                  <wp:docPr id="2" name="Рисунок 1" descr="detsad-234247-1409222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278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57" cy="56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D51" w:rsidRPr="00044EF2" w:rsidRDefault="00FF5D51" w:rsidP="00C46CE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рассмотреть - цвет</w:t>
            </w:r>
          </w:p>
          <w:p w:rsidR="00FF5D51" w:rsidRPr="00044EF2" w:rsidRDefault="00FF5D51" w:rsidP="00C46CE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понюхать - запах</w:t>
            </w:r>
          </w:p>
          <w:p w:rsidR="00FF5D51" w:rsidRPr="00044EF2" w:rsidRDefault="000F4091" w:rsidP="00C46CE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2" type="#_x0000_t32" style="position:absolute;left:0;text-align:left;margin-left:92.3pt;margin-top:42.5pt;width:.35pt;height:43pt;z-index:2516951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1" type="#_x0000_t32" style="position:absolute;left:0;text-align:left;margin-left:69.45pt;margin-top:42.5pt;width:0;height:43pt;z-index:2516940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0" type="#_x0000_t32" style="position:absolute;left:0;text-align:left;margin-left:36.7pt;margin-top:41.45pt;width:0;height:43pt;z-index:25169305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8.75pt;margin-top:42.5pt;width:119.8pt;height:43pt;z-index:251660288" filled="f"/>
              </w:pict>
            </w:r>
            <w:r w:rsidR="00FF5D51" w:rsidRPr="00044EF2">
              <w:rPr>
                <w:sz w:val="28"/>
                <w:szCs w:val="28"/>
              </w:rPr>
              <w:t>потрогать – состояние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1591431" cy="542925"/>
                  <wp:effectExtent l="19050" t="0" r="8769" b="0"/>
                  <wp:docPr id="3" name="Рисунок 2" descr="detsad-234247-1409222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28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31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84B" w:rsidRDefault="00C6484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б) Работа в группах одновременно.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1 группа.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Опыт «Прокаливание почвы» выполняют вместе с воспитателем.</w:t>
            </w:r>
          </w:p>
          <w:p w:rsidR="00CA480E" w:rsidRPr="00044EF2" w:rsidRDefault="000F409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left:0;text-align:left;margin-left:.85pt;margin-top:62.85pt;width:43pt;height:74.7pt;z-index:251661312" filled="f"/>
              </w:pict>
            </w:r>
            <w:r w:rsidR="00CA480E" w:rsidRPr="00044EF2">
              <w:rPr>
                <w:sz w:val="28"/>
                <w:szCs w:val="28"/>
              </w:rPr>
              <w:t>- Посмотрите, я нагреваю немного почвы. Над почвой устанавливаю стекло. Что происходит?</w:t>
            </w:r>
          </w:p>
          <w:p w:rsidR="00CA480E" w:rsidRPr="00044EF2" w:rsidRDefault="00161802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-154940</wp:posOffset>
                  </wp:positionV>
                  <wp:extent cx="552450" cy="952500"/>
                  <wp:effectExtent l="19050" t="0" r="0" b="0"/>
                  <wp:wrapSquare wrapText="bothSides"/>
                  <wp:docPr id="4" name="Рисунок 3" descr="detsad-234247-1409222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287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480E" w:rsidRPr="00044EF2">
              <w:rPr>
                <w:sz w:val="28"/>
                <w:szCs w:val="28"/>
                <w:shd w:val="clear" w:color="auto" w:fill="FFFFFF"/>
              </w:rPr>
              <w:t>- Будем продолжать нагревать почву. Что вы видите и чувствуете?</w:t>
            </w:r>
          </w:p>
          <w:p w:rsidR="00FF5D51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lastRenderedPageBreak/>
              <w:t>- Это происходит из-за сгорания частиц перегнивших растений и насекомых.</w:t>
            </w:r>
          </w:p>
          <w:p w:rsidR="00E306DE" w:rsidRPr="00044EF2" w:rsidRDefault="00E306D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Словарная работа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Перегной – это разложившиеся остатки растений и мелких животных.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 Перегной содержит питательные вещества, которые растения используют для роста и развития.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 А для чего растениям нужна вода?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Вода – это хорошо или плохо?</w:t>
            </w:r>
          </w:p>
          <w:p w:rsidR="00FF5D51" w:rsidRPr="00044EF2" w:rsidRDefault="00FF5D51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A480E" w:rsidRPr="00044EF2" w:rsidRDefault="00CA480E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06DE" w:rsidRPr="00044EF2" w:rsidRDefault="00E306DE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E306DE" w:rsidRPr="00044EF2" w:rsidRDefault="00E306DE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E306DE" w:rsidRPr="00044EF2" w:rsidRDefault="00E306DE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9857D0" w:rsidRDefault="009857D0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kk-KZ"/>
              </w:rPr>
            </w:pPr>
          </w:p>
          <w:p w:rsidR="00CA480E" w:rsidRPr="00044EF2" w:rsidRDefault="00CA480E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А что было бы, если бы не было воды?</w:t>
            </w:r>
          </w:p>
          <w:p w:rsidR="00CA480E" w:rsidRPr="00044EF2" w:rsidRDefault="00CA480E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Пока дети зарисовывают, воспитатель подходит к другим подгруппам.</w:t>
            </w:r>
          </w:p>
          <w:p w:rsidR="009857D0" w:rsidRDefault="009857D0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2 группа.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Опыт «Изучение почвы в воде».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 xml:space="preserve">Задание дано поэтапно в </w:t>
            </w:r>
            <w:r w:rsidRPr="00044EF2">
              <w:rPr>
                <w:sz w:val="28"/>
                <w:szCs w:val="28"/>
              </w:rPr>
              <w:lastRenderedPageBreak/>
              <w:t>рисунках.</w:t>
            </w:r>
          </w:p>
          <w:p w:rsidR="00CA480E" w:rsidRPr="00044EF2" w:rsidRDefault="000F4091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32" style="position:absolute;margin-left:98.45pt;margin-top:3.55pt;width:0;height:35.15pt;z-index:25168998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6" type="#_x0000_t32" style="position:absolute;margin-left:65pt;margin-top:3.55pt;width:0;height:35.15pt;z-index:2516889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5" type="#_x0000_t32" style="position:absolute;margin-left:40.75pt;margin-top:3.55pt;width:0;height:35.15pt;z-index:2516879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31" style="position:absolute;margin-left:.85pt;margin-top:3.55pt;width:127.6pt;height:35.15pt;z-index:251663360" filled="f"/>
              </w:pict>
            </w:r>
            <w:r w:rsidR="00CA480E"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1643932" cy="485775"/>
                  <wp:effectExtent l="19050" t="0" r="0" b="0"/>
                  <wp:docPr id="6" name="Рисунок 5" descr="detsad-234247-1409222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293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08" cy="48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Что мы наблюдаем – зарисовать.</w:t>
            </w: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E306DE" w:rsidRPr="00044EF2" w:rsidRDefault="00E306DE" w:rsidP="006E53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57D0" w:rsidRDefault="009857D0" w:rsidP="006E53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9857D0" w:rsidRDefault="009857D0" w:rsidP="006E53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C6484B" w:rsidRDefault="00C6484B" w:rsidP="006E53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170B" w:rsidRPr="00044EF2" w:rsidRDefault="007C170B" w:rsidP="006E53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3 группа.</w:t>
            </w:r>
          </w:p>
          <w:p w:rsidR="007C170B" w:rsidRPr="00044EF2" w:rsidRDefault="007C170B" w:rsidP="006E53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Опыт «Обнаружение воздуха в почве».</w:t>
            </w:r>
          </w:p>
          <w:p w:rsidR="007C170B" w:rsidRPr="00044EF2" w:rsidRDefault="007C170B" w:rsidP="006E53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Задание дано в схеме.</w:t>
            </w:r>
          </w:p>
          <w:p w:rsidR="007C170B" w:rsidRPr="00044EF2" w:rsidRDefault="000F4091" w:rsidP="006E5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32" style="position:absolute;margin-left:109pt;margin-top:-.25pt;width:0;height:34.15pt;z-index:2516838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0" type="#_x0000_t32" style="position:absolute;margin-left:84.8pt;margin-top:-.25pt;width:0;height:34.15pt;z-index:2516828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9" type="#_x0000_t32" style="position:absolute;margin-left:51.35pt;margin-top:-.25pt;width:0;height:34.15pt;z-index:2516817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33" style="position:absolute;margin-left:1.55pt;margin-top:-.25pt;width:142.25pt;height:34.15pt;z-index:251665408" filled="f"/>
              </w:pict>
            </w:r>
            <w:r w:rsidR="007C170B"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1795094" cy="446366"/>
                  <wp:effectExtent l="19050" t="0" r="0" b="0"/>
                  <wp:docPr id="8" name="Рисунок 7" descr="detsad-234247-1409223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3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6" cy="44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Бросить в стакан с водой комочек почвы.</w:t>
            </w: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Что заметили, зарисуйте.</w:t>
            </w:r>
          </w:p>
          <w:p w:rsidR="006E537E" w:rsidRPr="00044EF2" w:rsidRDefault="006E537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E306DE" w:rsidRPr="00044EF2" w:rsidRDefault="00E306D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857D0" w:rsidRDefault="009857D0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</w:p>
          <w:p w:rsidR="009857D0" w:rsidRDefault="009857D0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Для чего нужен воздух в почве?</w:t>
            </w: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А что нужно делать, чтобы почва насыщалась воздухом?</w:t>
            </w: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4 группа.</w:t>
            </w: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Опыт «Водопроницаемость почвы».</w:t>
            </w:r>
          </w:p>
          <w:p w:rsidR="007C170B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lang w:val="kk-KZ"/>
              </w:rPr>
            </w:pPr>
            <w:r w:rsidRPr="00044EF2">
              <w:rPr>
                <w:sz w:val="28"/>
                <w:szCs w:val="28"/>
              </w:rPr>
              <w:t xml:space="preserve">Задание дано поэтапно в </w:t>
            </w:r>
            <w:r w:rsidRPr="00044EF2">
              <w:rPr>
                <w:sz w:val="28"/>
                <w:szCs w:val="28"/>
              </w:rPr>
              <w:lastRenderedPageBreak/>
              <w:t>рисунках.</w:t>
            </w:r>
          </w:p>
          <w:p w:rsidR="00161802" w:rsidRPr="00161802" w:rsidRDefault="00161802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7C170B" w:rsidRPr="00044EF2" w:rsidRDefault="000F409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93.95pt;margin-top:-1.2pt;width:0;height:31.7pt;z-index:2516807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32" style="position:absolute;left:0;text-align:left;margin-left:66.9pt;margin-top:-1.2pt;width:0;height:31.7pt;z-index:25167974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34" style="position:absolute;left:0;text-align:left;margin-left:5.3pt;margin-top:-1.2pt;width:156.25pt;height:31.7pt;z-index:251666432" filled="f"/>
              </w:pict>
            </w:r>
            <w:r w:rsidR="007C170B"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2000250" cy="396446"/>
                  <wp:effectExtent l="19050" t="0" r="0" b="0"/>
                  <wp:docPr id="9" name="Рисунок 8" descr="detsad-234247-1409223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30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39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70B" w:rsidRPr="00044EF2" w:rsidRDefault="000F409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rect id="_x0000_s1035" style="position:absolute;left:0;text-align:left;margin-left:5.3pt;margin-top:-.05pt;width:51.15pt;height:54.25pt;z-index:251667456" filled="f"/>
              </w:pict>
            </w:r>
            <w:r w:rsidR="007C170B"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752163" cy="695325"/>
                  <wp:effectExtent l="19050" t="0" r="0" b="0"/>
                  <wp:docPr id="10" name="Рисунок 9" descr="detsad-234247-1409223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306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29" cy="69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170B" w:rsidRPr="00044EF2">
              <w:rPr>
                <w:sz w:val="28"/>
                <w:szCs w:val="28"/>
                <w:shd w:val="clear" w:color="auto" w:fill="FFFFFF"/>
              </w:rPr>
              <w:t>В воронку вложить небольшой кусочек ваты, сверху насыпать почву, затем осторожно вливать воду. Что произошло, зарисовать.</w:t>
            </w:r>
          </w:p>
          <w:p w:rsidR="009857D0" w:rsidRDefault="009857D0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C6484B" w:rsidRDefault="00C6484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C6484B" w:rsidRDefault="00C6484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6) Презентация – выступление со схемами одного представителя от группы.</w:t>
            </w:r>
          </w:p>
          <w:p w:rsidR="007C170B" w:rsidRPr="00044EF2" w:rsidRDefault="007C170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На доске уже висит первая схема.</w:t>
            </w:r>
          </w:p>
          <w:p w:rsidR="007C170B" w:rsidRPr="00044EF2" w:rsidRDefault="000F409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32" style="position:absolute;left:0;text-align:left;margin-left:111.4pt;margin-top:2.7pt;width:.35pt;height:46.4pt;flip:x;z-index:25167872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5" type="#_x0000_t32" style="position:absolute;left:0;text-align:left;margin-left:84.8pt;margin-top:2.7pt;width:0;height:46.4pt;z-index:25167769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left:0;text-align:left;margin-left:43.5pt;margin-top:2.7pt;width:0;height:46.4pt;z-index:2516766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3.6pt;margin-top:2.7pt;width:149.8pt;height:46.4pt;z-index:251668480" filled="f"/>
              </w:pict>
            </w:r>
            <w:r w:rsidR="007C170B"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1962150" cy="669398"/>
                  <wp:effectExtent l="19050" t="0" r="0" b="0"/>
                  <wp:docPr id="11" name="Рисунок 10" descr="detsad-234247-1409223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310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28" cy="67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70B" w:rsidRPr="00044EF2" w:rsidRDefault="000F409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85.45pt;margin-top:1.85pt;width:.35pt;height:46.4pt;z-index:2516756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41.45pt;margin-top:1.85pt;width:0;height:46.4pt;z-index:2516746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37" style="position:absolute;left:0;text-align:left;margin-left:-.5pt;margin-top:1.85pt;width:126.9pt;height:46.4pt;z-index:251669504" filled="f"/>
              </w:pict>
            </w:r>
            <w:r w:rsidR="007C170B"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1803449" cy="600075"/>
                  <wp:effectExtent l="19050" t="0" r="6301" b="0"/>
                  <wp:docPr id="12" name="Рисунок 11" descr="detsad-234247-1409223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313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917" cy="60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DC6" w:rsidRPr="00044EF2" w:rsidRDefault="00181DC6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B343BA" w:rsidRPr="00044EF2" w:rsidRDefault="00B343BA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7C170B" w:rsidRPr="00044EF2" w:rsidRDefault="000F4091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8" style="position:absolute;margin-left:2.6pt;margin-top:2.05pt;width:126.95pt;height:53.5pt;z-index:251670528" filled="f"/>
              </w:pict>
            </w:r>
            <w:r>
              <w:rPr>
                <w:noProof/>
                <w:sz w:val="28"/>
                <w:szCs w:val="28"/>
              </w:rPr>
              <w:pict>
                <v:shape id="_x0000_s1041" type="#_x0000_t32" style="position:absolute;margin-left:71.6pt;margin-top:-2.45pt;width:0;height:58pt;z-index:251673600" o:connectortype="straight"/>
              </w:pict>
            </w:r>
            <w:r w:rsidR="00B343BA"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1804035" cy="720719"/>
                  <wp:effectExtent l="19050" t="0" r="5715" b="0"/>
                  <wp:docPr id="13" name="Рисунок 12" descr="detsad-234247-140922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316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72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FC0" w:rsidRPr="00044EF2" w:rsidRDefault="00814FC0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14FC0" w:rsidRPr="00044EF2" w:rsidRDefault="000F4091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039" style="position:absolute;margin-left:7.35pt;margin-top:12.9pt;width:43pt;height:52.2pt;z-index:251671552" filled="f"/>
              </w:pict>
            </w: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04162"/>
                  <wp:effectExtent l="19050" t="0" r="9525" b="0"/>
                  <wp:docPr id="14" name="Рисунок 13" descr="detsad-234247-1409223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318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78" cy="60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FC0" w:rsidRPr="00044EF2" w:rsidRDefault="00814FC0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43BA" w:rsidRPr="00044EF2" w:rsidRDefault="000F4091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0" style="position:absolute;margin-left:9.7pt;margin-top:2.4pt;width:45.4pt;height:50.2pt;z-index:251672576" filled="f"/>
              </w:pict>
            </w:r>
            <w:r w:rsidR="00B343BA"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783074" cy="723900"/>
                  <wp:effectExtent l="19050" t="0" r="0" b="0"/>
                  <wp:docPr id="15" name="Рисунок 14" descr="detsad-234247-1409223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322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74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FC0" w:rsidRPr="00044EF2" w:rsidRDefault="00814FC0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14FC0" w:rsidRPr="00044EF2" w:rsidRDefault="00814FC0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Как называется такая почва?</w:t>
            </w: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Так почему у нас в одном горшке растение здоровое, хорошо развитое, а в другом вялое, слаборазвитое?</w:t>
            </w: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B343BA" w:rsidRPr="00044EF2" w:rsidRDefault="00B343BA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9857D0" w:rsidRDefault="009857D0" w:rsidP="00814FC0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  <w:lang w:val="kk-KZ"/>
              </w:rPr>
            </w:pPr>
          </w:p>
          <w:p w:rsidR="00B343BA" w:rsidRPr="00044EF2" w:rsidRDefault="00B343BA" w:rsidP="00814FC0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7) Вывод-обобщение «Мозговой штурм».</w:t>
            </w:r>
          </w:p>
          <w:p w:rsidR="00B343BA" w:rsidRPr="00044EF2" w:rsidRDefault="00B343BA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 Что такое почва?</w:t>
            </w:r>
          </w:p>
          <w:p w:rsidR="009857D0" w:rsidRDefault="009857D0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kk-KZ"/>
              </w:rPr>
            </w:pPr>
          </w:p>
          <w:p w:rsidR="00B343BA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Какого она цвета?</w:t>
            </w: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9857D0" w:rsidRDefault="009857D0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kk-KZ"/>
              </w:rPr>
            </w:pP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Чем пахнет?</w:t>
            </w: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- Какими обладает свойствами?</w:t>
            </w: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181DC6" w:rsidRPr="00044EF2" w:rsidRDefault="00181DC6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181DC6" w:rsidRPr="00044EF2" w:rsidRDefault="00181DC6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lastRenderedPageBreak/>
              <w:t>- Из чего состоит?</w:t>
            </w:r>
          </w:p>
          <w:p w:rsidR="00C46CEB" w:rsidRPr="00044EF2" w:rsidRDefault="00C46CEB" w:rsidP="00C46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9338B9" w:rsidRPr="00044EF2" w:rsidRDefault="00DD1B45" w:rsidP="00C46C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Дети стоят вокруг стола  на столе два цветочных горшка с растениями</w:t>
            </w:r>
          </w:p>
          <w:p w:rsidR="009338B9" w:rsidRPr="00044EF2" w:rsidRDefault="00DD1B45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3050" cy="675969"/>
                  <wp:effectExtent l="19050" t="0" r="0" b="0"/>
                  <wp:docPr id="1" name="Рисунок 0" descr="detsad-234247-140922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34247-140922274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7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D51" w:rsidRPr="00044EF2" w:rsidRDefault="009859D6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  <w:lang w:val="kk-KZ"/>
              </w:rPr>
              <w:t>С</w:t>
            </w:r>
            <w:proofErr w:type="spellStart"/>
            <w:r w:rsidR="00FF5D51" w:rsidRPr="00044EF2">
              <w:rPr>
                <w:sz w:val="28"/>
                <w:szCs w:val="28"/>
              </w:rPr>
              <w:t>ходство</w:t>
            </w:r>
            <w:proofErr w:type="spellEnd"/>
            <w:r w:rsidR="00FF5D51" w:rsidRPr="00044EF2">
              <w:rPr>
                <w:sz w:val="28"/>
                <w:szCs w:val="28"/>
              </w:rPr>
              <w:t xml:space="preserve"> – одинаковые цветочные горшки, один сорт растения, поливаем одинаково, стоят в одной комнате;</w:t>
            </w:r>
          </w:p>
          <w:p w:rsidR="00FF5D51" w:rsidRPr="00044EF2" w:rsidRDefault="009859D6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  <w:lang w:val="kk-KZ"/>
              </w:rPr>
              <w:t>Р</w:t>
            </w:r>
            <w:proofErr w:type="spellStart"/>
            <w:r w:rsidR="00F376A2" w:rsidRPr="00044EF2">
              <w:rPr>
                <w:sz w:val="28"/>
                <w:szCs w:val="28"/>
              </w:rPr>
              <w:t>азличие</w:t>
            </w:r>
            <w:proofErr w:type="spellEnd"/>
            <w:r w:rsidR="00FF5D51" w:rsidRPr="00044EF2">
              <w:rPr>
                <w:sz w:val="28"/>
                <w:szCs w:val="28"/>
              </w:rPr>
              <w:t xml:space="preserve"> – в одном цветочном горшке растение большое, пышное, с крупными крепкими листьями, а в другом – растение маленькое, с мелкими вялыми листьями.</w:t>
            </w:r>
          </w:p>
          <w:p w:rsidR="00FF5D51" w:rsidRPr="00044EF2" w:rsidRDefault="009859D6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В</w:t>
            </w:r>
            <w:r w:rsidR="00FF5D51" w:rsidRPr="00044EF2">
              <w:rPr>
                <w:sz w:val="28"/>
                <w:szCs w:val="28"/>
                <w:shd w:val="clear" w:color="auto" w:fill="FFFFFF"/>
              </w:rPr>
              <w:t xml:space="preserve"> одном цветочном горшке земля темная, а в другом – песок.</w:t>
            </w:r>
          </w:p>
          <w:p w:rsidR="00FF5D51" w:rsidRPr="00044EF2" w:rsidRDefault="009859D6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П</w:t>
            </w:r>
            <w:r w:rsidR="00FF5D51" w:rsidRPr="00044EF2">
              <w:rPr>
                <w:sz w:val="28"/>
                <w:szCs w:val="28"/>
              </w:rPr>
              <w:t>ропускает хорошо воду, но нет в нем питательных веще</w:t>
            </w:r>
            <w:proofErr w:type="gramStart"/>
            <w:r w:rsidR="00FF5D51" w:rsidRPr="00044EF2">
              <w:rPr>
                <w:sz w:val="28"/>
                <w:szCs w:val="28"/>
              </w:rPr>
              <w:t>ств дл</w:t>
            </w:r>
            <w:proofErr w:type="gramEnd"/>
            <w:r w:rsidR="00FF5D51" w:rsidRPr="00044EF2">
              <w:rPr>
                <w:sz w:val="28"/>
                <w:szCs w:val="28"/>
              </w:rPr>
              <w:t>я растений.</w:t>
            </w: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 xml:space="preserve">Вывод: Поэтому растение ослабленное, листья </w:t>
            </w:r>
            <w:r w:rsidRPr="00044EF2">
              <w:rPr>
                <w:sz w:val="28"/>
                <w:szCs w:val="28"/>
              </w:rPr>
              <w:lastRenderedPageBreak/>
              <w:t>мелкие и вялые. (Дети сели)</w:t>
            </w:r>
            <w:proofErr w:type="gramStart"/>
            <w:r w:rsidRPr="00044EF2">
              <w:rPr>
                <w:sz w:val="28"/>
                <w:szCs w:val="28"/>
              </w:rPr>
              <w:t xml:space="preserve"> .</w:t>
            </w:r>
            <w:proofErr w:type="gramEnd"/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445585" w:rsidRPr="00044EF2" w:rsidRDefault="00445585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Повторяют.</w:t>
            </w: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Основным признаком является плодородие почвы.</w:t>
            </w:r>
          </w:p>
          <w:p w:rsidR="006E537E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FF5D51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ает силу для жизни и роста растений.</w:t>
            </w: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E537E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итание и занятие спортом.</w:t>
            </w: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Выполняют движения.</w:t>
            </w: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Pr="00044EF2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 xml:space="preserve">Дети разделились на 4 </w:t>
            </w:r>
            <w:r w:rsidRPr="00044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  <w:r w:rsidR="006E537E" w:rsidRPr="00044EF2">
              <w:rPr>
                <w:rFonts w:ascii="Times New Roman" w:hAnsi="Times New Roman" w:cs="Times New Roman"/>
                <w:sz w:val="28"/>
                <w:szCs w:val="28"/>
              </w:rPr>
              <w:t xml:space="preserve"> (были даны фишки четырех цветов – красный, желтый, синий, зеленый)</w:t>
            </w: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E306D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F5D51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одходят к столам и выполняют задания на указателях</w:t>
            </w:r>
          </w:p>
          <w:p w:rsidR="00FF5D51" w:rsidRPr="00044EF2" w:rsidRDefault="00FF5D51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Составление схем по подгруппам.</w:t>
            </w:r>
          </w:p>
          <w:p w:rsidR="00FF5D51" w:rsidRPr="00044EF2" w:rsidRDefault="00FF5D51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Рассматривание схем на доске, нахождение общих признаков, обобщение.</w:t>
            </w: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  <w:shd w:val="clear" w:color="auto" w:fill="FFFFFF"/>
              </w:rPr>
              <w:t>Вывод: Почва имеет темный цвет, пахнет листьями и гнилью, рассыпается, может замерзать – становится твердой.</w:t>
            </w:r>
          </w:p>
          <w:p w:rsidR="00E306DE" w:rsidRPr="00044EF2" w:rsidRDefault="00E306D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E306DE" w:rsidRPr="00044EF2" w:rsidRDefault="00E306D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E306DE" w:rsidRPr="00044EF2" w:rsidRDefault="00E306D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9857D0" w:rsidRDefault="009857D0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C6484B" w:rsidRDefault="00C6484B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Проведение опытов, составление схем</w:t>
            </w: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A480E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CA480E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текло стало влажным</w:t>
            </w:r>
          </w:p>
          <w:p w:rsidR="00814FC0" w:rsidRPr="00044EF2" w:rsidRDefault="00814FC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14FC0" w:rsidRPr="00044EF2" w:rsidRDefault="00814FC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80E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</w:t>
            </w:r>
            <w:r w:rsidR="00CA480E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 почвой появился дым, в группе неприятный запах</w:t>
            </w: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Вывод: в состав почвы входит вода и перегнившие остатки растений и насекомых.</w:t>
            </w: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E537E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B01A7" w:rsidRPr="00044EF2" w:rsidRDefault="000B01A7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B01A7" w:rsidRPr="00044EF2" w:rsidRDefault="000B01A7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06DE" w:rsidRPr="00044EF2" w:rsidRDefault="00E306D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06DE" w:rsidRPr="00044EF2" w:rsidRDefault="00E306D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80E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CA480E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 роста растений</w:t>
            </w:r>
          </w:p>
          <w:p w:rsidR="00CA480E" w:rsidRPr="00044EF2" w:rsidRDefault="006E537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Х</w:t>
            </w:r>
            <w:r w:rsidR="00CA480E" w:rsidRPr="00044EF2">
              <w:rPr>
                <w:sz w:val="28"/>
                <w:szCs w:val="28"/>
              </w:rPr>
              <w:t>орошо – растение впитывает воду, не вянет, растет;</w:t>
            </w:r>
          </w:p>
          <w:p w:rsidR="00CA480E" w:rsidRPr="00044EF2" w:rsidRDefault="006E537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П</w:t>
            </w:r>
            <w:r w:rsidR="00CA480E" w:rsidRPr="00044EF2">
              <w:rPr>
                <w:sz w:val="28"/>
                <w:szCs w:val="28"/>
              </w:rPr>
              <w:t>лохо – чрезмерный полив может привести к гибели растения – оно сгниет.</w:t>
            </w: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живое быстро бы погибло</w:t>
            </w: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схемы группой.</w:t>
            </w: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0E" w:rsidRPr="00044EF2" w:rsidRDefault="00E306D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0494" cy="742950"/>
                  <wp:effectExtent l="19050" t="0" r="106" b="0"/>
                  <wp:docPr id="7" name="Рисунок 20" descr="15112014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12014809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94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7E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7E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7E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0E" w:rsidRPr="00044EF2" w:rsidRDefault="00CA480E" w:rsidP="00C46CEB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lastRenderedPageBreak/>
              <w:t>Почву ссыпают в стакан, заполняют водой, перемешивают  содержимое.</w:t>
            </w:r>
          </w:p>
          <w:p w:rsidR="00CA480E" w:rsidRPr="00044EF2" w:rsidRDefault="00CA480E" w:rsidP="009859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 xml:space="preserve">Вывод: В почве имеются остатки растений и насекомых (они всплыли наверх, песок и глина (они </w:t>
            </w:r>
            <w:proofErr w:type="spellStart"/>
            <w:r w:rsidRPr="00044EF2">
              <w:rPr>
                <w:sz w:val="28"/>
                <w:szCs w:val="28"/>
              </w:rPr>
              <w:t>осели</w:t>
            </w:r>
            <w:proofErr w:type="spellEnd"/>
            <w:r w:rsidRPr="00044EF2">
              <w:rPr>
                <w:sz w:val="28"/>
                <w:szCs w:val="28"/>
              </w:rPr>
              <w:t xml:space="preserve"> на дно)</w:t>
            </w:r>
            <w:proofErr w:type="gramStart"/>
            <w:r w:rsidRPr="00044EF2">
              <w:rPr>
                <w:sz w:val="28"/>
                <w:szCs w:val="28"/>
              </w:rPr>
              <w:t xml:space="preserve"> .</w:t>
            </w:r>
            <w:proofErr w:type="gramEnd"/>
          </w:p>
          <w:p w:rsidR="00CA480E" w:rsidRPr="00044EF2" w:rsidRDefault="009859D6" w:rsidP="009859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noProof/>
                <w:sz w:val="28"/>
                <w:szCs w:val="28"/>
              </w:rPr>
              <w:drawing>
                <wp:inline distT="0" distB="0" distL="0" distR="0">
                  <wp:extent cx="1028590" cy="771525"/>
                  <wp:effectExtent l="19050" t="0" r="110" b="0"/>
                  <wp:docPr id="20" name="Рисунок 17" descr="15112014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1201481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9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9D6" w:rsidRPr="00044EF2" w:rsidRDefault="009859D6" w:rsidP="009859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Составление схемы</w:t>
            </w:r>
          </w:p>
          <w:p w:rsidR="00CA480E" w:rsidRPr="00044EF2" w:rsidRDefault="00CA480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9D6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  <w:p w:rsidR="006E537E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E537E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Вывод: Пузырьки в воде – это воздух выходит из почвы.</w:t>
            </w: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14FC0" w:rsidRPr="00044EF2" w:rsidRDefault="009859D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009650" cy="757318"/>
                  <wp:effectExtent l="19050" t="0" r="0" b="0"/>
                  <wp:docPr id="16" name="Рисунок 15" descr="15112014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1201481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5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170B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7C170B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оздух нужен растению для дыхания.</w:t>
            </w: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170B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7C170B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ыхлить почву</w:t>
            </w: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59D6" w:rsidRPr="00044EF2" w:rsidRDefault="009859D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59D6" w:rsidRPr="00044EF2" w:rsidRDefault="009859D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59D6" w:rsidRPr="00044EF2" w:rsidRDefault="009859D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7C170B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Дети выполняют.</w:t>
            </w:r>
          </w:p>
          <w:p w:rsidR="009859D6" w:rsidRDefault="009859D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84B" w:rsidRPr="00044EF2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170B" w:rsidRPr="00044EF2" w:rsidRDefault="009859D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206371" cy="904875"/>
                  <wp:effectExtent l="19050" t="0" r="0" b="0"/>
                  <wp:docPr id="17" name="Рисунок 16" descr="15112014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12014808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035" cy="90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Вывод: Вода проходит через почву, </w:t>
            </w:r>
            <w:proofErr w:type="gramStart"/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 почва водопроницаема</w:t>
            </w:r>
            <w:proofErr w:type="gramEnd"/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Вместе с питательными веществами вода попадает в растение.</w:t>
            </w: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43BA" w:rsidRPr="00044EF2" w:rsidRDefault="006E537E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170B" w:rsidRPr="00044EF2">
              <w:rPr>
                <w:rFonts w:ascii="Times New Roman" w:hAnsi="Times New Roman" w:cs="Times New Roman"/>
                <w:sz w:val="28"/>
                <w:szCs w:val="28"/>
              </w:rPr>
              <w:t xml:space="preserve">ыходит один ребенок и рассказывает: </w:t>
            </w: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Почва имеет темный цвет, пахнет листьями и гнилью, рассыпается и замерзает.</w:t>
            </w: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170B" w:rsidRPr="00044EF2" w:rsidRDefault="007C170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состав почвы входят остатки растений, насекомых и вода. Такая почва называется – перегной. Перегной содержит питательные вещества, которые растение использует для своего роста.</w:t>
            </w: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почве имеется глина и песок.</w:t>
            </w:r>
          </w:p>
          <w:p w:rsidR="009859D6" w:rsidRPr="00044EF2" w:rsidRDefault="009859D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почве есть воздух – необходимый для жизни растений.</w:t>
            </w: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59D6" w:rsidRPr="00044EF2" w:rsidRDefault="009859D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Почва водопроницаема – вместе с водой в растения попадают питательные вещества.</w:t>
            </w:r>
          </w:p>
          <w:p w:rsidR="00814FC0" w:rsidRDefault="00814FC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6484B" w:rsidRDefault="00C6484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Плодородная</w:t>
            </w: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43BA" w:rsidRPr="00044EF2" w:rsidRDefault="00B343BA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Здоровое растение растет в плодородной почве, богатой питательными веществами. Мы поливаем растения, чтобы питательные вещества растворились и с водой впитались в растение, рыхлим почву, чтобы воздух попадал к корням растения.</w:t>
            </w:r>
          </w:p>
          <w:p w:rsidR="00C46CEB" w:rsidRPr="00044EF2" w:rsidRDefault="00C46CE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6CEB" w:rsidRPr="00044EF2" w:rsidRDefault="00C46CE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6CEB" w:rsidRPr="00044EF2" w:rsidRDefault="00C46CE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CEB" w:rsidRPr="00044EF2" w:rsidRDefault="00181DC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="00C46CEB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плодородный слой земли.</w:t>
            </w:r>
          </w:p>
          <w:p w:rsidR="00C46CEB" w:rsidRPr="00044EF2" w:rsidRDefault="00C46CE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6CEB" w:rsidRPr="00044EF2" w:rsidRDefault="00181DC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C46CEB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основном темного цвета.</w:t>
            </w:r>
          </w:p>
          <w:p w:rsidR="00C46CEB" w:rsidRPr="00044EF2" w:rsidRDefault="00C46CE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6CEB" w:rsidRPr="00044EF2" w:rsidRDefault="00181DC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46CEB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ахнет сухими листьями и гнилью.</w:t>
            </w:r>
          </w:p>
          <w:p w:rsidR="00C46CEB" w:rsidRPr="00044EF2" w:rsidRDefault="00C46CE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1DC6" w:rsidRPr="00044EF2" w:rsidRDefault="00181DC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6CEB" w:rsidRPr="00044EF2" w:rsidRDefault="00181DC6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C46CEB"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ассыпается, замерзает, нагревается, водопроницаемая.</w:t>
            </w:r>
          </w:p>
          <w:p w:rsidR="00C46CEB" w:rsidRPr="00044EF2" w:rsidRDefault="00C46CEB" w:rsidP="00C46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6CEB" w:rsidRPr="00044EF2" w:rsidRDefault="00C46CEB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Состоит из остатков растений, насекомых, </w:t>
            </w:r>
            <w:r w:rsidRPr="00044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песка, глины, воздуха и воды, которые необходимы для жизни и роста растений.</w:t>
            </w:r>
          </w:p>
        </w:tc>
      </w:tr>
      <w:tr w:rsidR="007C170B" w:rsidRPr="00044EF2" w:rsidTr="00161802">
        <w:trPr>
          <w:trHeight w:val="1591"/>
        </w:trPr>
        <w:tc>
          <w:tcPr>
            <w:tcW w:w="2705" w:type="dxa"/>
          </w:tcPr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орытынды</w:t>
            </w:r>
            <w:proofErr w:type="spellEnd"/>
          </w:p>
          <w:p w:rsidR="009338B9" w:rsidRPr="00044EF2" w:rsidRDefault="009338B9" w:rsidP="007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Рефлексивно-корригирующий</w:t>
            </w:r>
          </w:p>
        </w:tc>
        <w:tc>
          <w:tcPr>
            <w:tcW w:w="3530" w:type="dxa"/>
          </w:tcPr>
          <w:p w:rsidR="00C46CEB" w:rsidRPr="00044EF2" w:rsidRDefault="007F1EB9" w:rsidP="007F1E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</w:t>
            </w:r>
            <w:r w:rsidR="00C46CEB" w:rsidRPr="00044EF2">
              <w:rPr>
                <w:sz w:val="28"/>
                <w:szCs w:val="28"/>
              </w:rPr>
              <w:t>Что нового узнали?</w:t>
            </w:r>
          </w:p>
          <w:p w:rsidR="00C46CEB" w:rsidRPr="00044EF2" w:rsidRDefault="007F1EB9" w:rsidP="007F1E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</w:t>
            </w:r>
            <w:r w:rsidR="00C46CEB" w:rsidRPr="00044EF2">
              <w:rPr>
                <w:sz w:val="28"/>
                <w:szCs w:val="28"/>
              </w:rPr>
              <w:t>Чему научились?</w:t>
            </w:r>
          </w:p>
          <w:p w:rsidR="00C46CEB" w:rsidRPr="00044EF2" w:rsidRDefault="007F1EB9" w:rsidP="007F1E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4EF2">
              <w:rPr>
                <w:sz w:val="28"/>
                <w:szCs w:val="28"/>
              </w:rPr>
              <w:t>-</w:t>
            </w:r>
            <w:r w:rsidR="00C46CEB" w:rsidRPr="00044EF2">
              <w:rPr>
                <w:sz w:val="28"/>
                <w:szCs w:val="28"/>
              </w:rPr>
              <w:t>Что понравилось?</w:t>
            </w:r>
          </w:p>
          <w:p w:rsidR="009338B9" w:rsidRPr="00044EF2" w:rsidRDefault="007F1EB9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Анализирует участие детей и индивидуальные шаги каждого ребенка. Поддерживает и поощряет детей.</w:t>
            </w:r>
          </w:p>
        </w:tc>
        <w:tc>
          <w:tcPr>
            <w:tcW w:w="3336" w:type="dxa"/>
          </w:tcPr>
          <w:p w:rsidR="007F1EB9" w:rsidRPr="00044EF2" w:rsidRDefault="007F1EB9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Отвечают на вопросы,</w:t>
            </w:r>
          </w:p>
          <w:p w:rsidR="009338B9" w:rsidRPr="00044EF2" w:rsidRDefault="007F1EB9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выделяя основные действия.</w:t>
            </w:r>
          </w:p>
          <w:p w:rsidR="00181DC6" w:rsidRDefault="00181DC6" w:rsidP="00C46C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EF2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впечатлениями.</w:t>
            </w:r>
          </w:p>
          <w:p w:rsidR="009857D0" w:rsidRPr="009857D0" w:rsidRDefault="009857D0" w:rsidP="00C46C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Радуются своим успехам.</w:t>
            </w:r>
          </w:p>
          <w:p w:rsidR="00181DC6" w:rsidRPr="00044EF2" w:rsidRDefault="00181DC6" w:rsidP="00C4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8B9" w:rsidRPr="00044EF2" w:rsidRDefault="009338B9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B9" w:rsidRPr="00044EF2" w:rsidRDefault="009338B9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EF2">
        <w:rPr>
          <w:rFonts w:ascii="Times New Roman" w:hAnsi="Times New Roman" w:cs="Times New Roman"/>
          <w:sz w:val="28"/>
          <w:szCs w:val="28"/>
          <w:lang w:val="kk-KZ"/>
        </w:rPr>
        <w:t>Күтілетін нәтиже-</w:t>
      </w:r>
      <w:r w:rsidRPr="00044EF2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E33D7A" w:rsidRPr="00044EF2" w:rsidRDefault="009338B9" w:rsidP="00E3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EF2">
        <w:rPr>
          <w:rFonts w:ascii="Times New Roman" w:hAnsi="Times New Roman" w:cs="Times New Roman"/>
          <w:sz w:val="28"/>
          <w:szCs w:val="28"/>
          <w:lang w:val="kk-KZ"/>
        </w:rPr>
        <w:t>Білу керек-</w:t>
      </w:r>
      <w:r w:rsidRPr="00044EF2">
        <w:rPr>
          <w:rFonts w:ascii="Times New Roman" w:hAnsi="Times New Roman" w:cs="Times New Roman"/>
          <w:sz w:val="28"/>
          <w:szCs w:val="28"/>
        </w:rPr>
        <w:t xml:space="preserve">Знать и уметь </w:t>
      </w:r>
      <w:r w:rsidR="000B01A7" w:rsidRPr="00044EF2"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="000B01A7"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 свойство почвы – плодородие.</w:t>
      </w:r>
    </w:p>
    <w:p w:rsidR="00E33D7A" w:rsidRPr="00044EF2" w:rsidRDefault="009338B9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EF2">
        <w:rPr>
          <w:rFonts w:ascii="Times New Roman" w:hAnsi="Times New Roman" w:cs="Times New Roman"/>
          <w:sz w:val="28"/>
          <w:szCs w:val="28"/>
          <w:lang w:val="kk-KZ"/>
        </w:rPr>
        <w:t>Түсіну керек-</w:t>
      </w:r>
      <w:r w:rsidRPr="00044EF2">
        <w:rPr>
          <w:rFonts w:ascii="Times New Roman" w:hAnsi="Times New Roman" w:cs="Times New Roman"/>
          <w:sz w:val="28"/>
          <w:szCs w:val="28"/>
        </w:rPr>
        <w:t xml:space="preserve">Иметь  </w:t>
      </w:r>
      <w:r w:rsidR="000B01A7" w:rsidRPr="00044EF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о почве, как плодородном слое земли.</w:t>
      </w:r>
      <w:r w:rsidR="000B01A7" w:rsidRPr="00044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338B9" w:rsidRPr="00044EF2" w:rsidRDefault="009338B9" w:rsidP="0093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EF2">
        <w:rPr>
          <w:rFonts w:ascii="Times New Roman" w:hAnsi="Times New Roman" w:cs="Times New Roman"/>
          <w:sz w:val="28"/>
          <w:szCs w:val="28"/>
          <w:lang w:val="kk-KZ"/>
        </w:rPr>
        <w:t>Орындау керек-</w:t>
      </w:r>
      <w:r w:rsidRPr="00044EF2">
        <w:rPr>
          <w:rFonts w:ascii="Times New Roman" w:hAnsi="Times New Roman" w:cs="Times New Roman"/>
          <w:sz w:val="28"/>
          <w:szCs w:val="28"/>
        </w:rPr>
        <w:t xml:space="preserve">Уметь  </w:t>
      </w:r>
      <w:r w:rsidR="000B01A7" w:rsidRPr="00044EF2">
        <w:rPr>
          <w:rFonts w:ascii="Times New Roman" w:hAnsi="Times New Roman" w:cs="Times New Roman"/>
          <w:sz w:val="28"/>
          <w:szCs w:val="28"/>
        </w:rPr>
        <w:t>использовать знания на практике- посадка семян , уход за растениями.</w:t>
      </w:r>
    </w:p>
    <w:p w:rsidR="00E33D7A" w:rsidRPr="000B01A7" w:rsidRDefault="00E33D7A" w:rsidP="00933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8B9" w:rsidRPr="00E94DE4" w:rsidRDefault="009338B9" w:rsidP="0093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1780C" w:rsidRDefault="00A1780C"/>
    <w:sectPr w:rsidR="00A1780C" w:rsidSect="00A1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09B"/>
    <w:multiLevelType w:val="hybridMultilevel"/>
    <w:tmpl w:val="5E44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5BDB"/>
    <w:multiLevelType w:val="hybridMultilevel"/>
    <w:tmpl w:val="7750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6F62"/>
    <w:multiLevelType w:val="hybridMultilevel"/>
    <w:tmpl w:val="8912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8B9"/>
    <w:rsid w:val="00044EF2"/>
    <w:rsid w:val="000B01A7"/>
    <w:rsid w:val="000C7688"/>
    <w:rsid w:val="000F4091"/>
    <w:rsid w:val="00161802"/>
    <w:rsid w:val="00181DC6"/>
    <w:rsid w:val="001A36E7"/>
    <w:rsid w:val="001E5E90"/>
    <w:rsid w:val="0024013E"/>
    <w:rsid w:val="00445585"/>
    <w:rsid w:val="004F6CEF"/>
    <w:rsid w:val="00610B6E"/>
    <w:rsid w:val="0061572F"/>
    <w:rsid w:val="00644F86"/>
    <w:rsid w:val="006E537E"/>
    <w:rsid w:val="00741F85"/>
    <w:rsid w:val="007C170B"/>
    <w:rsid w:val="007F1EB9"/>
    <w:rsid w:val="00806763"/>
    <w:rsid w:val="00814FC0"/>
    <w:rsid w:val="008C2D6A"/>
    <w:rsid w:val="009338B9"/>
    <w:rsid w:val="009857D0"/>
    <w:rsid w:val="009859D6"/>
    <w:rsid w:val="00A1780C"/>
    <w:rsid w:val="00B33E4A"/>
    <w:rsid w:val="00B343BA"/>
    <w:rsid w:val="00C46CEB"/>
    <w:rsid w:val="00C6484B"/>
    <w:rsid w:val="00CA480E"/>
    <w:rsid w:val="00DD1B45"/>
    <w:rsid w:val="00E306DE"/>
    <w:rsid w:val="00E33D7A"/>
    <w:rsid w:val="00E94E52"/>
    <w:rsid w:val="00F376A2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0" type="connector" idref="#_x0000_s1062"/>
        <o:r id="V:Rule21" type="connector" idref="#_x0000_s1047"/>
        <o:r id="V:Rule22" type="connector" idref="#_x0000_s1046"/>
        <o:r id="V:Rule23" type="connector" idref="#_x0000_s1055"/>
        <o:r id="V:Rule24" type="connector" idref="#_x0000_s1048"/>
        <o:r id="V:Rule25" type="connector" idref="#_x0000_s1044"/>
        <o:r id="V:Rule26" type="connector" idref="#_x0000_s1057"/>
        <o:r id="V:Rule27" type="connector" idref="#_x0000_s1050"/>
        <o:r id="V:Rule28" type="connector" idref="#_x0000_s1051"/>
        <o:r id="V:Rule29" type="connector" idref="#_x0000_s1056"/>
        <o:r id="V:Rule30" type="connector" idref="#_x0000_s1042"/>
        <o:r id="V:Rule31" type="connector" idref="#_x0000_s1064"/>
        <o:r id="V:Rule32" type="connector" idref="#_x0000_s1043"/>
        <o:r id="V:Rule33" type="connector" idref="#_x0000_s1049"/>
        <o:r id="V:Rule34" type="connector" idref="#_x0000_s1060"/>
        <o:r id="V:Rule35" type="connector" idref="#_x0000_s1041"/>
        <o:r id="V:Rule36" type="connector" idref="#_x0000_s1063"/>
        <o:r id="V:Rule37" type="connector" idref="#_x0000_s1045"/>
        <o:r id="V:Rule3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3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1B45"/>
    <w:pPr>
      <w:ind w:left="720"/>
      <w:contextualSpacing/>
    </w:pPr>
  </w:style>
  <w:style w:type="character" w:customStyle="1" w:styleId="apple-converted-space">
    <w:name w:val="apple-converted-space"/>
    <w:basedOn w:val="a0"/>
    <w:rsid w:val="00DD1B45"/>
  </w:style>
  <w:style w:type="paragraph" w:styleId="a6">
    <w:name w:val="Balloon Text"/>
    <w:basedOn w:val="a"/>
    <w:link w:val="a7"/>
    <w:uiPriority w:val="99"/>
    <w:semiHidden/>
    <w:unhideWhenUsed/>
    <w:rsid w:val="00D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за_мир_во_всём_мире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Анюточка</dc:creator>
  <cp:keywords/>
  <dc:description/>
  <cp:lastModifiedBy>1</cp:lastModifiedBy>
  <cp:revision>14</cp:revision>
  <dcterms:created xsi:type="dcterms:W3CDTF">2014-11-12T11:44:00Z</dcterms:created>
  <dcterms:modified xsi:type="dcterms:W3CDTF">2014-12-08T07:00:00Z</dcterms:modified>
</cp:coreProperties>
</file>