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46" w:rsidRPr="00E61164" w:rsidRDefault="00614646" w:rsidP="00614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61164">
        <w:rPr>
          <w:rFonts w:ascii="Times New Roman" w:hAnsi="Times New Roman" w:cs="Times New Roman"/>
          <w:b/>
          <w:sz w:val="32"/>
          <w:szCs w:val="32"/>
          <w:lang w:val="kk-KZ"/>
        </w:rPr>
        <w:t>Павлодар қаласы</w:t>
      </w:r>
    </w:p>
    <w:p w:rsidR="00614646" w:rsidRPr="00E61164" w:rsidRDefault="00614646" w:rsidP="00614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6116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Жетекші  орта жалпы білім беру мектебі</w:t>
      </w:r>
    </w:p>
    <w:p w:rsidR="00614646" w:rsidRPr="00E61164" w:rsidRDefault="00614646" w:rsidP="00614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61164">
        <w:rPr>
          <w:rFonts w:ascii="Times New Roman" w:hAnsi="Times New Roman" w:cs="Times New Roman"/>
          <w:b/>
          <w:sz w:val="32"/>
          <w:szCs w:val="32"/>
          <w:lang w:val="kk-KZ"/>
        </w:rPr>
        <w:t>Бинарлық сабақ</w:t>
      </w:r>
    </w:p>
    <w:p w:rsidR="00614646" w:rsidRPr="00E61164" w:rsidRDefault="00614646" w:rsidP="00614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61164">
        <w:rPr>
          <w:rFonts w:ascii="Times New Roman" w:hAnsi="Times New Roman" w:cs="Times New Roman"/>
          <w:b/>
          <w:sz w:val="32"/>
          <w:szCs w:val="32"/>
          <w:lang w:val="kk-KZ"/>
        </w:rPr>
        <w:t>Тақырыбы:</w:t>
      </w:r>
    </w:p>
    <w:p w:rsidR="00614646" w:rsidRPr="00E61164" w:rsidRDefault="00614646" w:rsidP="00614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61164">
        <w:rPr>
          <w:rFonts w:ascii="Times New Roman" w:hAnsi="Times New Roman" w:cs="Times New Roman"/>
          <w:b/>
          <w:sz w:val="32"/>
          <w:szCs w:val="32"/>
          <w:lang w:val="kk-KZ"/>
        </w:rPr>
        <w:t>Қазақ</w:t>
      </w:r>
      <w:r w:rsidR="00E6116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және орыс халқының бесік жырын</w:t>
      </w:r>
      <w:r w:rsidRPr="00E6116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салыстыра оқыту</w:t>
      </w:r>
      <w:r w:rsidR="00E61164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</w:p>
    <w:p w:rsidR="00614646" w:rsidRPr="00E61164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61164">
        <w:rPr>
          <w:rFonts w:ascii="Times New Roman" w:hAnsi="Times New Roman" w:cs="Times New Roman"/>
          <w:b/>
          <w:sz w:val="32"/>
          <w:szCs w:val="32"/>
          <w:lang w:val="kk-KZ"/>
        </w:rPr>
        <w:t>Сопоставление русских и казахских колыбельных песен.</w:t>
      </w:r>
    </w:p>
    <w:p w:rsidR="00614646" w:rsidRPr="00E61164" w:rsidRDefault="00614646" w:rsidP="00614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61164">
        <w:rPr>
          <w:rFonts w:ascii="Times New Roman" w:hAnsi="Times New Roman" w:cs="Times New Roman"/>
          <w:b/>
          <w:sz w:val="32"/>
          <w:szCs w:val="32"/>
          <w:lang w:val="kk-KZ"/>
        </w:rPr>
        <w:t>5 сынып</w:t>
      </w:r>
    </w:p>
    <w:p w:rsidR="00614646" w:rsidRPr="00E61164" w:rsidRDefault="00614646" w:rsidP="00614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61164" w:rsidRDefault="00E61164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Сабақты ә</w:t>
      </w:r>
      <w:r w:rsidR="00614646" w:rsidRPr="00E61164">
        <w:rPr>
          <w:rFonts w:ascii="Times New Roman" w:hAnsi="Times New Roman" w:cs="Times New Roman"/>
          <w:b/>
          <w:sz w:val="32"/>
          <w:szCs w:val="32"/>
          <w:lang w:val="kk-KZ"/>
        </w:rPr>
        <w:t xml:space="preserve">зірлегендер: </w:t>
      </w:r>
    </w:p>
    <w:p w:rsidR="00614646" w:rsidRPr="00E61164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61164">
        <w:rPr>
          <w:rFonts w:ascii="Times New Roman" w:hAnsi="Times New Roman" w:cs="Times New Roman"/>
          <w:b/>
          <w:sz w:val="32"/>
          <w:szCs w:val="32"/>
          <w:lang w:val="kk-KZ"/>
        </w:rPr>
        <w:t>қазақ тілі</w:t>
      </w:r>
      <w:r w:rsidR="00E6116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пәнінің</w:t>
      </w:r>
      <w:r w:rsidRPr="00E6116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мұғалімі: Ибраева Г.С.</w:t>
      </w:r>
    </w:p>
    <w:p w:rsidR="00614646" w:rsidRPr="00E61164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61164">
        <w:rPr>
          <w:rFonts w:ascii="Times New Roman" w:hAnsi="Times New Roman" w:cs="Times New Roman"/>
          <w:b/>
          <w:sz w:val="32"/>
          <w:szCs w:val="32"/>
          <w:lang w:val="kk-KZ"/>
        </w:rPr>
        <w:t>орыс тілі</w:t>
      </w:r>
      <w:r w:rsidR="00E6116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пәнінің</w:t>
      </w:r>
      <w:r w:rsidRPr="00E6116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мұғалімі: Сейтмуллина Н.К.</w:t>
      </w:r>
    </w:p>
    <w:p w:rsidR="00614646" w:rsidRPr="00E61164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E61164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646" w:rsidRPr="00D204AA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4646" w:rsidRPr="00D204AA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4646" w:rsidRPr="00D204AA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4646" w:rsidRPr="00D204AA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4646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4646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4646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4646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4646" w:rsidRPr="00D204AA" w:rsidRDefault="00614646" w:rsidP="00E61164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587064" w:rsidTr="00935A82">
        <w:tc>
          <w:tcPr>
            <w:tcW w:w="9571" w:type="dxa"/>
          </w:tcPr>
          <w:p w:rsidR="00587064" w:rsidRDefault="00587064" w:rsidP="00587064">
            <w:pPr>
              <w:tabs>
                <w:tab w:val="left" w:pos="742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Мекеме атауы  Жетекші ЖОМ</w:t>
            </w:r>
          </w:p>
          <w:p w:rsidR="00587064" w:rsidRDefault="00587064" w:rsidP="00587064">
            <w:pPr>
              <w:tabs>
                <w:tab w:val="left" w:pos="742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    қазақ тілі мұғалімі Ибраева Г.С., орыс тілі мұғалімі Сейтмуллина Н.К.</w:t>
            </w:r>
          </w:p>
          <w:p w:rsidR="00587064" w:rsidRDefault="00587064" w:rsidP="00587064">
            <w:pPr>
              <w:tabs>
                <w:tab w:val="left" w:pos="742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Лауазымы </w:t>
            </w:r>
            <w:r w:rsidR="00ED4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және орыс тілі мұғалімі</w:t>
            </w:r>
          </w:p>
          <w:p w:rsidR="00587064" w:rsidRDefault="00587064" w:rsidP="00587064">
            <w:pPr>
              <w:tabs>
                <w:tab w:val="left" w:pos="742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өтілі қаз.т -15, орыс т- </w:t>
            </w:r>
            <w:r w:rsidR="00ED4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  <w:p w:rsidR="00587064" w:rsidRDefault="00587064" w:rsidP="00587064">
            <w:pPr>
              <w:tabs>
                <w:tab w:val="left" w:pos="742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Санаты қаз.т жоғары, орыс т. бірінші</w:t>
            </w:r>
          </w:p>
          <w:p w:rsidR="00587064" w:rsidRDefault="00587064" w:rsidP="00587064">
            <w:pPr>
              <w:tabs>
                <w:tab w:val="left" w:pos="742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     қазақ тілі, орыс тілі</w:t>
            </w:r>
          </w:p>
          <w:p w:rsidR="00587064" w:rsidRPr="00587064" w:rsidRDefault="00587064" w:rsidP="005870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   </w:t>
            </w:r>
            <w:r w:rsidRPr="006A65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87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және орыс халқының бесік жырын салыстыра оқыту.</w:t>
            </w:r>
          </w:p>
          <w:p w:rsidR="00587064" w:rsidRDefault="00587064" w:rsidP="00587064">
            <w:pPr>
              <w:tabs>
                <w:tab w:val="left" w:pos="742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Pr="00587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Сопоставление русских и казахских колыбельных песен.</w:t>
            </w:r>
          </w:p>
          <w:p w:rsidR="00587064" w:rsidRDefault="00587064" w:rsidP="00587064">
            <w:pPr>
              <w:tabs>
                <w:tab w:val="left" w:pos="742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5а</w:t>
            </w:r>
          </w:p>
        </w:tc>
      </w:tr>
    </w:tbl>
    <w:p w:rsidR="00614646" w:rsidRPr="00D204AA" w:rsidRDefault="00614646" w:rsidP="00614646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A65CD" w:rsidRDefault="006A65CD" w:rsidP="0011295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5CD" w:rsidRPr="006A65CD" w:rsidRDefault="006A65CD" w:rsidP="006A65C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65CD">
        <w:rPr>
          <w:rFonts w:ascii="Times New Roman" w:hAnsi="Times New Roman" w:cs="Times New Roman"/>
          <w:b/>
          <w:sz w:val="24"/>
          <w:szCs w:val="24"/>
          <w:lang w:val="kk-KZ"/>
        </w:rPr>
        <w:t>Тақырыбы:Қазақ және орыс халқының бесік жырын салыстыра оқыту.</w:t>
      </w:r>
    </w:p>
    <w:p w:rsidR="006A65CD" w:rsidRPr="006A65CD" w:rsidRDefault="006A65CD" w:rsidP="006A65CD">
      <w:pPr>
        <w:tabs>
          <w:tab w:val="left" w:pos="7423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65CD">
        <w:rPr>
          <w:rFonts w:ascii="Times New Roman" w:hAnsi="Times New Roman" w:cs="Times New Roman"/>
          <w:b/>
          <w:sz w:val="24"/>
          <w:szCs w:val="24"/>
          <w:lang w:val="kk-KZ"/>
        </w:rPr>
        <w:t>Сопоставление русских и казахских колыбельных песен.</w:t>
      </w:r>
    </w:p>
    <w:p w:rsidR="006A65CD" w:rsidRDefault="006A65CD" w:rsidP="0011295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504B" w:rsidRDefault="00112959" w:rsidP="0011295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</w:p>
    <w:p w:rsidR="00112959" w:rsidRPr="00D204AA" w:rsidRDefault="00112959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14646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C9504B">
        <w:rPr>
          <w:rFonts w:ascii="Times New Roman" w:hAnsi="Times New Roman" w:cs="Times New Roman"/>
          <w:b/>
          <w:sz w:val="24"/>
          <w:szCs w:val="24"/>
          <w:lang w:val="kk-KZ"/>
        </w:rPr>
        <w:t>білімділік:</w:t>
      </w:r>
      <w:r w:rsidR="006146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Қазақ және орыс халқының </w:t>
      </w:r>
      <w:r w:rsidR="00AB7A11" w:rsidRPr="00D204AA">
        <w:rPr>
          <w:rFonts w:ascii="Times New Roman" w:hAnsi="Times New Roman" w:cs="Times New Roman"/>
          <w:sz w:val="24"/>
          <w:szCs w:val="24"/>
          <w:lang w:val="kk-KZ"/>
        </w:rPr>
        <w:t>«Б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>есік жыры»</w:t>
      </w:r>
      <w:r w:rsidR="006146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>жанрымен таныстыру</w:t>
      </w:r>
      <w:r w:rsidR="00AB7A11" w:rsidRPr="00D204A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12959" w:rsidRPr="00D204AA" w:rsidRDefault="00112959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Познакомиться с жанром колыбельных песен русского и казахского народов.</w:t>
      </w:r>
    </w:p>
    <w:p w:rsidR="00112959" w:rsidRPr="00D204AA" w:rsidRDefault="00FB7E03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14646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6146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504B" w:rsidRPr="00C9504B">
        <w:rPr>
          <w:rFonts w:ascii="Times New Roman" w:hAnsi="Times New Roman" w:cs="Times New Roman"/>
          <w:b/>
          <w:sz w:val="24"/>
          <w:szCs w:val="24"/>
          <w:lang w:val="kk-KZ"/>
        </w:rPr>
        <w:t>дамытушылық:</w:t>
      </w:r>
      <w:r w:rsidR="00C950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>Бесік жырының ортақ</w:t>
      </w:r>
      <w:r w:rsidR="00AD4B4B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 және жеке қасиеттерін </w:t>
      </w:r>
      <w:r w:rsidR="00112959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таба білу.</w:t>
      </w:r>
    </w:p>
    <w:p w:rsidR="00112959" w:rsidRPr="00D204AA" w:rsidRDefault="00112959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  Научиться выявлять общее и различие в колыбельных песнях.</w:t>
      </w:r>
    </w:p>
    <w:p w:rsidR="00112959" w:rsidRPr="00D204AA" w:rsidRDefault="00112959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14646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6146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504B" w:rsidRPr="00C9504B">
        <w:rPr>
          <w:rFonts w:ascii="Times New Roman" w:hAnsi="Times New Roman" w:cs="Times New Roman"/>
          <w:b/>
          <w:sz w:val="24"/>
          <w:szCs w:val="24"/>
          <w:lang w:val="kk-KZ"/>
        </w:rPr>
        <w:t>тәрбиелік:</w:t>
      </w:r>
      <w:r w:rsidR="00C950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>Қазақ және орыс халқының мәдениетін сыйлауға тәрбиелеу.</w:t>
      </w:r>
    </w:p>
    <w:p w:rsidR="00112959" w:rsidRPr="00D204AA" w:rsidRDefault="00112959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  Воспитывать уважение культуре казахского и русского народов.</w:t>
      </w:r>
    </w:p>
    <w:p w:rsidR="00112959" w:rsidRPr="00D204AA" w:rsidRDefault="00112959" w:rsidP="0011295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b/>
          <w:sz w:val="24"/>
          <w:szCs w:val="24"/>
          <w:lang w:val="kk-KZ"/>
        </w:rPr>
        <w:t>Сабақ барысы:</w:t>
      </w:r>
    </w:p>
    <w:p w:rsidR="000A1E54" w:rsidRPr="00D204AA" w:rsidRDefault="000A1E54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Ұйымдастыру кезеңі</w:t>
      </w:r>
      <w:r w:rsidR="007D25A7" w:rsidRPr="00D204A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1E54" w:rsidRPr="00D204AA" w:rsidRDefault="00614646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Үй</w:t>
      </w:r>
      <w:r w:rsidR="000A1E54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тапсырмасын тексеру</w:t>
      </w:r>
      <w:r w:rsidR="007D25A7" w:rsidRPr="00D204A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1E54" w:rsidRPr="00D204AA" w:rsidRDefault="000A1E54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Мақал</w:t>
      </w:r>
      <w:r w:rsidR="00765AE1" w:rsidRPr="00D204A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мәтел дегеніміз не? Бірнеше мақал айту.</w:t>
      </w:r>
    </w:p>
    <w:p w:rsidR="000A1E54" w:rsidRPr="00D204AA" w:rsidRDefault="000A1E54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Неге мақал</w:t>
      </w:r>
      <w:r w:rsidR="00765AE1" w:rsidRPr="00D204A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мәтелдер ұрпақтан</w:t>
      </w:r>
      <w:r w:rsidR="007D25A7" w:rsidRPr="00D204A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ұрпаққа таратылады? (қысқа да нұсқа ойда айтылады)</w:t>
      </w:r>
    </w:p>
    <w:p w:rsidR="000A1E54" w:rsidRPr="00D204AA" w:rsidRDefault="000A1E54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Еңбек туралы</w:t>
      </w:r>
      <w:r w:rsidR="00765AE1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қандай 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мақал</w:t>
      </w:r>
      <w:r w:rsidR="00765AE1" w:rsidRPr="00D204A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мәтел</w:t>
      </w:r>
      <w:r w:rsidR="00765AE1" w:rsidRPr="00D204AA">
        <w:rPr>
          <w:rFonts w:ascii="Times New Roman" w:hAnsi="Times New Roman" w:cs="Times New Roman"/>
          <w:sz w:val="24"/>
          <w:szCs w:val="24"/>
          <w:lang w:val="kk-KZ"/>
        </w:rPr>
        <w:t>дер білесіңдер?</w:t>
      </w:r>
    </w:p>
    <w:p w:rsidR="000A1E54" w:rsidRPr="00D204AA" w:rsidRDefault="000A1E54" w:rsidP="0011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Приведите примеры пословиц о знаниях</w:t>
      </w:r>
      <w:r w:rsidR="00765AE1" w:rsidRPr="00D204A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1E54" w:rsidRPr="00D204AA" w:rsidRDefault="000A1E54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>: «Бесік жырын» мәнерлеп оқиды.</w:t>
      </w:r>
    </w:p>
    <w:p w:rsidR="000A1E54" w:rsidRPr="00D204AA" w:rsidRDefault="000A1E54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b/>
          <w:sz w:val="24"/>
          <w:szCs w:val="24"/>
          <w:lang w:val="kk-KZ"/>
        </w:rPr>
        <w:t>Орыс тілі мұғалімі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>: «Колыбельная песня»</w:t>
      </w:r>
      <w:r w:rsidR="00AD4B4B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мәнерлеп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оқиды</w:t>
      </w:r>
      <w:r w:rsidR="00AD4B4B" w:rsidRPr="00D204A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1E54" w:rsidRPr="00D204AA" w:rsidRDefault="000A1E54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Оқушылар тақырыпқа шығады. Бұл да халықтың ауызша жанрының түрі.Қалай аталады?</w:t>
      </w:r>
    </w:p>
    <w:p w:rsidR="000A1E54" w:rsidRPr="00D204AA" w:rsidRDefault="000A1E54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Это тоже жанр устного народного творчества. Как он называется? </w:t>
      </w:r>
    </w:p>
    <w:p w:rsidR="003D303F" w:rsidRPr="00D204AA" w:rsidRDefault="00EB4871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F42E73" w:rsidRPr="00D204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азақ </w:t>
      </w:r>
      <w:r w:rsidRPr="00D204AA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F42E73" w:rsidRPr="00D204AA">
        <w:rPr>
          <w:rFonts w:ascii="Times New Roman" w:hAnsi="Times New Roman" w:cs="Times New Roman"/>
          <w:b/>
          <w:sz w:val="24"/>
          <w:szCs w:val="24"/>
          <w:lang w:val="kk-KZ"/>
        </w:rPr>
        <w:t>ілі</w:t>
      </w:r>
      <w:r w:rsidRPr="00D204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>: Біз сендермен бүгін «</w:t>
      </w:r>
      <w:r w:rsidR="00AD4B4B" w:rsidRPr="00D204A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765AE1" w:rsidRPr="00D204AA">
        <w:rPr>
          <w:rFonts w:ascii="Times New Roman" w:hAnsi="Times New Roman" w:cs="Times New Roman"/>
          <w:sz w:val="24"/>
          <w:szCs w:val="24"/>
          <w:lang w:val="kk-KZ"/>
        </w:rPr>
        <w:t>есік жыры»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жанрымен жұмыс жүргіземіз</w:t>
      </w:r>
      <w:r w:rsidR="00765AE1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D303F" w:rsidRPr="00D204AA">
        <w:rPr>
          <w:rFonts w:ascii="Times New Roman" w:hAnsi="Times New Roman" w:cs="Times New Roman"/>
          <w:sz w:val="24"/>
          <w:szCs w:val="24"/>
          <w:lang w:val="kk-KZ"/>
        </w:rPr>
        <w:t>Екі ауылға бөлінеміз «Абай»  ауылы, «Простоквашино» ауылы болып.</w:t>
      </w:r>
    </w:p>
    <w:p w:rsidR="003D303F" w:rsidRPr="00D204AA" w:rsidRDefault="003D303F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Өткен сабақта әр ауыл өз ауылында жұмыс жүргізсе,бүгінгі сабақта бір</w:t>
      </w:r>
      <w:r w:rsidR="00A9330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бірімізге қонаққа барамыз, біздің халықтар бір</w:t>
      </w:r>
      <w:r w:rsidR="00DF00C2" w:rsidRPr="00D204A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бірімен араласқанды жақсы көреді.</w:t>
      </w:r>
    </w:p>
    <w:p w:rsidR="003D303F" w:rsidRPr="00D204AA" w:rsidRDefault="00765AE1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b/>
          <w:sz w:val="24"/>
          <w:szCs w:val="24"/>
          <w:lang w:val="kk-KZ"/>
        </w:rPr>
        <w:t>Орыс тілі мұғалімі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B2B01" w:rsidRPr="00D204AA">
        <w:rPr>
          <w:rFonts w:ascii="Times New Roman" w:hAnsi="Times New Roman" w:cs="Times New Roman"/>
          <w:sz w:val="24"/>
          <w:szCs w:val="24"/>
          <w:lang w:val="kk-KZ"/>
        </w:rPr>
        <w:t>Если н</w:t>
      </w:r>
      <w:r w:rsidR="003D303F" w:rsidRPr="00D204AA">
        <w:rPr>
          <w:rFonts w:ascii="Times New Roman" w:hAnsi="Times New Roman" w:cs="Times New Roman"/>
          <w:sz w:val="24"/>
          <w:szCs w:val="24"/>
          <w:lang w:val="kk-KZ"/>
        </w:rPr>
        <w:t>а прошлом уроке  вы работали каждый в своем ауле и деревне, то сегодня вы будете ходить друг другу в гости, ведь наши нороды очень любят общение.</w:t>
      </w:r>
    </w:p>
    <w:p w:rsidR="001E2D39" w:rsidRPr="00D204AA" w:rsidRDefault="001E2D39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Вы получили слова казахской и русских колыбельных песен, прочитайте их внимательно и выполните задания</w:t>
      </w:r>
      <w:r w:rsidR="00A9330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D303F" w:rsidRPr="00D204AA" w:rsidRDefault="00765AE1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AD4B4B" w:rsidRPr="00D204AA">
        <w:rPr>
          <w:rFonts w:ascii="Times New Roman" w:hAnsi="Times New Roman" w:cs="Times New Roman"/>
          <w:b/>
          <w:sz w:val="24"/>
          <w:szCs w:val="24"/>
          <w:lang w:val="kk-KZ"/>
        </w:rPr>
        <w:t>азақ тілі</w:t>
      </w:r>
      <w:r w:rsidRPr="00D204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D303F" w:rsidRPr="00D204AA">
        <w:rPr>
          <w:rFonts w:ascii="Times New Roman" w:hAnsi="Times New Roman" w:cs="Times New Roman"/>
          <w:sz w:val="24"/>
          <w:szCs w:val="24"/>
          <w:lang w:val="kk-KZ"/>
        </w:rPr>
        <w:t>Әр</w:t>
      </w:r>
      <w:r w:rsidR="00AD4B4B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оқушыға «Б</w:t>
      </w:r>
      <w:r w:rsidR="003D303F" w:rsidRPr="00D204AA">
        <w:rPr>
          <w:rFonts w:ascii="Times New Roman" w:hAnsi="Times New Roman" w:cs="Times New Roman"/>
          <w:sz w:val="24"/>
          <w:szCs w:val="24"/>
          <w:lang w:val="kk-KZ"/>
        </w:rPr>
        <w:t>есік жыры» мәтіні таратылады.Мәтінді мәнерлеп оқып, тапсырмаларын орындайды.</w:t>
      </w:r>
    </w:p>
    <w:p w:rsidR="001E2D39" w:rsidRDefault="001E2D39" w:rsidP="0011295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b/>
          <w:sz w:val="24"/>
          <w:szCs w:val="24"/>
          <w:lang w:val="kk-KZ"/>
        </w:rPr>
        <w:t>Тапсырмалар:</w:t>
      </w:r>
    </w:p>
    <w:p w:rsidR="00614646" w:rsidRPr="00614646" w:rsidRDefault="00614646" w:rsidP="0011295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646">
        <w:rPr>
          <w:rFonts w:ascii="Times New Roman" w:hAnsi="Times New Roman" w:cs="Times New Roman"/>
          <w:b/>
          <w:sz w:val="24"/>
          <w:szCs w:val="24"/>
          <w:lang w:val="kk-KZ"/>
        </w:rPr>
        <w:t>«Бесік жыры»</w:t>
      </w:r>
    </w:p>
    <w:p w:rsidR="00614646" w:rsidRPr="00E61164" w:rsidRDefault="00614646" w:rsidP="00614646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14646">
        <w:rPr>
          <w:rFonts w:ascii="Times New Roman" w:hAnsi="Times New Roman" w:cs="Times New Roman"/>
          <w:sz w:val="24"/>
          <w:szCs w:val="24"/>
          <w:lang w:val="kk-KZ"/>
        </w:rPr>
        <w:t>Айым болып тудың ба?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Кунім болып тудың ба?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Ата жолын қудың ба?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Әке жолын қудың ба?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Бұл дүниеге келген соң,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Сұрауы бар судың да.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Айдарыңнан айналдым,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lastRenderedPageBreak/>
        <w:t>Маңдайыңнан айналдым.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Торсық шеке, тоқ шеке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Бақ болар, деп ойладым.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Ашық жанар —көңілің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Ақ болар, деп ойладым.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Қуанышым — арай жүз,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Сейлесерміз талай біз.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Бар ағайын жиналып,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Мәз боп саған қараймыз.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Сендей бала ешкімде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Болмаған деп санаймыз.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Жалғыз дара — өзіңсің,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Атасының көзісің,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Әжесінің сөзісің,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Мен барымды аяман,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Ботақаным, сен үшін.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Не деп енді мақтайын?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Айтуға сөз таппаймын.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Сөйлеп кетсем көбірек,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  <w:t>Мен әжеңе жақпаймын.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61164">
        <w:rPr>
          <w:rFonts w:ascii="Times New Roman" w:hAnsi="Times New Roman" w:cs="Times New Roman"/>
          <w:sz w:val="24"/>
          <w:szCs w:val="24"/>
          <w:lang w:val="kk-KZ"/>
        </w:rPr>
        <w:t>Келші, келші, балашым,</w:t>
      </w:r>
      <w:r w:rsidRPr="00E61164">
        <w:rPr>
          <w:rFonts w:ascii="Times New Roman" w:hAnsi="Times New Roman" w:cs="Times New Roman"/>
          <w:sz w:val="24"/>
          <w:szCs w:val="24"/>
          <w:lang w:val="kk-KZ"/>
        </w:rPr>
        <w:br/>
        <w:t>Бір иіскемей жатпаймын</w:t>
      </w:r>
    </w:p>
    <w:p w:rsidR="00614646" w:rsidRPr="00E61164" w:rsidRDefault="00614646" w:rsidP="00614646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E2D39" w:rsidRPr="00D204AA" w:rsidRDefault="00614646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«Бесік жыры»</w:t>
      </w:r>
      <w:r w:rsidRPr="006146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орыс тілінде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Баю-баюшки – баю!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Волазоревом краю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Солнце село.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Скрылось прочь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День угас, настала ночь.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Тишина в лугах, в лесах,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Звезды ходят в небесах,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И дудит им во рожок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Тихий месяц- пастушок.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Он дудит, дудит играет.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Складно песню напевает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Да негромкая она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Только звездам и слышна.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Только звездам, только ночке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В синей сини над селом...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А для нашего сыночка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Сами песню мы споем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Мы сыночка покачаем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Под припевечку свою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В ней начало  « Баю –баю!»  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А конец « Баю –баю!» </w:t>
      </w:r>
    </w:p>
    <w:p w:rsidR="001E2D39" w:rsidRPr="00D204AA" w:rsidRDefault="001E2D39" w:rsidP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93302" w:rsidRDefault="00592145" w:rsidP="00A772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Мәтінді тү</w:t>
      </w:r>
      <w:r w:rsidR="00A7724E" w:rsidRPr="00D204AA">
        <w:rPr>
          <w:rFonts w:ascii="Times New Roman" w:hAnsi="Times New Roman" w:cs="Times New Roman"/>
          <w:sz w:val="24"/>
          <w:szCs w:val="24"/>
          <w:lang w:val="kk-KZ"/>
        </w:rPr>
        <w:t>сініп оқы. Партада бірге отырған досыңмен талқыла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7724E" w:rsidRPr="00D204AA" w:rsidRDefault="00592145" w:rsidP="00A9330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lastRenderedPageBreak/>
        <w:t>Внимательно прочитайте обе колыбельные песни. Обсудите со своим соседом по парте вопросы.</w:t>
      </w:r>
    </w:p>
    <w:p w:rsidR="00CB2B01" w:rsidRPr="00D204AA" w:rsidRDefault="00A7724E" w:rsidP="00A772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Қай</w:t>
      </w:r>
      <w:r w:rsidR="00AD4B4B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жыр көңілсіз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7724E" w:rsidRPr="00D204AA" w:rsidRDefault="00592145" w:rsidP="00CB2B0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Какая из них грустная?</w:t>
      </w:r>
    </w:p>
    <w:p w:rsidR="00765AE1" w:rsidRPr="00D204AA" w:rsidRDefault="00A7724E" w:rsidP="00A772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Өлеңнің кімге айтылып жатқанын ажырата аламыз ба?</w:t>
      </w:r>
    </w:p>
    <w:p w:rsidR="00A7724E" w:rsidRPr="00D204AA" w:rsidRDefault="00592145" w:rsidP="00765AE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Можем ли мы определить кому поется песня?</w:t>
      </w:r>
    </w:p>
    <w:p w:rsidR="00765AE1" w:rsidRPr="00D204AA" w:rsidRDefault="00A7724E" w:rsidP="00A772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Өздеріңді детектив рөліне қойып көріңдер</w:t>
      </w:r>
      <w:r w:rsidR="00765AE1" w:rsidRPr="00D204A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92145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Өлеңдегі кейіпкер өмірі туралы не білдіңдер?</w:t>
      </w:r>
    </w:p>
    <w:p w:rsidR="00592145" w:rsidRPr="00D204AA" w:rsidRDefault="00592145" w:rsidP="00765AE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Представьте себя в роли детектива:что вы узнали о жизни героев песни?</w:t>
      </w:r>
    </w:p>
    <w:p w:rsidR="00AD4B4B" w:rsidRPr="00D204AA" w:rsidRDefault="00AD4B4B" w:rsidP="00A772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Орыс өлеңінде «Б</w:t>
      </w:r>
      <w:r w:rsidR="00592145" w:rsidRPr="00D204AA">
        <w:rPr>
          <w:rFonts w:ascii="Times New Roman" w:hAnsi="Times New Roman" w:cs="Times New Roman"/>
          <w:sz w:val="24"/>
          <w:szCs w:val="24"/>
          <w:lang w:val="kk-KZ"/>
        </w:rPr>
        <w:t>аю</w:t>
      </w:r>
      <w:r w:rsidR="00765AE1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592145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бай» сөзі көп кездеседі, ал қазақтың жырында ше?</w:t>
      </w:r>
    </w:p>
    <w:p w:rsidR="00E61164" w:rsidRPr="00D204AA" w:rsidRDefault="00592145" w:rsidP="00ED4B5B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В русской песне повторяются слова «баю</w:t>
      </w:r>
      <w:r w:rsidR="00CB2B01" w:rsidRPr="00D204AA">
        <w:rPr>
          <w:rFonts w:ascii="Times New Roman" w:hAnsi="Times New Roman" w:cs="Times New Roman"/>
          <w:sz w:val="24"/>
          <w:szCs w:val="24"/>
        </w:rPr>
        <w:t>-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бай», а в казахской какие слова?</w:t>
      </w:r>
    </w:p>
    <w:p w:rsidR="001E170A" w:rsidRPr="00D204AA" w:rsidRDefault="00592145" w:rsidP="00A772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Халық неге бесік жырына</w:t>
      </w:r>
      <w:r w:rsidR="00A933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4B4B" w:rsidRPr="00D204AA">
        <w:rPr>
          <w:rFonts w:ascii="Times New Roman" w:hAnsi="Times New Roman" w:cs="Times New Roman"/>
          <w:sz w:val="24"/>
          <w:szCs w:val="24"/>
          <w:lang w:val="kk-KZ"/>
        </w:rPr>
        <w:t>көп</w:t>
      </w:r>
      <w:r w:rsidR="00A933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170A" w:rsidRPr="00D204AA">
        <w:rPr>
          <w:rFonts w:ascii="Times New Roman" w:hAnsi="Times New Roman" w:cs="Times New Roman"/>
          <w:sz w:val="24"/>
          <w:szCs w:val="24"/>
          <w:lang w:val="kk-KZ"/>
        </w:rPr>
        <w:t>көңіл аударған?</w:t>
      </w:r>
    </w:p>
    <w:p w:rsidR="00592145" w:rsidRPr="00D204AA" w:rsidRDefault="00A93302" w:rsidP="001E170A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592145" w:rsidRPr="00D204AA">
        <w:rPr>
          <w:rFonts w:ascii="Times New Roman" w:hAnsi="Times New Roman" w:cs="Times New Roman"/>
          <w:sz w:val="24"/>
          <w:szCs w:val="24"/>
          <w:lang w:val="kk-KZ"/>
        </w:rPr>
        <w:t>Приготовьте ответ на вопрос зачем</w:t>
      </w:r>
      <w:r w:rsidR="00CB2B01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народ слагал колыбельные песни?</w:t>
      </w:r>
    </w:p>
    <w:p w:rsidR="00765AE1" w:rsidRPr="00D204AA" w:rsidRDefault="00765AE1" w:rsidP="00A772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Әр өлеңді мәнерлеп оқы.</w:t>
      </w:r>
    </w:p>
    <w:p w:rsidR="00A7724E" w:rsidRPr="00D204AA" w:rsidRDefault="00592145" w:rsidP="00A9330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Прочитайте выразительно каждую песню.</w:t>
      </w:r>
    </w:p>
    <w:p w:rsidR="00A7724E" w:rsidRPr="00D204AA" w:rsidRDefault="001E170A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Екі ауыл бір</w:t>
      </w:r>
      <w:r w:rsidR="00A9330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4B4B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біріне қонаққа барып жұптарымен 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ауысады.</w:t>
      </w:r>
    </w:p>
    <w:p w:rsidR="001E170A" w:rsidRPr="00D204AA" w:rsidRDefault="001E170A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Поменяйтесь </w:t>
      </w:r>
      <w:r w:rsidR="00CB2B01" w:rsidRPr="00D204AA">
        <w:rPr>
          <w:rFonts w:ascii="Times New Roman" w:hAnsi="Times New Roman" w:cs="Times New Roman"/>
          <w:sz w:val="24"/>
          <w:szCs w:val="24"/>
          <w:lang w:val="kk-KZ"/>
        </w:rPr>
        <w:t>местами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. Вот вы и в гостях. </w:t>
      </w:r>
    </w:p>
    <w:p w:rsidR="001E170A" w:rsidRPr="00D204AA" w:rsidRDefault="001E170A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Қазақ ауылы қазақша бесік жырын, орыс ауылы орысша бесік жырын оқиды. Енді жаңа көршіңмен тапсырмаларды талқылайсыңдар.</w:t>
      </w:r>
    </w:p>
    <w:p w:rsidR="001E170A" w:rsidRPr="00D204AA" w:rsidRDefault="00CB2B01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Казахский аул читает на казаском языке</w:t>
      </w:r>
      <w:r w:rsidR="001E170A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казахскую колыбельную песню, русская деревня читает русскую колыбельную. И теперьуже с новым соседом вы обсуждаете вопросы задания.</w:t>
      </w:r>
    </w:p>
    <w:p w:rsidR="00765AE1" w:rsidRPr="00D204AA" w:rsidRDefault="00F42E73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65AE1" w:rsidRPr="00D204AA">
        <w:rPr>
          <w:rFonts w:ascii="Times New Roman" w:hAnsi="Times New Roman" w:cs="Times New Roman"/>
          <w:sz w:val="24"/>
          <w:szCs w:val="24"/>
          <w:lang w:val="kk-KZ"/>
        </w:rPr>
        <w:t>Енді сендер</w:t>
      </w:r>
      <w:r w:rsidR="00A933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5AE1" w:rsidRPr="00D204AA">
        <w:rPr>
          <w:rFonts w:ascii="Times New Roman" w:hAnsi="Times New Roman" w:cs="Times New Roman"/>
          <w:sz w:val="24"/>
          <w:szCs w:val="24"/>
          <w:lang w:val="kk-KZ"/>
        </w:rPr>
        <w:t>тапсырманы барлық сыныпқа айтасыңдар</w:t>
      </w:r>
      <w:r w:rsidR="001E170A" w:rsidRPr="00D204A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D4B4B" w:rsidRPr="00D204AA">
        <w:rPr>
          <w:rFonts w:ascii="Times New Roman" w:hAnsi="Times New Roman" w:cs="Times New Roman"/>
          <w:sz w:val="24"/>
          <w:szCs w:val="24"/>
          <w:lang w:val="kk-KZ"/>
        </w:rPr>
        <w:t>Өз жауаптарыңды</w:t>
      </w:r>
      <w:r w:rsidR="00765AE1" w:rsidRPr="00D204A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DA768E" w:rsidRPr="00D204AA" w:rsidRDefault="001E170A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БІЗ ОЙЛАЙМЫЗ, БІЗ БЫЛАЙ САНАЙМЫЗ, </w:t>
      </w:r>
      <w:r w:rsidR="00AD4B4B" w:rsidRPr="00D204AA">
        <w:rPr>
          <w:rFonts w:ascii="Times New Roman" w:hAnsi="Times New Roman" w:cs="Times New Roman"/>
          <w:sz w:val="24"/>
          <w:szCs w:val="24"/>
          <w:lang w:val="kk-KZ"/>
        </w:rPr>
        <w:t>БІ</w:t>
      </w:r>
      <w:r w:rsidR="00A93302">
        <w:rPr>
          <w:rFonts w:ascii="Times New Roman" w:hAnsi="Times New Roman" w:cs="Times New Roman"/>
          <w:sz w:val="24"/>
          <w:szCs w:val="24"/>
          <w:lang w:val="kk-KZ"/>
        </w:rPr>
        <w:t>ЗДІҢ ОЙЫМЫЗША деп бастау</w:t>
      </w:r>
      <w:r w:rsidR="00AD4B4B" w:rsidRPr="00D204A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E170A" w:rsidRPr="00D204AA" w:rsidRDefault="00F42E73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b/>
          <w:sz w:val="24"/>
          <w:szCs w:val="24"/>
          <w:lang w:val="kk-KZ"/>
        </w:rPr>
        <w:t>Орыс тілі мұғалімі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1E170A" w:rsidRPr="00D204AA">
        <w:rPr>
          <w:rFonts w:ascii="Times New Roman" w:hAnsi="Times New Roman" w:cs="Times New Roman"/>
          <w:sz w:val="24"/>
          <w:szCs w:val="24"/>
          <w:lang w:val="kk-KZ"/>
        </w:rPr>
        <w:t>А теперь вы вслух отвечаете на вопросы задания. Свой ответ начинаете с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ловами МЫ СЧИТАЕМ, МЫ ПОЛОГАЕМ, </w:t>
      </w:r>
      <w:r w:rsidR="001E170A" w:rsidRPr="00D204AA">
        <w:rPr>
          <w:rFonts w:ascii="Times New Roman" w:hAnsi="Times New Roman" w:cs="Times New Roman"/>
          <w:sz w:val="24"/>
          <w:szCs w:val="24"/>
          <w:lang w:val="kk-KZ"/>
        </w:rPr>
        <w:t>НАМ КАЖЕТСЯ</w:t>
      </w:r>
    </w:p>
    <w:p w:rsidR="00A7724E" w:rsidRPr="00D204AA" w:rsidRDefault="00A93302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Екінші, бесінші </w:t>
      </w:r>
      <w:r w:rsidR="00DA768E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сұрақтарға орысша, </w:t>
      </w:r>
      <w:r>
        <w:rPr>
          <w:rFonts w:ascii="Times New Roman" w:hAnsi="Times New Roman" w:cs="Times New Roman"/>
          <w:sz w:val="24"/>
          <w:szCs w:val="24"/>
          <w:lang w:val="kk-KZ"/>
        </w:rPr>
        <w:t>үшінші, төртінші   сұрақтарға қазақша жауап беру керек.</w:t>
      </w:r>
    </w:p>
    <w:p w:rsidR="00A7724E" w:rsidRPr="00D204AA" w:rsidRDefault="00DA768E" w:rsidP="0011295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b/>
          <w:sz w:val="24"/>
          <w:szCs w:val="24"/>
          <w:lang w:val="kk-KZ"/>
        </w:rPr>
        <w:t>Дәптермен жұмыс:</w:t>
      </w:r>
    </w:p>
    <w:p w:rsidR="00DA768E" w:rsidRPr="00D204AA" w:rsidRDefault="00AD4B4B" w:rsidP="0011295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DA768E" w:rsidRPr="00D204AA">
        <w:rPr>
          <w:rFonts w:ascii="Times New Roman" w:hAnsi="Times New Roman" w:cs="Times New Roman"/>
          <w:sz w:val="24"/>
          <w:szCs w:val="24"/>
          <w:lang w:val="kk-KZ"/>
        </w:rPr>
        <w:t>Халық неге бесік жырын айтқан?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>» деген сұрақ көлемінде үш сөйлем  жазу.</w:t>
      </w:r>
    </w:p>
    <w:p w:rsidR="00DA768E" w:rsidRPr="00D204AA" w:rsidRDefault="00DA768E" w:rsidP="00DA76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Напишите в тетради три предложения</w:t>
      </w:r>
      <w:r w:rsidR="00CB2B01" w:rsidRPr="00D204AA">
        <w:rPr>
          <w:rFonts w:ascii="Times New Roman" w:hAnsi="Times New Roman" w:cs="Times New Roman"/>
          <w:sz w:val="24"/>
          <w:szCs w:val="24"/>
          <w:lang w:val="kk-KZ"/>
        </w:rPr>
        <w:t>,з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ачем народ слагал колыбельные песни? </w:t>
      </w:r>
    </w:p>
    <w:p w:rsidR="00DA768E" w:rsidRPr="00D204AA" w:rsidRDefault="00F42E73" w:rsidP="00DA76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DA768E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Әр оқушы өз жауаптарын оқиды. </w:t>
      </w:r>
    </w:p>
    <w:p w:rsidR="00DA768E" w:rsidRPr="00D204AA" w:rsidRDefault="00AD4B4B" w:rsidP="00DA76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Бесік жыры арқылы </w:t>
      </w:r>
      <w:r w:rsidR="00DF00C2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анасы  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>махаббат п</w:t>
      </w:r>
      <w:r w:rsidR="00DA768E" w:rsidRPr="00D204AA">
        <w:rPr>
          <w:rFonts w:ascii="Times New Roman" w:hAnsi="Times New Roman" w:cs="Times New Roman"/>
          <w:sz w:val="24"/>
          <w:szCs w:val="24"/>
          <w:lang w:val="kk-KZ"/>
        </w:rPr>
        <w:t>ен нә</w:t>
      </w:r>
      <w:r w:rsidR="0039750E" w:rsidRPr="00D204AA">
        <w:rPr>
          <w:rFonts w:ascii="Times New Roman" w:hAnsi="Times New Roman" w:cs="Times New Roman"/>
          <w:sz w:val="24"/>
          <w:szCs w:val="24"/>
          <w:lang w:val="kk-KZ"/>
        </w:rPr>
        <w:t>зіктікті,</w:t>
      </w:r>
      <w:r w:rsidR="00DF00C2" w:rsidRPr="00D204AA">
        <w:rPr>
          <w:rFonts w:ascii="Times New Roman" w:hAnsi="Times New Roman" w:cs="Times New Roman"/>
          <w:sz w:val="24"/>
          <w:szCs w:val="24"/>
          <w:lang w:val="kk-KZ"/>
        </w:rPr>
        <w:t>кеңпейілділ</w:t>
      </w:r>
      <w:r w:rsidR="0039750E" w:rsidRPr="00D204AA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DF00C2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к пен </w:t>
      </w:r>
      <w:r w:rsidR="0039750E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ақкөңілділікті баласына береді.Бала бесік жыры арқылы қоршаған ортаны таниды. Бесік жыры өте нәзік</w:t>
      </w:r>
      <w:r w:rsidR="00F42E73" w:rsidRPr="00D204A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9750E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әдемі жырланады. Барлық әлемдегі аналар өз бөбектеріне бесік жырын жырлайды.</w:t>
      </w:r>
    </w:p>
    <w:p w:rsidR="0039750E" w:rsidRPr="00D204AA" w:rsidRDefault="00F42E73" w:rsidP="00DA76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b/>
          <w:sz w:val="24"/>
          <w:szCs w:val="24"/>
          <w:lang w:val="kk-KZ"/>
        </w:rPr>
        <w:t>Орыс тілі мұғалімі</w:t>
      </w:r>
      <w:r w:rsidRPr="00D204AA">
        <w:rPr>
          <w:rFonts w:ascii="Times New Roman" w:hAnsi="Times New Roman" w:cs="Times New Roman"/>
          <w:sz w:val="24"/>
          <w:szCs w:val="24"/>
          <w:lang w:val="kk-KZ"/>
        </w:rPr>
        <w:t>: Прочитайте свои ответы.</w:t>
      </w:r>
      <w:r w:rsidR="00CB2B01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Мамы всего мира поют своим  любимым детям </w:t>
      </w:r>
      <w:r w:rsidR="00C97028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колыбельные песни</w:t>
      </w:r>
      <w:r w:rsidR="00CB2B01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C759A" w:rsidRPr="00D204AA">
        <w:rPr>
          <w:rFonts w:ascii="Times New Roman" w:hAnsi="Times New Roman" w:cs="Times New Roman"/>
          <w:sz w:val="24"/>
          <w:szCs w:val="24"/>
          <w:lang w:val="kk-KZ"/>
        </w:rPr>
        <w:t>в которых</w:t>
      </w:r>
      <w:r w:rsidR="00CB2B01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они  передают свою</w:t>
      </w:r>
      <w:r w:rsidR="00C97028" w:rsidRPr="00D204AA">
        <w:rPr>
          <w:rFonts w:ascii="Times New Roman" w:hAnsi="Times New Roman" w:cs="Times New Roman"/>
          <w:sz w:val="24"/>
          <w:szCs w:val="24"/>
          <w:lang w:val="kk-KZ"/>
        </w:rPr>
        <w:t xml:space="preserve"> ласку и добрату, любовь инежность. Дети впервые познают мир через колыбельную песню. Калыбельная песня, как мы узнали, исполняется с нежностью и лаской. Мамы всего мира поют своим любимым детям колыбельные.</w:t>
      </w:r>
    </w:p>
    <w:p w:rsidR="00C97028" w:rsidRPr="00D204AA" w:rsidRDefault="00C97028" w:rsidP="00DA768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Рефлексия </w:t>
      </w:r>
    </w:p>
    <w:p w:rsidR="00C97028" w:rsidRPr="00D204AA" w:rsidRDefault="00C97028" w:rsidP="00DA76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Сабақта не туралы білдің?</w:t>
      </w:r>
    </w:p>
    <w:p w:rsidR="00C97028" w:rsidRPr="00D204AA" w:rsidRDefault="00C97028" w:rsidP="00DA76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Бүгінгі таңда бесік жыры керек деп ойлайсың ба?</w:t>
      </w:r>
    </w:p>
    <w:p w:rsidR="00C97028" w:rsidRPr="00D204AA" w:rsidRDefault="00C97028" w:rsidP="00DA76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Қазақ және орыс тілдерінде тағы сабақ бірге болғанын қалайсыңдар ма?</w:t>
      </w:r>
    </w:p>
    <w:p w:rsidR="00C97028" w:rsidRPr="00D204AA" w:rsidRDefault="00C97028" w:rsidP="00DA76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О чем ты узнал на уроке?</w:t>
      </w:r>
    </w:p>
    <w:p w:rsidR="00C97028" w:rsidRPr="00D204AA" w:rsidRDefault="00C97028" w:rsidP="00DA76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Как ты считаешь нужны ли колыбельные песни сегодня?</w:t>
      </w:r>
    </w:p>
    <w:p w:rsidR="00C97028" w:rsidRPr="00D204AA" w:rsidRDefault="00C97028" w:rsidP="00DA76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Хотел бы ты, чтобы еще раз был совместный урок русской и казахской литературы?</w:t>
      </w:r>
    </w:p>
    <w:p w:rsidR="00CB2B01" w:rsidRPr="00D204AA" w:rsidRDefault="00CB2B01" w:rsidP="00DA76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Үйге тапсырма: «Бесік жырын» жаттау.</w:t>
      </w:r>
    </w:p>
    <w:p w:rsidR="00CB2B01" w:rsidRPr="00D204AA" w:rsidRDefault="003C1FF8" w:rsidP="00DA76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04AA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1E2D39" w:rsidRPr="00D204A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42E73" w:rsidRPr="00D204AA" w:rsidRDefault="00F42E73" w:rsidP="00DA76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F00C2" w:rsidRPr="00D204AA" w:rsidRDefault="00DF00C2" w:rsidP="00DA76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E2D39" w:rsidRPr="00D204AA" w:rsidRDefault="001E2D39">
      <w:pPr>
        <w:tabs>
          <w:tab w:val="left" w:pos="742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E2D39" w:rsidRPr="00D204AA" w:rsidSect="00F42E7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B36"/>
    <w:multiLevelType w:val="hybridMultilevel"/>
    <w:tmpl w:val="8E26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2959"/>
    <w:rsid w:val="000A1E54"/>
    <w:rsid w:val="00112959"/>
    <w:rsid w:val="001841B1"/>
    <w:rsid w:val="001E170A"/>
    <w:rsid w:val="001E2D39"/>
    <w:rsid w:val="00206E8A"/>
    <w:rsid w:val="00306B2D"/>
    <w:rsid w:val="00356579"/>
    <w:rsid w:val="0039750E"/>
    <w:rsid w:val="003C1FF8"/>
    <w:rsid w:val="003D303F"/>
    <w:rsid w:val="00587064"/>
    <w:rsid w:val="00592145"/>
    <w:rsid w:val="00614646"/>
    <w:rsid w:val="0063444D"/>
    <w:rsid w:val="006A65CD"/>
    <w:rsid w:val="00747B73"/>
    <w:rsid w:val="00765AE1"/>
    <w:rsid w:val="007D25A7"/>
    <w:rsid w:val="00884734"/>
    <w:rsid w:val="00984959"/>
    <w:rsid w:val="00A13212"/>
    <w:rsid w:val="00A35FE1"/>
    <w:rsid w:val="00A7724E"/>
    <w:rsid w:val="00A93302"/>
    <w:rsid w:val="00AB7A11"/>
    <w:rsid w:val="00AC2BDD"/>
    <w:rsid w:val="00AD4B4B"/>
    <w:rsid w:val="00BC759A"/>
    <w:rsid w:val="00C01A4D"/>
    <w:rsid w:val="00C231D5"/>
    <w:rsid w:val="00C9504B"/>
    <w:rsid w:val="00C97028"/>
    <w:rsid w:val="00CB2B01"/>
    <w:rsid w:val="00D204AA"/>
    <w:rsid w:val="00DA768E"/>
    <w:rsid w:val="00DF00C2"/>
    <w:rsid w:val="00E61164"/>
    <w:rsid w:val="00EB4871"/>
    <w:rsid w:val="00EC393E"/>
    <w:rsid w:val="00ED4B5B"/>
    <w:rsid w:val="00F42E73"/>
    <w:rsid w:val="00F727F7"/>
    <w:rsid w:val="00FB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24E"/>
    <w:pPr>
      <w:ind w:left="720"/>
      <w:contextualSpacing/>
    </w:pPr>
  </w:style>
  <w:style w:type="table" w:styleId="a4">
    <w:name w:val="Table Grid"/>
    <w:basedOn w:val="a1"/>
    <w:uiPriority w:val="59"/>
    <w:rsid w:val="00587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2015-01-08T05:41:00Z</dcterms:created>
  <dcterms:modified xsi:type="dcterms:W3CDTF">2015-01-08T06:22:00Z</dcterms:modified>
</cp:coreProperties>
</file>