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9C2" w:rsidRDefault="001B59C2" w:rsidP="00524D1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kk-KZ"/>
        </w:rPr>
      </w:pPr>
    </w:p>
    <w:p w:rsidR="001B59C2" w:rsidRPr="001B59C2" w:rsidRDefault="001B59C2" w:rsidP="001B59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59C2" w:rsidRPr="001B59C2" w:rsidRDefault="001B59C2" w:rsidP="001B59C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59C2">
        <w:rPr>
          <w:rFonts w:ascii="Times New Roman" w:eastAsia="Times New Roman" w:hAnsi="Times New Roman" w:cs="Times New Roman"/>
          <w:sz w:val="28"/>
          <w:szCs w:val="28"/>
        </w:rPr>
        <w:t>Наименование учреждения   ___</w:t>
      </w:r>
      <w:r w:rsidRPr="005A7B79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СОШ</w:t>
      </w:r>
      <w:r w:rsidRPr="005A7B7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№ 6</w:t>
      </w:r>
      <w:r w:rsidRPr="001B59C2">
        <w:rPr>
          <w:rFonts w:ascii="Times New Roman" w:eastAsia="Times New Roman" w:hAnsi="Times New Roman" w:cs="Times New Roman"/>
          <w:sz w:val="28"/>
          <w:szCs w:val="28"/>
        </w:rPr>
        <w:t>_______________________________________</w:t>
      </w:r>
    </w:p>
    <w:p w:rsidR="001B59C2" w:rsidRPr="001B59C2" w:rsidRDefault="001B59C2" w:rsidP="001B59C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9C2">
        <w:rPr>
          <w:rFonts w:ascii="Times New Roman" w:eastAsia="Times New Roman" w:hAnsi="Times New Roman" w:cs="Times New Roman"/>
          <w:sz w:val="28"/>
          <w:szCs w:val="28"/>
        </w:rPr>
        <w:t>ФИО  __</w:t>
      </w:r>
      <w:proofErr w:type="spellStart"/>
      <w:r w:rsidRPr="005A7B79">
        <w:rPr>
          <w:rFonts w:ascii="Times New Roman" w:eastAsia="Times New Roman" w:hAnsi="Times New Roman" w:cs="Times New Roman"/>
          <w:sz w:val="28"/>
          <w:szCs w:val="28"/>
          <w:u w:val="single"/>
        </w:rPr>
        <w:t>Тюлюбаева</w:t>
      </w:r>
      <w:proofErr w:type="spellEnd"/>
      <w:r w:rsidRPr="005A7B7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A7B79">
        <w:rPr>
          <w:rFonts w:ascii="Times New Roman" w:eastAsia="Times New Roman" w:hAnsi="Times New Roman" w:cs="Times New Roman"/>
          <w:sz w:val="28"/>
          <w:szCs w:val="28"/>
          <w:u w:val="single"/>
        </w:rPr>
        <w:t>Айгулим</w:t>
      </w:r>
      <w:proofErr w:type="spellEnd"/>
      <w:r w:rsidRPr="005A7B7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Жусуповна</w:t>
      </w:r>
      <w:r w:rsidRPr="001B59C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</w:t>
      </w:r>
    </w:p>
    <w:p w:rsidR="001B59C2" w:rsidRPr="001B59C2" w:rsidRDefault="001B59C2" w:rsidP="001B59C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9C2">
        <w:rPr>
          <w:rFonts w:ascii="Times New Roman" w:eastAsia="Times New Roman" w:hAnsi="Times New Roman" w:cs="Times New Roman"/>
          <w:sz w:val="28"/>
          <w:szCs w:val="28"/>
        </w:rPr>
        <w:t>Должность  _</w:t>
      </w:r>
      <w:r w:rsidRPr="005A7B79">
        <w:rPr>
          <w:rFonts w:ascii="Times New Roman" w:eastAsia="Times New Roman" w:hAnsi="Times New Roman" w:cs="Times New Roman"/>
          <w:sz w:val="28"/>
          <w:szCs w:val="28"/>
          <w:u w:val="single"/>
        </w:rPr>
        <w:t>учитель казахского яз</w:t>
      </w:r>
      <w:r w:rsidR="005A7B79" w:rsidRPr="005A7B79">
        <w:rPr>
          <w:rFonts w:ascii="Times New Roman" w:eastAsia="Times New Roman" w:hAnsi="Times New Roman" w:cs="Times New Roman"/>
          <w:sz w:val="28"/>
          <w:szCs w:val="28"/>
          <w:u w:val="single"/>
        </w:rPr>
        <w:t>ы</w:t>
      </w:r>
      <w:r w:rsidRPr="005A7B79">
        <w:rPr>
          <w:rFonts w:ascii="Times New Roman" w:eastAsia="Times New Roman" w:hAnsi="Times New Roman" w:cs="Times New Roman"/>
          <w:sz w:val="28"/>
          <w:szCs w:val="28"/>
          <w:u w:val="single"/>
        </w:rPr>
        <w:t>ка и литературы</w:t>
      </w:r>
      <w:r w:rsidRPr="001B59C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</w:p>
    <w:p w:rsidR="001B59C2" w:rsidRPr="001B59C2" w:rsidRDefault="001B59C2" w:rsidP="001B59C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9C2">
        <w:rPr>
          <w:rFonts w:ascii="Times New Roman" w:eastAsia="Times New Roman" w:hAnsi="Times New Roman" w:cs="Times New Roman"/>
          <w:sz w:val="28"/>
          <w:szCs w:val="28"/>
        </w:rPr>
        <w:t>Стаж работы _</w:t>
      </w:r>
      <w:r w:rsidR="005A7B79">
        <w:rPr>
          <w:rFonts w:ascii="Times New Roman" w:eastAsia="Times New Roman" w:hAnsi="Times New Roman" w:cs="Times New Roman"/>
          <w:sz w:val="28"/>
          <w:szCs w:val="28"/>
          <w:u w:val="single"/>
        </w:rPr>
        <w:t>14</w:t>
      </w:r>
      <w:r w:rsidRPr="001B59C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</w:t>
      </w:r>
    </w:p>
    <w:p w:rsidR="001B59C2" w:rsidRPr="001B59C2" w:rsidRDefault="001B59C2" w:rsidP="001B59C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9C2">
        <w:rPr>
          <w:rFonts w:ascii="Times New Roman" w:eastAsia="Times New Roman" w:hAnsi="Times New Roman" w:cs="Times New Roman"/>
          <w:sz w:val="28"/>
          <w:szCs w:val="28"/>
        </w:rPr>
        <w:t>Категория _</w:t>
      </w:r>
      <w:r w:rsidRPr="005A7B79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І</w:t>
      </w:r>
      <w:r w:rsidRPr="001B59C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</w:t>
      </w:r>
    </w:p>
    <w:p w:rsidR="001B59C2" w:rsidRPr="001B59C2" w:rsidRDefault="001B59C2" w:rsidP="001B59C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9C2">
        <w:rPr>
          <w:rFonts w:ascii="Times New Roman" w:eastAsia="Times New Roman" w:hAnsi="Times New Roman" w:cs="Times New Roman"/>
          <w:sz w:val="28"/>
          <w:szCs w:val="28"/>
        </w:rPr>
        <w:t>Предмет__</w:t>
      </w:r>
      <w:r w:rsidR="00572708" w:rsidRPr="005A7B79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казахский язык</w:t>
      </w:r>
      <w:r w:rsidR="0057270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B59C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</w:t>
      </w:r>
    </w:p>
    <w:p w:rsidR="001B59C2" w:rsidRPr="001B59C2" w:rsidRDefault="001B59C2" w:rsidP="001B59C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9C2">
        <w:rPr>
          <w:rFonts w:ascii="Times New Roman" w:eastAsia="Times New Roman" w:hAnsi="Times New Roman" w:cs="Times New Roman"/>
          <w:sz w:val="28"/>
          <w:szCs w:val="28"/>
        </w:rPr>
        <w:t>Тема  ___</w:t>
      </w:r>
      <w:r w:rsidRPr="001719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5A7B79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«Бәйтерек»</w:t>
      </w:r>
      <w:r w:rsidRPr="005A7B79"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</w:t>
      </w:r>
    </w:p>
    <w:p w:rsidR="001B59C2" w:rsidRPr="001B59C2" w:rsidRDefault="001B59C2" w:rsidP="001B59C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9C2">
        <w:rPr>
          <w:rFonts w:ascii="Times New Roman" w:eastAsia="Times New Roman" w:hAnsi="Times New Roman" w:cs="Times New Roman"/>
          <w:sz w:val="28"/>
          <w:szCs w:val="28"/>
        </w:rPr>
        <w:t>Класс     __</w:t>
      </w:r>
      <w:r w:rsidRPr="005A7B79">
        <w:rPr>
          <w:rFonts w:ascii="Times New Roman" w:eastAsia="Times New Roman" w:hAnsi="Times New Roman" w:cs="Times New Roman"/>
          <w:sz w:val="28"/>
          <w:szCs w:val="28"/>
          <w:u w:val="single"/>
          <w:lang w:val="kk-KZ"/>
        </w:rPr>
        <w:t>4 «А»</w:t>
      </w:r>
      <w:r w:rsidRPr="005A7B79"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</w:t>
      </w:r>
    </w:p>
    <w:p w:rsidR="001B59C2" w:rsidRPr="001B59C2" w:rsidRDefault="001B59C2" w:rsidP="001B59C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59C2" w:rsidRPr="0017198C" w:rsidRDefault="001B59C2" w:rsidP="00524D1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</w:p>
    <w:p w:rsidR="00524D13" w:rsidRPr="0017198C" w:rsidRDefault="00524D13" w:rsidP="00524D1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17198C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Мұғалім: Төлебаева Айгүл Жүсіпқызы</w:t>
      </w:r>
    </w:p>
    <w:p w:rsidR="00524D13" w:rsidRPr="0017198C" w:rsidRDefault="00524D13" w:rsidP="00524D1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17198C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Қазақ тілі</w:t>
      </w:r>
    </w:p>
    <w:p w:rsidR="00524D13" w:rsidRPr="0017198C" w:rsidRDefault="00524D13" w:rsidP="00524D1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17198C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Сынып: 4</w:t>
      </w:r>
    </w:p>
    <w:p w:rsidR="00524D13" w:rsidRPr="0017198C" w:rsidRDefault="00524D13" w:rsidP="00524D13">
      <w:pPr>
        <w:spacing w:line="288" w:lineRule="auto"/>
        <w:jc w:val="both"/>
        <w:rPr>
          <w:rFonts w:ascii="Times New Roman" w:hAnsi="Times New Roman"/>
          <w:iCs/>
          <w:color w:val="000000"/>
          <w:sz w:val="28"/>
          <w:szCs w:val="28"/>
          <w:lang w:val="kk-KZ"/>
        </w:rPr>
      </w:pPr>
      <w:r w:rsidRPr="0017198C"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  <w:lang w:val="kk-KZ"/>
        </w:rPr>
        <w:t xml:space="preserve">Оқыту мақсаты: </w:t>
      </w:r>
      <w:r w:rsidRPr="0017198C">
        <w:rPr>
          <w:rFonts w:ascii="Times New Roman" w:hAnsi="Times New Roman"/>
          <w:iCs/>
          <w:color w:val="000000"/>
          <w:sz w:val="28"/>
          <w:szCs w:val="28"/>
          <w:lang w:val="kk-KZ"/>
        </w:rPr>
        <w:t xml:space="preserve"> «Бәйтерек</w:t>
      </w:r>
      <w:r w:rsidRPr="0017198C">
        <w:rPr>
          <w:rFonts w:ascii="Times New Roman" w:hAnsi="Times New Roman"/>
          <w:b/>
          <w:bCs/>
          <w:iCs/>
          <w:color w:val="000000"/>
          <w:sz w:val="28"/>
          <w:szCs w:val="28"/>
          <w:lang w:val="kk-KZ"/>
        </w:rPr>
        <w:t>»</w:t>
      </w:r>
      <w:r w:rsidRPr="0017198C">
        <w:rPr>
          <w:rFonts w:ascii="Times New Roman" w:hAnsi="Times New Roman"/>
          <w:iCs/>
          <w:color w:val="000000"/>
          <w:sz w:val="28"/>
          <w:szCs w:val="28"/>
          <w:lang w:val="kk-KZ"/>
        </w:rPr>
        <w:t xml:space="preserve"> тақырыбы бойынша оқушылардың сөздік қорын қалыптастыруды жалғастыру. Оқылым, тыңдалым, айтылым, жазылым әрекеттерін жүйелі түрде қолданып, тілдесім әрекетіне жетелеу. </w:t>
      </w:r>
    </w:p>
    <w:p w:rsidR="00524D13" w:rsidRPr="0017198C" w:rsidRDefault="00524D13" w:rsidP="00524D13">
      <w:pPr>
        <w:spacing w:after="0" w:line="288" w:lineRule="auto"/>
        <w:rPr>
          <w:rFonts w:ascii="Times New Roman" w:hAnsi="Times New Roman"/>
          <w:iCs/>
          <w:sz w:val="28"/>
          <w:szCs w:val="28"/>
          <w:lang w:val="kk-KZ"/>
        </w:rPr>
      </w:pPr>
      <w:r w:rsidRPr="0017198C">
        <w:rPr>
          <w:rFonts w:ascii="Times New Roman" w:hAnsi="Times New Roman"/>
          <w:b/>
          <w:bCs/>
          <w:iCs/>
          <w:sz w:val="28"/>
          <w:szCs w:val="28"/>
          <w:u w:val="single"/>
          <w:lang w:val="kk-KZ"/>
        </w:rPr>
        <w:t xml:space="preserve">Күтілетін нәтиже: </w:t>
      </w:r>
      <w:r w:rsidRPr="0017198C">
        <w:rPr>
          <w:rFonts w:ascii="Times New Roman" w:hAnsi="Times New Roman"/>
          <w:bCs/>
          <w:iCs/>
          <w:sz w:val="28"/>
          <w:szCs w:val="28"/>
          <w:lang w:val="kk-KZ"/>
        </w:rPr>
        <w:t xml:space="preserve"> Алған білімдерін қорытындылап жүйелеу.Топтағы жұмыс арқылы топтағы  қарым-қатынасты көрсету.</w:t>
      </w:r>
      <w:r w:rsidRPr="0017198C">
        <w:rPr>
          <w:rFonts w:ascii="Times New Roman" w:hAnsi="Times New Roman"/>
          <w:iCs/>
          <w:sz w:val="28"/>
          <w:szCs w:val="28"/>
          <w:lang w:val="kk-KZ"/>
        </w:rPr>
        <w:t xml:space="preserve">  </w:t>
      </w:r>
    </w:p>
    <w:p w:rsidR="00524D13" w:rsidRPr="0017198C" w:rsidRDefault="00524D13" w:rsidP="00524D13">
      <w:pPr>
        <w:spacing w:after="0" w:line="288" w:lineRule="auto"/>
        <w:rPr>
          <w:rFonts w:ascii="Times New Roman" w:hAnsi="Times New Roman"/>
          <w:iCs/>
          <w:sz w:val="28"/>
          <w:szCs w:val="28"/>
          <w:lang w:val="kk-KZ"/>
        </w:rPr>
      </w:pPr>
      <w:r w:rsidRPr="0017198C">
        <w:rPr>
          <w:rFonts w:ascii="Times New Roman" w:hAnsi="Times New Roman"/>
          <w:iCs/>
          <w:sz w:val="28"/>
          <w:szCs w:val="28"/>
          <w:lang w:val="kk-KZ"/>
        </w:rPr>
        <w:t xml:space="preserve">Оқушы: </w:t>
      </w:r>
      <w:r w:rsidRPr="0017198C">
        <w:rPr>
          <w:rFonts w:ascii="Times New Roman KZ" w:hAnsi="Times New Roman KZ" w:cs="Arial"/>
          <w:color w:val="000000"/>
          <w:sz w:val="28"/>
          <w:szCs w:val="28"/>
          <w:lang w:val="kk-KZ"/>
        </w:rPr>
        <w:br/>
      </w:r>
      <w:r w:rsidRPr="0017198C">
        <w:rPr>
          <w:rFonts w:ascii="Times New Roman" w:hAnsi="Times New Roman"/>
          <w:iCs/>
          <w:sz w:val="28"/>
          <w:szCs w:val="28"/>
          <w:lang w:val="kk-KZ"/>
        </w:rPr>
        <w:t>А. Мен тақырып бойынша жаңа сөздердің мағынасын ажырата аламын, қарапайым сұрақтар құрастыра аламын. Септіктерді сөйлемде сұрақ арқылы анықтай аламын.</w:t>
      </w:r>
    </w:p>
    <w:p w:rsidR="00524D13" w:rsidRPr="0017198C" w:rsidRDefault="00524D13" w:rsidP="00524D13">
      <w:pPr>
        <w:spacing w:after="0" w:line="288" w:lineRule="auto"/>
        <w:rPr>
          <w:rFonts w:ascii="Times New Roman" w:hAnsi="Times New Roman"/>
          <w:iCs/>
          <w:sz w:val="28"/>
          <w:szCs w:val="28"/>
          <w:lang w:val="kk-KZ"/>
        </w:rPr>
      </w:pPr>
      <w:r w:rsidRPr="0017198C">
        <w:rPr>
          <w:rFonts w:ascii="Times New Roman" w:hAnsi="Times New Roman"/>
          <w:iCs/>
          <w:sz w:val="28"/>
          <w:szCs w:val="28"/>
          <w:lang w:val="kk-KZ"/>
        </w:rPr>
        <w:t>В. Мен етістік шақтарын  қолданып, мен  сөз тіркестері мен сөйлем  құрастыра аламын.</w:t>
      </w:r>
    </w:p>
    <w:p w:rsidR="00524D13" w:rsidRPr="0017198C" w:rsidRDefault="00524D13" w:rsidP="00524D13">
      <w:pPr>
        <w:spacing w:after="0" w:line="288" w:lineRule="auto"/>
        <w:rPr>
          <w:rFonts w:ascii="Times New Roman" w:hAnsi="Times New Roman"/>
          <w:iCs/>
          <w:sz w:val="28"/>
          <w:szCs w:val="28"/>
          <w:lang w:val="kk-KZ"/>
        </w:rPr>
      </w:pPr>
      <w:r w:rsidRPr="0017198C">
        <w:rPr>
          <w:rFonts w:ascii="Times New Roman" w:hAnsi="Times New Roman"/>
          <w:iCs/>
          <w:sz w:val="28"/>
          <w:szCs w:val="28"/>
          <w:lang w:val="kk-KZ"/>
        </w:rPr>
        <w:t>С. Мен шағын әңгіме жаза  аламын.</w:t>
      </w:r>
    </w:p>
    <w:tbl>
      <w:tblPr>
        <w:tblpPr w:leftFromText="180" w:rightFromText="180" w:vertAnchor="text" w:horzAnchor="margin" w:tblpXSpec="center" w:tblpY="364"/>
        <w:tblOverlap w:val="never"/>
        <w:tblW w:w="16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853"/>
        <w:gridCol w:w="1985"/>
        <w:gridCol w:w="4248"/>
        <w:gridCol w:w="3259"/>
        <w:gridCol w:w="2127"/>
        <w:gridCol w:w="1844"/>
      </w:tblGrid>
      <w:tr w:rsidR="00524D13" w:rsidRPr="0017198C" w:rsidTr="00197BCA">
        <w:trPr>
          <w:trHeight w:val="145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lastRenderedPageBreak/>
              <w:t>Кезең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t>Уақыт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t>Ресурстар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t>Мұғалімнің әрекеті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t>Оқушының әрекеті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t>Модуль</w:t>
            </w:r>
          </w:p>
        </w:tc>
      </w:tr>
      <w:tr w:rsidR="00524D13" w:rsidRPr="0017198C" w:rsidTr="00197BCA">
        <w:trPr>
          <w:trHeight w:val="1415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spacing w:after="0" w:line="288" w:lineRule="auto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>Ұйымдастыру кезеңі</w:t>
            </w: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Қазақстанда амандасады: </w:t>
            </w:r>
          </w:p>
          <w:p w:rsidR="00524D13" w:rsidRPr="0017198C" w:rsidRDefault="00524D13" w:rsidP="00197BCA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after="0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Жаңа тақырыпқа шығу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center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>5 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Шаттық шеңбері:</w:t>
            </w: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І топ  </w:t>
            </w:r>
            <w:r w:rsidRPr="0017198C">
              <w:rPr>
                <w:rFonts w:ascii="Times New Roman" w:eastAsia="Times New Roman" w:hAnsi="Times New Roman"/>
                <w:color w:val="FF0000"/>
                <w:sz w:val="28"/>
                <w:szCs w:val="28"/>
                <w:lang w:val="kk-KZ"/>
              </w:rPr>
              <w:t>Жағажай тобы</w:t>
            </w: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ІІ топ  </w:t>
            </w:r>
            <w:r w:rsidRPr="0017198C">
              <w:rPr>
                <w:rFonts w:ascii="Times New Roman" w:eastAsia="Times New Roman" w:hAnsi="Times New Roman"/>
                <w:color w:val="4F6228" w:themeColor="accent3" w:themeShade="80"/>
                <w:sz w:val="28"/>
                <w:szCs w:val="28"/>
                <w:lang w:val="kk-KZ"/>
              </w:rPr>
              <w:t>Бәйтерек  тобы</w:t>
            </w: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ІІІ топ </w:t>
            </w:r>
            <w:r w:rsidRPr="0017198C">
              <w:rPr>
                <w:rFonts w:ascii="Times New Roman" w:eastAsia="Times New Roman" w:hAnsi="Times New Roman"/>
                <w:color w:val="0070C0"/>
                <w:sz w:val="28"/>
                <w:szCs w:val="28"/>
                <w:lang w:val="kk-KZ"/>
              </w:rPr>
              <w:t xml:space="preserve"> </w:t>
            </w:r>
            <w:r w:rsidR="00127210">
              <w:rPr>
                <w:rFonts w:ascii="Times New Roman" w:eastAsia="Times New Roman" w:hAnsi="Times New Roman"/>
                <w:color w:val="0070C0"/>
                <w:sz w:val="28"/>
                <w:szCs w:val="28"/>
                <w:lang w:val="kk-KZ"/>
              </w:rPr>
              <w:t>Әлем</w:t>
            </w:r>
            <w:r w:rsidRPr="0017198C">
              <w:rPr>
                <w:rFonts w:ascii="Times New Roman" w:eastAsia="Times New Roman" w:hAnsi="Times New Roman"/>
                <w:color w:val="0070C0"/>
                <w:sz w:val="28"/>
                <w:szCs w:val="28"/>
                <w:lang w:val="kk-KZ"/>
              </w:rPr>
              <w:t xml:space="preserve"> тобы</w:t>
            </w: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after="0" w:line="288" w:lineRule="auto"/>
              <w:ind w:left="35"/>
              <w:contextualSpacing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флипчарт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spacing w:after="0"/>
              <w:jc w:val="both"/>
              <w:rPr>
                <w:rFonts w:ascii="Times New Roman KZ" w:hAnsi="Times New Roman KZ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 KZ" w:hAnsi="Times New Roman KZ"/>
                <w:bCs/>
                <w:i/>
                <w:iCs/>
                <w:sz w:val="28"/>
                <w:szCs w:val="28"/>
                <w:lang w:val="kk-KZ"/>
              </w:rPr>
              <w:t>1. Амандасады.</w:t>
            </w:r>
          </w:p>
          <w:p w:rsidR="00524D13" w:rsidRPr="0017198C" w:rsidRDefault="00524D13" w:rsidP="00197BCA">
            <w:pPr>
              <w:spacing w:after="0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 KZ" w:hAnsi="Times New Roman KZ"/>
                <w:bCs/>
                <w:i/>
                <w:iCs/>
                <w:sz w:val="28"/>
                <w:szCs w:val="28"/>
                <w:lang w:val="kk-KZ"/>
              </w:rPr>
              <w:t>2.</w:t>
            </w:r>
            <w:r w:rsidRPr="0017198C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>Психологиялық дайындық</w:t>
            </w:r>
          </w:p>
          <w:p w:rsidR="00524D13" w:rsidRPr="0017198C" w:rsidRDefault="00524D13" w:rsidP="00197BCA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Басқа тілдік атмосфераға енгізу.Сыныптағы оқушылар арасында жағымды психологиялық ахуалды туғызады. </w:t>
            </w:r>
          </w:p>
          <w:p w:rsidR="00524D13" w:rsidRPr="0017198C" w:rsidRDefault="00524D13" w:rsidP="00197BCA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>Бейнеролик  «Астана – Бәйтерек» көріп,  сабақтың тақырыбын анықтайды.</w:t>
            </w:r>
            <w:r w:rsidR="007B2862" w:rsidRPr="0017198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Жай және күрделі сұрақтар қойылады:</w:t>
            </w:r>
          </w:p>
          <w:p w:rsidR="00524D13" w:rsidRPr="0017198C" w:rsidRDefault="00572708" w:rsidP="00197BCA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72708">
              <w:rPr>
                <w:rFonts w:ascii="Times New Roman" w:hAnsi="Times New Roman"/>
                <w:sz w:val="28"/>
                <w:szCs w:val="28"/>
                <w:lang w:val="kk-KZ"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65pt;height:107.15pt" o:ole="">
                  <v:imagedata r:id="rId6" o:title=""/>
                </v:shape>
                <o:OLEObject Type="Embed" ProgID="PowerPoint.Show.12" ShapeID="_x0000_i1025" DrawAspect="Content" ObjectID="_1482392118" r:id="rId7"/>
              </w:objec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1.Сәлемдесу түрлері.</w:t>
            </w: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2.Сабаққа дайындықтарын көрсетеді.</w:t>
            </w: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І топ  </w:t>
            </w:r>
            <w:r w:rsidRPr="0017198C">
              <w:rPr>
                <w:rFonts w:ascii="Times New Roman" w:eastAsia="Times New Roman" w:hAnsi="Times New Roman"/>
                <w:color w:val="FF0000"/>
                <w:sz w:val="28"/>
                <w:szCs w:val="28"/>
                <w:lang w:val="kk-KZ"/>
              </w:rPr>
              <w:t xml:space="preserve">Жағажай </w:t>
            </w: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тобы</w:t>
            </w: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ІІ топ  </w:t>
            </w:r>
            <w:r w:rsidRPr="0017198C">
              <w:rPr>
                <w:rFonts w:ascii="Times New Roman" w:eastAsia="Times New Roman" w:hAnsi="Times New Roman"/>
                <w:color w:val="4F6228" w:themeColor="accent3" w:themeShade="80"/>
                <w:sz w:val="28"/>
                <w:szCs w:val="28"/>
                <w:lang w:val="kk-KZ"/>
              </w:rPr>
              <w:t>Бәйтерек  тобы</w:t>
            </w: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ІІІ топ </w:t>
            </w:r>
            <w:r w:rsidR="00127210">
              <w:rPr>
                <w:rFonts w:ascii="Times New Roman" w:eastAsia="Times New Roman" w:hAnsi="Times New Roman"/>
                <w:color w:val="0070C0"/>
                <w:sz w:val="28"/>
                <w:szCs w:val="28"/>
                <w:lang w:val="kk-KZ"/>
              </w:rPr>
              <w:t xml:space="preserve">Әлем </w:t>
            </w:r>
            <w:r w:rsidRPr="0017198C">
              <w:rPr>
                <w:rFonts w:ascii="Times New Roman" w:eastAsia="Times New Roman" w:hAnsi="Times New Roman"/>
                <w:color w:val="0070C0"/>
                <w:sz w:val="28"/>
                <w:szCs w:val="28"/>
                <w:lang w:val="kk-KZ"/>
              </w:rPr>
              <w:t xml:space="preserve"> тобы</w:t>
            </w: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after="0" w:line="288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Сөздерді оқиды. </w:t>
            </w: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Топ мүшелерін тағайындайды. Әр оқушы өз міндетін атқарады.</w:t>
            </w:r>
          </w:p>
          <w:p w:rsidR="00524D13" w:rsidRPr="0017198C" w:rsidRDefault="00524D13" w:rsidP="00197BCA">
            <w:pPr>
              <w:spacing w:after="0" w:line="255" w:lineRule="atLeast"/>
              <w:textAlignment w:val="baseline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/>
              </w:rPr>
              <w:t>Топта жұмыс істеу ережесін еске түсіреді.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spacing w:after="0"/>
              <w:ind w:left="1440" w:hanging="360"/>
              <w:contextualSpacing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after="0"/>
              <w:ind w:left="1440" w:hanging="360"/>
              <w:contextualSpacing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after="0"/>
              <w:ind w:left="1440" w:hanging="360"/>
              <w:contextualSpacing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after="0"/>
              <w:ind w:left="1440" w:hanging="360"/>
              <w:contextualSpacing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line="288" w:lineRule="auto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>Басбармақ</w:t>
            </w: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Вербальды бағалау.</w:t>
            </w:r>
          </w:p>
          <w:p w:rsidR="00524D13" w:rsidRPr="0017198C" w:rsidRDefault="00524D13" w:rsidP="00197BCA">
            <w:pPr>
              <w:spacing w:line="288" w:lineRule="auto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</w:t>
            </w:r>
            <w:r w:rsidRPr="0017198C">
              <w:rPr>
                <w:noProof/>
                <w:sz w:val="28"/>
                <w:szCs w:val="28"/>
                <w:lang w:val="kk-KZ"/>
              </w:rPr>
              <w:t xml:space="preserve">  </w:t>
            </w:r>
            <w:r w:rsidRPr="0017198C">
              <w:rPr>
                <w:noProof/>
                <w:sz w:val="28"/>
                <w:szCs w:val="28"/>
              </w:rPr>
              <w:drawing>
                <wp:inline distT="0" distB="0" distL="0" distR="0" wp14:anchorId="0A531502" wp14:editId="3059A433">
                  <wp:extent cx="584710" cy="646981"/>
                  <wp:effectExtent l="0" t="0" r="6350" b="0"/>
                  <wp:docPr id="61" name="Рисунок 61" descr="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80" cy="64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Шапалақ соғу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>ОЖТ</w:t>
            </w: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СТОү,ОЖЕСО</w:t>
            </w:r>
          </w:p>
        </w:tc>
      </w:tr>
      <w:tr w:rsidR="00524D13" w:rsidRPr="0017198C" w:rsidTr="00197BCA">
        <w:trPr>
          <w:trHeight w:val="145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</w:pPr>
            <w:r w:rsidRPr="0017198C"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  <w:t>Білу</w:t>
            </w:r>
          </w:p>
          <w:p w:rsidR="00524D13" w:rsidRPr="0017198C" w:rsidRDefault="00524D13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  <w:lastRenderedPageBreak/>
              <w:t>Кіріспе бөлімі.</w:t>
            </w:r>
          </w:p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  <w:t>Қызығушылықты ояту.</w:t>
            </w: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</w:t>
            </w:r>
          </w:p>
          <w:p w:rsidR="00524D13" w:rsidRPr="0017198C" w:rsidRDefault="00524D13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lastRenderedPageBreak/>
              <w:t xml:space="preserve">5 </w:t>
            </w: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lastRenderedPageBreak/>
              <w:t>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lastRenderedPageBreak/>
              <w:t xml:space="preserve"> </w:t>
            </w: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lastRenderedPageBreak/>
              <w:t xml:space="preserve">Интербелсенді 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  Сөздікпен жұмыс</w:t>
            </w:r>
          </w:p>
          <w:p w:rsidR="00524D13" w:rsidRPr="0017198C" w:rsidRDefault="00524D13" w:rsidP="00197BCA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Банк сөзі</w:t>
            </w:r>
            <w:r w:rsidRPr="0017198C">
              <w:rPr>
                <w:noProof/>
                <w:sz w:val="28"/>
                <w:szCs w:val="28"/>
              </w:rPr>
              <w:drawing>
                <wp:inline distT="0" distB="0" distL="0" distR="0" wp14:anchorId="79FD1463" wp14:editId="7D040E53">
                  <wp:extent cx="1794295" cy="1449238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19" cy="144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36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24D13" w:rsidRPr="0017198C" w:rsidTr="00197BCA">
              <w:trPr>
                <w:tblCellSpacing w:w="0" w:type="dxa"/>
              </w:trPr>
              <w:tc>
                <w:tcPr>
                  <w:tcW w:w="9360" w:type="dxa"/>
                  <w:shd w:val="clear" w:color="auto" w:fill="C0C0C0"/>
                  <w:vAlign w:val="center"/>
                  <w:hideMark/>
                </w:tcPr>
                <w:p w:rsidR="00524D13" w:rsidRPr="0017198C" w:rsidRDefault="00524D13" w:rsidP="005A7B79">
                  <w:pPr>
                    <w:framePr w:hSpace="180" w:wrap="around" w:vAnchor="text" w:hAnchor="margin" w:xAlign="center" w:y="364"/>
                    <w:spacing w:after="0" w:line="240" w:lineRule="auto"/>
                    <w:suppressOverlap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524D13" w:rsidRPr="0017198C" w:rsidRDefault="00524D13" w:rsidP="00197BCA">
            <w:pPr>
              <w:rPr>
                <w:rFonts w:ascii="Times New Roman KZ" w:hAnsi="Times New Roman KZ"/>
                <w:iCs/>
                <w:sz w:val="28"/>
                <w:szCs w:val="28"/>
                <w:lang w:val="kk-KZ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spacing w:line="288" w:lineRule="auto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lastRenderedPageBreak/>
              <w:t xml:space="preserve">Сөздік жұмысын </w:t>
            </w: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lastRenderedPageBreak/>
              <w:t xml:space="preserve">жасайды. </w:t>
            </w:r>
          </w:p>
          <w:p w:rsidR="00524D13" w:rsidRPr="0017198C" w:rsidRDefault="00524D13" w:rsidP="00197BCA">
            <w:pPr>
              <w:spacing w:line="288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Барлығы бір-бірден шығып, сөздерді банк сөзінен алып сөз тіркес  немесе сөйлем құрастырады.</w:t>
            </w:r>
          </w:p>
          <w:p w:rsidR="000B0531" w:rsidRPr="0017198C" w:rsidRDefault="000B0531" w:rsidP="00197BCA">
            <w:pPr>
              <w:spacing w:line="288" w:lineRule="auto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Өзен-река                      Бойында-на берегу              Биіктігі-высота                 Дәл-точно                                Бөлік-части                     Аспан-небо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8B3354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lastRenderedPageBreak/>
              <w:t xml:space="preserve">1сөз </w:t>
            </w:r>
            <w:r w:rsidR="00524D13" w:rsidRPr="0017198C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тіркес-1 </w:t>
            </w:r>
            <w:r w:rsidR="00524D13" w:rsidRPr="0017198C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lastRenderedPageBreak/>
              <w:t>фишка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lastRenderedPageBreak/>
              <w:t>ОЖТ,</w:t>
            </w: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</w:t>
            </w: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lastRenderedPageBreak/>
              <w:t>СТО, ОүБОБ</w:t>
            </w: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</w:tc>
      </w:tr>
      <w:tr w:rsidR="00524D13" w:rsidRPr="0017198C" w:rsidTr="00197BCA">
        <w:trPr>
          <w:trHeight w:val="1840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  <w:lastRenderedPageBreak/>
              <w:t>Түсіну</w:t>
            </w:r>
            <w:r w:rsidRPr="0017198C"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</w:p>
          <w:p w:rsidR="00524D13" w:rsidRPr="0017198C" w:rsidRDefault="00524D13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  <w:t>Мағынаны тану</w:t>
            </w:r>
          </w:p>
          <w:p w:rsidR="00524D13" w:rsidRPr="0017198C" w:rsidRDefault="00524D13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10 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«</w:t>
            </w:r>
            <w:r w:rsidRPr="0017198C">
              <w:rPr>
                <w:rFonts w:ascii="Times New Roman KZ" w:hAnsi="Times New Roman KZ"/>
                <w:iCs/>
                <w:sz w:val="28"/>
                <w:szCs w:val="28"/>
                <w:lang w:val="kk-KZ"/>
              </w:rPr>
              <w:t xml:space="preserve">Инсерт» </w:t>
            </w: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стратегясы</w:t>
            </w:r>
          </w:p>
          <w:p w:rsidR="00524D13" w:rsidRPr="0017198C" w:rsidRDefault="00524D13" w:rsidP="00197BCA">
            <w:pPr>
              <w:rPr>
                <w:rFonts w:ascii="Times New Roman KZ" w:hAnsi="Times New Roman KZ"/>
                <w:noProof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33 бет 1-жаттығу. </w:t>
            </w:r>
          </w:p>
        </w:tc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text" w:horzAnchor="page" w:tblpX="32" w:tblpY="102"/>
              <w:tblOverlap w:val="never"/>
              <w:tblW w:w="412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C0C0C0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20"/>
            </w:tblGrid>
            <w:tr w:rsidR="00524D13" w:rsidRPr="005A7B79" w:rsidTr="00197BCA">
              <w:trPr>
                <w:tblCellSpacing w:w="0" w:type="dxa"/>
              </w:trPr>
              <w:tc>
                <w:tcPr>
                  <w:tcW w:w="5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524D13" w:rsidRPr="0017198C" w:rsidRDefault="00524D13" w:rsidP="00524D13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17198C">
                    <w:rPr>
                      <w:sz w:val="28"/>
                      <w:szCs w:val="28"/>
                      <w:lang w:val="kk-KZ"/>
                    </w:rPr>
                    <w:t xml:space="preserve">    </w:t>
                  </w:r>
                  <w:r w:rsidRPr="0017198C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" V " - Білдім</w:t>
                  </w:r>
                  <w:r w:rsidRPr="0017198C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br/>
                    <w:t>    " + " - Жаңа ақпарат</w:t>
                  </w:r>
                  <w:r w:rsidRPr="0017198C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br/>
                    <w:t>    " - " - Басқаша ойладым</w:t>
                  </w:r>
                  <w:r w:rsidRPr="0017198C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br/>
                    <w:t>    " ? " - Түсініксіз (түсінбедім),сұрақтар бар</w:t>
                  </w:r>
                </w:p>
              </w:tc>
            </w:tr>
          </w:tbl>
          <w:p w:rsidR="00524D13" w:rsidRPr="0017198C" w:rsidRDefault="00524D13" w:rsidP="00197BCA">
            <w:pP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«</w:t>
            </w:r>
            <w:r w:rsidRPr="0017198C">
              <w:rPr>
                <w:rFonts w:ascii="Times New Roman KZ" w:hAnsi="Times New Roman KZ"/>
                <w:iCs/>
                <w:sz w:val="28"/>
                <w:szCs w:val="28"/>
                <w:lang w:val="kk-KZ"/>
              </w:rPr>
              <w:t xml:space="preserve">Инсерт» </w:t>
            </w: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стратегиясын  оқушыларға ұсынады. </w:t>
            </w:r>
          </w:p>
          <w:p w:rsidR="00524D13" w:rsidRPr="0017198C" w:rsidRDefault="00524D13" w:rsidP="00197BC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Эксперт тобы әр топтан 1-2 оқушының жауаптарын </w:t>
            </w: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lastRenderedPageBreak/>
              <w:t>тыңдайды.</w:t>
            </w:r>
          </w:p>
          <w:p w:rsidR="00524D13" w:rsidRPr="0017198C" w:rsidRDefault="00524D13" w:rsidP="00197BCA">
            <w:pPr>
              <w:spacing w:after="0"/>
              <w:rPr>
                <w:rFonts w:ascii="Times New Roman" w:eastAsia="Times New Roman" w:hAnsi="Times New Roman"/>
                <w:color w:val="C00000"/>
                <w:sz w:val="28"/>
                <w:szCs w:val="28"/>
                <w:u w:val="single"/>
                <w:lang w:val="kk-KZ"/>
              </w:rPr>
            </w:pPr>
            <w:r w:rsidRPr="0017198C">
              <w:rPr>
                <w:rFonts w:ascii="Times New Roman" w:eastAsia="Times New Roman" w:hAnsi="Times New Roman"/>
                <w:color w:val="C00000"/>
                <w:sz w:val="28"/>
                <w:szCs w:val="28"/>
                <w:u w:val="single"/>
                <w:lang w:val="kk-KZ"/>
              </w:rPr>
              <w:t>Мұғалім мәтін көлемін  сыныптың деңгейіне қарап ұсынады. қосымша</w:t>
            </w:r>
            <w:r w:rsidRPr="0017198C">
              <w:rPr>
                <w:rFonts w:ascii="Times New Roman" w:hAnsi="Times New Roman"/>
                <w:color w:val="1F497D" w:themeColor="text2"/>
                <w:sz w:val="28"/>
                <w:szCs w:val="28"/>
                <w:lang w:val="kk-KZ"/>
              </w:rPr>
              <w:t xml:space="preserve"> </w:t>
            </w: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>Монументтің авторлары</w:t>
            </w:r>
            <w:r w:rsidRPr="0017198C">
              <w:rPr>
                <w:rFonts w:ascii="Times New Roman" w:eastAsia="Times New Roman" w:hAnsi="Times New Roman"/>
                <w:outline/>
                <w:sz w:val="28"/>
                <w:szCs w:val="28"/>
                <w:lang w:val="kk-KZ"/>
                <w14:textOutline w14:w="9525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</w:rPr>
              <w:t xml:space="preserve"> </w:t>
            </w: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жобалаушы  архитектор А.Рүстембеков,</w:t>
            </w:r>
            <w:r w:rsidRPr="0017198C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17198C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> С.Базарбаев пен Ж.Айтбалаев </w:t>
            </w:r>
            <w:r w:rsidRPr="0017198C">
              <w:rPr>
                <w:rFonts w:ascii="Times New Roman" w:eastAsia="Times New Roman" w:hAnsi="Times New Roman"/>
                <w:outline/>
                <w:sz w:val="28"/>
                <w:szCs w:val="28"/>
                <w:lang w:val="kk-KZ"/>
                <w14:textOutline w14:w="9525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</w:rPr>
              <w:t xml:space="preserve">. </w:t>
            </w: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>Ал негізгі идеясы Елбасы Нұрсұлтан Назарбаевтықы</w:t>
            </w:r>
            <w:r w:rsidRPr="0017198C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>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lastRenderedPageBreak/>
              <w:t>Топта талқылайды, кестені толтырады.</w:t>
            </w:r>
          </w:p>
          <w:p w:rsidR="00524D13" w:rsidRPr="0017198C" w:rsidRDefault="00524D13" w:rsidP="00197BCA">
            <w:pPr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Cs/>
                <w:sz w:val="28"/>
                <w:szCs w:val="28"/>
                <w:lang w:val="kk-KZ"/>
              </w:rPr>
              <w:t>Әр топта кестені сөз тіркестер мен сөйлемдерді жазып кестені толтырады, қорғайды.</w:t>
            </w:r>
          </w:p>
          <w:p w:rsidR="00BF09E4" w:rsidRPr="0017198C" w:rsidRDefault="00BF09E4" w:rsidP="00197BCA">
            <w:pPr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  <w:lang w:val="kk-KZ"/>
              </w:rPr>
            </w:pPr>
            <w:r w:rsidRPr="0017198C">
              <w:rPr>
                <w:rFonts w:ascii="Times New Roman" w:hAnsi="Times New Roman"/>
                <w:b/>
                <w:color w:val="1F497D" w:themeColor="text2"/>
                <w:sz w:val="28"/>
                <w:szCs w:val="28"/>
                <w:shd w:val="clear" w:color="auto" w:fill="FFFFFF"/>
                <w:lang w:val="kk-KZ"/>
              </w:rPr>
              <w:t>І топ.</w:t>
            </w:r>
            <w:r w:rsidRPr="0017198C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="00524D13" w:rsidRPr="0017198C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 xml:space="preserve">Астана қаласы Есіл өзенінің бойында орналасқан. Астананың </w:t>
            </w:r>
            <w:r w:rsidR="00524D13" w:rsidRPr="0017198C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lastRenderedPageBreak/>
              <w:t xml:space="preserve">символы-Бәйтерек монументі. </w:t>
            </w:r>
          </w:p>
          <w:p w:rsidR="00BF09E4" w:rsidRPr="0017198C" w:rsidRDefault="00BF09E4" w:rsidP="00197BCA">
            <w:pPr>
              <w:rPr>
                <w:rFonts w:ascii="Times New Roman" w:hAnsi="Times New Roman"/>
                <w:color w:val="1F497D" w:themeColor="text2"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/>
                <w:color w:val="1F497D" w:themeColor="text2"/>
                <w:sz w:val="28"/>
                <w:szCs w:val="28"/>
                <w:shd w:val="clear" w:color="auto" w:fill="FFFFFF"/>
                <w:lang w:val="kk-KZ"/>
              </w:rPr>
              <w:t>ІІ топ.</w:t>
            </w:r>
            <w:r w:rsidR="00524D13" w:rsidRPr="0017198C">
              <w:rPr>
                <w:rFonts w:ascii="Times New Roman" w:hAnsi="Times New Roman"/>
                <w:color w:val="1F497D" w:themeColor="text2"/>
                <w:sz w:val="28"/>
                <w:szCs w:val="28"/>
                <w:lang w:val="kk-KZ"/>
              </w:rPr>
              <w:t xml:space="preserve"> </w:t>
            </w:r>
            <w:r w:rsidR="00524D13" w:rsidRPr="0017198C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>Бәйтерек қаланың дәл ортасында орналасқан. Бәйтеректің биіктігі 97 м.</w:t>
            </w:r>
            <w:r w:rsidR="00524D13" w:rsidRPr="0017198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524D13" w:rsidRPr="0017198C" w:rsidRDefault="00BF09E4" w:rsidP="00197BCA">
            <w:pPr>
              <w:rPr>
                <w:rFonts w:ascii="Times New Roman" w:eastAsia="Times New Roman" w:hAnsi="Times New Roman"/>
                <w:outline/>
                <w:color w:val="000000"/>
                <w:sz w:val="28"/>
                <w:szCs w:val="28"/>
                <w:lang w:val="kk-KZ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7198C">
              <w:rPr>
                <w:rFonts w:ascii="Times New Roman" w:hAnsi="Times New Roman"/>
                <w:b/>
                <w:color w:val="1F497D" w:themeColor="text2"/>
                <w:sz w:val="28"/>
                <w:szCs w:val="28"/>
                <w:lang w:val="kk-KZ"/>
              </w:rPr>
              <w:t>ІІІ топ</w:t>
            </w:r>
            <w:r w:rsidRPr="0017198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.</w:t>
            </w: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524D13" w:rsidRPr="0017198C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>«Бәйтерек» үш бөліктен тұрады-</w:t>
            </w:r>
            <w:r w:rsidR="00524D13" w:rsidRPr="0017198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жер асты, жер үсті және аспан әлемдері.</w:t>
            </w:r>
            <w:r w:rsidR="00524D13" w:rsidRPr="0017198C">
              <w:rPr>
                <w:rFonts w:ascii="Times New Roman" w:eastAsia="Times New Roman" w:hAnsi="Times New Roman"/>
                <w:b/>
                <w:bCs/>
                <w:outline/>
                <w:sz w:val="28"/>
                <w:szCs w:val="28"/>
                <w:lang w:val="kk-KZ"/>
                <w14:textOutline w14:w="9525" w14:cap="flat" w14:cmpd="sng" w14:algn="ctr">
                  <w14:solidFill>
                    <w14:schemeClr w14:val="tx2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spacing w:line="288" w:lineRule="auto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lastRenderedPageBreak/>
              <w:t xml:space="preserve"> </w:t>
            </w: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Критериалды бағалау.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>ОЖТ,</w:t>
            </w: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</w:t>
            </w: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СТО, ОүБОБ</w:t>
            </w: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Эксперт тобы</w:t>
            </w:r>
          </w:p>
        </w:tc>
      </w:tr>
      <w:tr w:rsidR="00524D13" w:rsidRPr="0017198C" w:rsidTr="00197BCA">
        <w:trPr>
          <w:trHeight w:val="2094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</w:pPr>
            <w:r w:rsidRPr="0017198C"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  <w:lastRenderedPageBreak/>
              <w:t>Қолдану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7мин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Флипчарт </w:t>
            </w:r>
          </w:p>
          <w:p w:rsidR="00524D13" w:rsidRPr="0017198C" w:rsidRDefault="00524D13" w:rsidP="00197BC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Қиындықты түсінбеушілікті анықтап, көмек көрсету, балаларды бақылауды жүргізу және қорытынды шығаруға жетелеу.  </w:t>
            </w:r>
          </w:p>
          <w:p w:rsidR="00524D13" w:rsidRPr="0017198C" w:rsidRDefault="00524D13" w:rsidP="00197BC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Семантикалық картаны толтыру.</w:t>
            </w:r>
          </w:p>
          <w:tbl>
            <w:tblPr>
              <w:tblpPr w:leftFromText="180" w:rightFromText="180" w:vertAnchor="text" w:horzAnchor="margin" w:tblpY="69"/>
              <w:tblOverlap w:val="never"/>
              <w:tblW w:w="35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750"/>
              <w:gridCol w:w="1369"/>
              <w:gridCol w:w="1417"/>
            </w:tblGrid>
            <w:tr w:rsidR="00524D13" w:rsidRPr="0017198C" w:rsidTr="00197BCA">
              <w:trPr>
                <w:trHeight w:val="758"/>
              </w:trPr>
              <w:tc>
                <w:tcPr>
                  <w:tcW w:w="750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369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val="kk-KZ"/>
                    </w:rPr>
                  </w:pPr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  <w:lang w:val="kk-KZ"/>
                    </w:rPr>
                    <w:t>Орналасу</w:t>
                  </w:r>
                </w:p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val="kk-KZ"/>
                    </w:rPr>
                  </w:pPr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  <w:lang w:val="kk-KZ"/>
                    </w:rPr>
                    <w:t>І-ІІ жақ</w:t>
                  </w:r>
                </w:p>
              </w:tc>
              <w:tc>
                <w:tcPr>
                  <w:tcW w:w="1417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val="kk-KZ"/>
                    </w:rPr>
                  </w:pPr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  <w:lang w:val="kk-KZ"/>
                    </w:rPr>
                    <w:t>Жобалау</w:t>
                  </w:r>
                </w:p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val="kk-KZ"/>
                    </w:rPr>
                  </w:pPr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  <w:lang w:val="kk-KZ"/>
                    </w:rPr>
                    <w:t>ІІ-ІІІ жақ</w:t>
                  </w:r>
                </w:p>
              </w:tc>
            </w:tr>
            <w:tr w:rsidR="00524D13" w:rsidRPr="0017198C" w:rsidTr="00197BCA">
              <w:trPr>
                <w:trHeight w:val="802"/>
              </w:trPr>
              <w:tc>
                <w:tcPr>
                  <w:tcW w:w="750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Осы </w:t>
                  </w:r>
                  <w:proofErr w:type="spellStart"/>
                  <w:proofErr w:type="gramStart"/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ша</w:t>
                  </w:r>
                  <w:proofErr w:type="gramEnd"/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қ</w:t>
                  </w:r>
                  <w:proofErr w:type="spellEnd"/>
                </w:p>
              </w:tc>
              <w:tc>
                <w:tcPr>
                  <w:tcW w:w="1369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417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524D13" w:rsidRPr="0017198C" w:rsidTr="00197BCA">
              <w:trPr>
                <w:trHeight w:val="168"/>
              </w:trPr>
              <w:tc>
                <w:tcPr>
                  <w:tcW w:w="750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proofErr w:type="spellStart"/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lastRenderedPageBreak/>
                    <w:t>Өткен</w:t>
                  </w:r>
                  <w:proofErr w:type="spellEnd"/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ша</w:t>
                  </w:r>
                  <w:proofErr w:type="gramEnd"/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қ</w:t>
                  </w:r>
                  <w:proofErr w:type="spellEnd"/>
                </w:p>
              </w:tc>
              <w:tc>
                <w:tcPr>
                  <w:tcW w:w="1369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17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  <w:tr w:rsidR="00524D13" w:rsidRPr="0017198C" w:rsidTr="00197BCA">
              <w:trPr>
                <w:trHeight w:val="168"/>
              </w:trPr>
              <w:tc>
                <w:tcPr>
                  <w:tcW w:w="750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Келер </w:t>
                  </w:r>
                  <w:proofErr w:type="spellStart"/>
                  <w:proofErr w:type="gramStart"/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ша</w:t>
                  </w:r>
                  <w:proofErr w:type="gramEnd"/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қ</w:t>
                  </w:r>
                  <w:proofErr w:type="spellEnd"/>
                </w:p>
              </w:tc>
              <w:tc>
                <w:tcPr>
                  <w:tcW w:w="1369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17" w:type="dxa"/>
                  <w:vAlign w:val="center"/>
                  <w:hideMark/>
                </w:tcPr>
                <w:p w:rsidR="00524D13" w:rsidRPr="0017198C" w:rsidRDefault="00524D13" w:rsidP="00197BCA">
                  <w:pPr>
                    <w:spacing w:before="120" w:after="216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17198C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</w:tbl>
          <w:p w:rsidR="00524D13" w:rsidRPr="0017198C" w:rsidRDefault="00524D13" w:rsidP="00197BC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lastRenderedPageBreak/>
              <w:t>Оқушылар постер құрастырады, тақтадағы қажет сын есімдерді қолданады.</w:t>
            </w:r>
          </w:p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Жекеше жұмыс</w:t>
            </w:r>
            <w:r w:rsidRPr="0017198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FA689CE" wp14:editId="53015CDB">
                  <wp:extent cx="1839433" cy="2232837"/>
                  <wp:effectExtent l="0" t="0" r="889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06" cy="224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lastRenderedPageBreak/>
              <w:t>Өзін-өзі тексереді.</w:t>
            </w:r>
          </w:p>
          <w:p w:rsidR="00524D13" w:rsidRPr="0017198C" w:rsidRDefault="00045314" w:rsidP="00197BCA">
            <w:pPr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eastAsia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542029" wp14:editId="1462C699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405130</wp:posOffset>
                      </wp:positionV>
                      <wp:extent cx="238125" cy="209550"/>
                      <wp:effectExtent l="57150" t="38100" r="47625" b="114300"/>
                      <wp:wrapNone/>
                      <wp:docPr id="56" name="5-конечная звезда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star5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24D13" w:rsidRPr="00AB2CBC" w:rsidRDefault="00524D13" w:rsidP="00524D13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Өзін-өзі тексереді.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56" o:spid="_x0000_s1026" style="position:absolute;margin-left:24.85pt;margin-top:31.9pt;width:18.7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8125,209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" adj="-11796480,,5400" path="m,80041r90956,l119063,r28106,80041l238125,80041r-73585,49467l192647,209549,119063,160081,45478,209549,73585,129508,,80041xe" fillcolor="#769535" strokecolor="#98b954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joinstyle="miter"/>
                      <v:shadow on="t" color="black" opacity="22937f" origin=",.5" offset="0,.63889mm"/>
                      <v:formulas/>
                      <v:path arrowok="t" o:connecttype="custom" o:connectlocs="0,80041;90956,80041;119063,0;147169,80041;238125,80041;164540,129508;192647,209549;119063,160081;45478,209549;73585,129508;0,80041" o:connectangles="0,0,0,0,0,0,0,0,0,0,0" textboxrect="0,0,238125,209550"/>
                      <v:textbox>
                        <w:txbxContent>
                          <w:p w:rsidR="00524D13" w:rsidRPr="00AB2CBC" w:rsidRDefault="00524D13" w:rsidP="00524D13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Өзін-өзі тексереді.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4D13" w:rsidRPr="0017198C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1дұрыс жауап-1фишка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ОЖТ,СТО, ОүБОБ</w:t>
            </w:r>
          </w:p>
          <w:p w:rsidR="00524D13" w:rsidRPr="0017198C" w:rsidRDefault="00524D13" w:rsidP="00197BCA">
            <w:pPr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</w:tc>
      </w:tr>
      <w:tr w:rsidR="00524D13" w:rsidRPr="0017198C" w:rsidTr="00197BCA">
        <w:trPr>
          <w:trHeight w:val="832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Интерактивті тақта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Сергіту сәті. «Қара жорға».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Билейді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</w:p>
        </w:tc>
      </w:tr>
      <w:tr w:rsidR="00524D13" w:rsidRPr="0017198C" w:rsidTr="00197BCA">
        <w:trPr>
          <w:trHeight w:val="990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</w:pPr>
            <w:r w:rsidRPr="0017198C"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  <w:t>Талдау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5 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Синквейн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spacing w:after="0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iCs/>
                <w:noProof/>
                <w:color w:val="FF0000"/>
                <w:sz w:val="28"/>
                <w:szCs w:val="28"/>
                <w:lang w:val="kk-KZ"/>
              </w:rPr>
              <w:t>Синквейн жазу жазу әдісі интербелсенді тақтада үлгі ретінде береді.</w:t>
            </w:r>
          </w:p>
          <w:p w:rsidR="00524D13" w:rsidRPr="0017198C" w:rsidRDefault="00524D13" w:rsidP="00197BCA">
            <w:pPr>
              <w:spacing w:after="0"/>
              <w:rPr>
                <w:rFonts w:ascii="Times New Roman" w:hAnsi="Times New Roman"/>
                <w:bCs/>
                <w:i/>
                <w:iCs/>
                <w:noProof/>
                <w:sz w:val="28"/>
                <w:szCs w:val="28"/>
                <w:lang w:val="kk-KZ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Оқушылар Синквейн әдісін еске түсіріп, Бәйтерек туралы 5 жолды өлең жазады.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98C" w:rsidRDefault="0017198C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Вербальды </w:t>
            </w:r>
            <w:r w:rsidR="00524D13"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бағалау</w:t>
            </w: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bCs/>
                <w:i/>
                <w:iCs/>
                <w:noProof/>
                <w:sz w:val="28"/>
                <w:szCs w:val="28"/>
                <w:lang w:val="kk-KZ"/>
              </w:rPr>
              <w:t xml:space="preserve"> </w:t>
            </w:r>
            <w:r w:rsidRPr="0017198C">
              <w:rPr>
                <w:noProof/>
                <w:sz w:val="28"/>
                <w:szCs w:val="28"/>
              </w:rPr>
              <w:t xml:space="preserve"> </w:t>
            </w:r>
            <w:r w:rsidRPr="0017198C">
              <w:rPr>
                <w:noProof/>
                <w:sz w:val="28"/>
                <w:szCs w:val="28"/>
              </w:rPr>
              <w:drawing>
                <wp:inline distT="0" distB="0" distL="0" distR="0" wp14:anchorId="2C699F3E" wp14:editId="6B0EE82F">
                  <wp:extent cx="319178" cy="448573"/>
                  <wp:effectExtent l="0" t="0" r="5080" b="8890"/>
                  <wp:docPr id="64" name="Рисунок 64" descr="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2" cy="44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5314" w:rsidRPr="0017198C">
              <w:rPr>
                <w:rFonts w:eastAsia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EE4B09" wp14:editId="11C16AC5">
                      <wp:simplePos x="0" y="0"/>
                      <wp:positionH relativeFrom="column">
                        <wp:posOffset>8125460</wp:posOffset>
                      </wp:positionH>
                      <wp:positionV relativeFrom="paragraph">
                        <wp:posOffset>6159500</wp:posOffset>
                      </wp:positionV>
                      <wp:extent cx="238125" cy="209550"/>
                      <wp:effectExtent l="57150" t="38100" r="47625" b="114300"/>
                      <wp:wrapNone/>
                      <wp:docPr id="57" name="5-конечная звезда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star5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57" o:spid="_x0000_s1026" style="position:absolute;margin-left:639.8pt;margin-top:485pt;width:18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" path="m,80041r90956,l119063,r28106,80041l238125,80041r-73585,49467l192647,209549,119063,160081,45478,209549,73585,129508,,80041xe" fillcolor="#769535" strokecolor="#98b954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80041;90956,80041;119063,0;147169,80041;238125,80041;164540,129508;192647,209549;119063,160081;45478,209549;73585,129508;0,80041" o:connectangles="0,0,0,0,0,0,0,0,0,0,0"/>
                    </v:shape>
                  </w:pict>
                </mc:Fallback>
              </mc:AlternateContent>
            </w:r>
            <w:r w:rsidR="00045314" w:rsidRPr="0017198C">
              <w:rPr>
                <w:rFonts w:eastAsia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29BA85" wp14:editId="0FE54794">
                      <wp:simplePos x="0" y="0"/>
                      <wp:positionH relativeFrom="column">
                        <wp:posOffset>8125460</wp:posOffset>
                      </wp:positionH>
                      <wp:positionV relativeFrom="paragraph">
                        <wp:posOffset>6159500</wp:posOffset>
                      </wp:positionV>
                      <wp:extent cx="238125" cy="209550"/>
                      <wp:effectExtent l="57150" t="38100" r="47625" b="114300"/>
                      <wp:wrapNone/>
                      <wp:docPr id="58" name="5-конечная звезда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star5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58" o:spid="_x0000_s1026" style="position:absolute;margin-left:639.8pt;margin-top:485pt;width:18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" path="m,80041r90956,l119063,r28106,80041l238125,80041r-73585,49467l192647,209549,119063,160081,45478,209549,73585,129508,,80041xe" fillcolor="#769535" strokecolor="#98b954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80041;90956,80041;119063,0;147169,80041;238125,80041;164540,129508;192647,209549;119063,160081;45478,209549;73585,129508;0,80041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ТжДБО,СТО</w:t>
            </w:r>
          </w:p>
        </w:tc>
      </w:tr>
      <w:tr w:rsidR="00524D13" w:rsidRPr="0017198C" w:rsidTr="00197BCA">
        <w:trPr>
          <w:trHeight w:val="145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</w:pPr>
            <w:r w:rsidRPr="0017198C"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  <w:t>Синтез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C065A" w:rsidP="005C065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7</w:t>
            </w:r>
            <w:r w:rsidR="00524D13"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Қоржын-қалта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524D13">
            <w:pPr>
              <w:numPr>
                <w:ilvl w:val="0"/>
                <w:numId w:val="1"/>
              </w:numPr>
              <w:spacing w:after="0" w:line="288" w:lineRule="auto"/>
              <w:ind w:left="35"/>
              <w:contextualSpacing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«Сұрақты ұстап ал» ұсынады.</w:t>
            </w:r>
          </w:p>
          <w:p w:rsidR="00524D13" w:rsidRPr="0017198C" w:rsidRDefault="00524D13" w:rsidP="00524D13">
            <w:pPr>
              <w:numPr>
                <w:ilvl w:val="0"/>
                <w:numId w:val="1"/>
              </w:numPr>
              <w:spacing w:after="0" w:line="288" w:lineRule="auto"/>
              <w:ind w:left="35"/>
              <w:contextualSpacing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33 бет сұрақтар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Оқушылар сұрақтарға жауап береді.Ұпай жинайды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spacing w:after="0" w:line="288" w:lineRule="auto"/>
              <w:rPr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ТжДБО,СТО,</w:t>
            </w:r>
          </w:p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ОүБОБ</w:t>
            </w:r>
          </w:p>
        </w:tc>
      </w:tr>
      <w:tr w:rsidR="005C065A" w:rsidRPr="0017198C" w:rsidTr="00197BCA">
        <w:trPr>
          <w:trHeight w:val="145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65A" w:rsidRPr="0017198C" w:rsidRDefault="005C065A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</w:pPr>
            <w:r w:rsidRPr="0017198C"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  <w:t>Үй жұмысы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65A" w:rsidRPr="0017198C" w:rsidRDefault="005C065A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3 мин.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65A" w:rsidRPr="0017198C" w:rsidRDefault="005C065A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65A" w:rsidRPr="0017198C" w:rsidRDefault="005C065A" w:rsidP="00524D13">
            <w:pPr>
              <w:numPr>
                <w:ilvl w:val="0"/>
                <w:numId w:val="1"/>
              </w:numPr>
              <w:spacing w:after="0" w:line="288" w:lineRule="auto"/>
              <w:ind w:left="35"/>
              <w:contextualSpacing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Бәйтерек тақырыпқа</w:t>
            </w:r>
            <w:r w:rsidR="00662135"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диалог құру және сөйлеу;</w:t>
            </w:r>
          </w:p>
          <w:p w:rsidR="00662135" w:rsidRPr="0017198C" w:rsidRDefault="00662135" w:rsidP="0017198C">
            <w:pPr>
              <w:numPr>
                <w:ilvl w:val="0"/>
                <w:numId w:val="1"/>
              </w:numPr>
              <w:spacing w:after="0" w:line="288" w:lineRule="auto"/>
              <w:ind w:left="35"/>
              <w:contextualSpacing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мәтінді мазмұндау;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65A" w:rsidRPr="0017198C" w:rsidRDefault="005C065A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65A" w:rsidRPr="0017198C" w:rsidRDefault="005C065A" w:rsidP="00197BCA">
            <w:pPr>
              <w:spacing w:after="0" w:line="288" w:lineRule="auto"/>
              <w:rPr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65A" w:rsidRPr="0017198C" w:rsidRDefault="005C065A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</w:p>
        </w:tc>
      </w:tr>
      <w:tr w:rsidR="00524D13" w:rsidRPr="0017198C" w:rsidTr="00197BCA">
        <w:trPr>
          <w:trHeight w:val="145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</w:pPr>
            <w:r w:rsidRPr="0017198C"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kk-KZ"/>
              </w:rPr>
              <w:lastRenderedPageBreak/>
              <w:t xml:space="preserve">Бағалау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3 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spacing w:after="0" w:line="288" w:lineRule="auto"/>
              <w:rPr>
                <w:sz w:val="28"/>
                <w:szCs w:val="28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Оқушылардың  бағалауын тыңдайды.</w:t>
            </w: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Тақырып бойынша 5 саусаққа сабақта алған әсерін жазуын сұрайды. </w:t>
            </w:r>
          </w:p>
          <w:p w:rsidR="00524D13" w:rsidRPr="0017198C" w:rsidRDefault="00524D13" w:rsidP="00197B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тақырып бойынша саусақтарына өз пікірлерін   жазуға тырысады.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spacing w:after="0" w:line="288" w:lineRule="auto"/>
              <w:rPr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D13" w:rsidRPr="0017198C" w:rsidRDefault="00524D13" w:rsidP="00197BCA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СТО, ОүБОБ</w:t>
            </w:r>
          </w:p>
        </w:tc>
      </w:tr>
    </w:tbl>
    <w:p w:rsidR="00524D13" w:rsidRPr="0017198C" w:rsidRDefault="00524D13" w:rsidP="00524D13">
      <w:pPr>
        <w:spacing w:after="0" w:line="288" w:lineRule="auto"/>
        <w:rPr>
          <w:rFonts w:ascii="Times New Roman" w:hAnsi="Times New Roman"/>
          <w:iCs/>
          <w:spacing w:val="-4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37"/>
        <w:gridCol w:w="3497"/>
        <w:gridCol w:w="4054"/>
        <w:gridCol w:w="3498"/>
      </w:tblGrid>
      <w:tr w:rsidR="00524D13" w:rsidRPr="0017198C" w:rsidTr="00197BCA">
        <w:tc>
          <w:tcPr>
            <w:tcW w:w="3794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  <w:r w:rsidRPr="0017198C">
              <w:rPr>
                <w:sz w:val="28"/>
                <w:szCs w:val="28"/>
              </w:rPr>
              <w:t xml:space="preserve">    </w:t>
            </w:r>
            <w:r w:rsidRPr="0017198C">
              <w:rPr>
                <w:rFonts w:ascii="Times New Roman" w:hAnsi="Times New Roman"/>
                <w:sz w:val="28"/>
                <w:szCs w:val="28"/>
              </w:rPr>
              <w:t>" V " - уже знал</w:t>
            </w:r>
            <w:proofErr w:type="gramStart"/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</w:t>
            </w:r>
            <w:proofErr w:type="gramEnd"/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>ілдім</w:t>
            </w:r>
            <w:r w:rsidRPr="0017198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3544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sz w:val="28"/>
                <w:szCs w:val="28"/>
              </w:rPr>
              <w:t>" + " – новое</w:t>
            </w: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Жаңа </w:t>
            </w:r>
            <w:proofErr w:type="gramStart"/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>а</w:t>
            </w:r>
            <w:proofErr w:type="gramEnd"/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>қпарат.</w:t>
            </w:r>
          </w:p>
        </w:tc>
        <w:tc>
          <w:tcPr>
            <w:tcW w:w="4110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sz w:val="28"/>
                <w:szCs w:val="28"/>
              </w:rPr>
              <w:t xml:space="preserve"> " - " - думал иначе</w:t>
            </w: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Басқаша ойладым.</w:t>
            </w:r>
          </w:p>
        </w:tc>
        <w:tc>
          <w:tcPr>
            <w:tcW w:w="3544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sz w:val="28"/>
                <w:szCs w:val="28"/>
              </w:rPr>
              <w:t>" ? " - не понял, есть вопросы</w:t>
            </w: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</w:tr>
      <w:tr w:rsidR="00524D13" w:rsidRPr="0017198C" w:rsidTr="005A7B79">
        <w:trPr>
          <w:trHeight w:val="1069"/>
        </w:trPr>
        <w:tc>
          <w:tcPr>
            <w:tcW w:w="3794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  <w:bookmarkStart w:id="0" w:name="_GoBack"/>
            <w:bookmarkEnd w:id="0"/>
          </w:p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4110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</w:tc>
      </w:tr>
    </w:tbl>
    <w:tbl>
      <w:tblPr>
        <w:tblpPr w:leftFromText="180" w:rightFromText="180" w:vertAnchor="text" w:horzAnchor="margin" w:tblpXSpec="center" w:tblpY="963"/>
        <w:tblW w:w="102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43"/>
        <w:gridCol w:w="2119"/>
        <w:gridCol w:w="2018"/>
        <w:gridCol w:w="1890"/>
        <w:gridCol w:w="1890"/>
      </w:tblGrid>
      <w:tr w:rsidR="005A7B79" w:rsidRPr="0017198C" w:rsidTr="005A7B7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Орналасу</w:t>
            </w:r>
          </w:p>
          <w:p w:rsidR="005A7B79" w:rsidRPr="0017198C" w:rsidRDefault="005A7B79" w:rsidP="005A7B79">
            <w:pPr>
              <w:spacing w:before="120" w:after="21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І жақ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орналасу</w:t>
            </w:r>
          </w:p>
          <w:p w:rsidR="005A7B79" w:rsidRPr="0017198C" w:rsidRDefault="005A7B79" w:rsidP="005A7B79">
            <w:pPr>
              <w:spacing w:before="120" w:after="21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ІІ жақ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жобалау</w:t>
            </w:r>
          </w:p>
          <w:p w:rsidR="005A7B79" w:rsidRPr="0017198C" w:rsidRDefault="005A7B79" w:rsidP="005A7B79">
            <w:pPr>
              <w:spacing w:before="120" w:after="21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ІІ жақ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жобалау</w:t>
            </w:r>
          </w:p>
          <w:p w:rsidR="005A7B79" w:rsidRPr="0017198C" w:rsidRDefault="005A7B79" w:rsidP="005A7B79">
            <w:pPr>
              <w:spacing w:before="120" w:after="21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ІІІ жақ</w:t>
            </w:r>
          </w:p>
        </w:tc>
      </w:tr>
      <w:tr w:rsidR="005A7B79" w:rsidRPr="0017198C" w:rsidTr="005A7B7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Осы шақ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</w:tr>
      <w:tr w:rsidR="005A7B79" w:rsidRPr="0017198C" w:rsidTr="005A7B7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Өткен шақ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</w:tr>
      <w:tr w:rsidR="005A7B79" w:rsidRPr="0017198C" w:rsidTr="005A7B7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Келер шақ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B79" w:rsidRPr="0017198C" w:rsidRDefault="005A7B79" w:rsidP="005A7B79">
            <w:pPr>
              <w:spacing w:before="120" w:after="216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198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 </w:t>
            </w:r>
          </w:p>
        </w:tc>
      </w:tr>
    </w:tbl>
    <w:p w:rsidR="00524D13" w:rsidRPr="0017198C" w:rsidRDefault="00524D13" w:rsidP="00524D13">
      <w:pPr>
        <w:spacing w:after="0" w:line="288" w:lineRule="auto"/>
        <w:rPr>
          <w:rFonts w:ascii="Times New Roman" w:hAnsi="Times New Roman"/>
          <w:iCs/>
          <w:spacing w:val="-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37"/>
        <w:gridCol w:w="3497"/>
        <w:gridCol w:w="4054"/>
        <w:gridCol w:w="3498"/>
      </w:tblGrid>
      <w:tr w:rsidR="00CA2B2A" w:rsidRPr="0017198C" w:rsidTr="005A7B79">
        <w:tc>
          <w:tcPr>
            <w:tcW w:w="3737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  <w:r w:rsidRPr="0017198C">
              <w:rPr>
                <w:sz w:val="28"/>
                <w:szCs w:val="28"/>
              </w:rPr>
              <w:lastRenderedPageBreak/>
              <w:t xml:space="preserve">    </w:t>
            </w:r>
            <w:r w:rsidRPr="0017198C">
              <w:rPr>
                <w:rFonts w:ascii="Times New Roman" w:hAnsi="Times New Roman"/>
                <w:sz w:val="28"/>
                <w:szCs w:val="28"/>
              </w:rPr>
              <w:t>" V " - уже знал</w:t>
            </w:r>
            <w:proofErr w:type="gramStart"/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</w:t>
            </w:r>
            <w:proofErr w:type="gramEnd"/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>ілдім</w:t>
            </w:r>
            <w:r w:rsidRPr="0017198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3497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sz w:val="28"/>
                <w:szCs w:val="28"/>
              </w:rPr>
              <w:t>" + " – новое</w:t>
            </w: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Жаңа </w:t>
            </w:r>
            <w:proofErr w:type="gramStart"/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>а</w:t>
            </w:r>
            <w:proofErr w:type="gramEnd"/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>қпарат.</w:t>
            </w:r>
          </w:p>
        </w:tc>
        <w:tc>
          <w:tcPr>
            <w:tcW w:w="4054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sz w:val="28"/>
                <w:szCs w:val="28"/>
              </w:rPr>
              <w:t xml:space="preserve"> " - " - думал иначе</w:t>
            </w: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Басқаша ойладым.</w:t>
            </w:r>
          </w:p>
        </w:tc>
        <w:tc>
          <w:tcPr>
            <w:tcW w:w="3498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  <w:r w:rsidRPr="0017198C">
              <w:rPr>
                <w:rFonts w:ascii="Times New Roman" w:hAnsi="Times New Roman"/>
                <w:sz w:val="28"/>
                <w:szCs w:val="28"/>
              </w:rPr>
              <w:t>" ? " - не понял, есть вопросы</w:t>
            </w:r>
            <w:r w:rsidRPr="0017198C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</w:tr>
      <w:tr w:rsidR="00CA2B2A" w:rsidRPr="0017198C" w:rsidTr="005A7B79">
        <w:tc>
          <w:tcPr>
            <w:tcW w:w="3737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497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4054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498" w:type="dxa"/>
          </w:tcPr>
          <w:p w:rsidR="00524D13" w:rsidRPr="0017198C" w:rsidRDefault="00524D13" w:rsidP="00197BCA">
            <w:pPr>
              <w:rPr>
                <w:sz w:val="28"/>
                <w:szCs w:val="28"/>
                <w:lang w:val="kk-KZ"/>
              </w:rPr>
            </w:pPr>
          </w:p>
        </w:tc>
      </w:tr>
    </w:tbl>
    <w:p w:rsidR="00524D13" w:rsidRPr="0017198C" w:rsidRDefault="00524D13" w:rsidP="00524D13">
      <w:pPr>
        <w:rPr>
          <w:sz w:val="28"/>
          <w:szCs w:val="28"/>
          <w:lang w:val="kk-KZ"/>
        </w:rPr>
      </w:pPr>
    </w:p>
    <w:p w:rsidR="00524D13" w:rsidRPr="0017198C" w:rsidRDefault="00524D13" w:rsidP="00524D13">
      <w:pPr>
        <w:rPr>
          <w:sz w:val="28"/>
          <w:szCs w:val="28"/>
          <w:lang w:val="kk-KZ"/>
        </w:rPr>
      </w:pPr>
    </w:p>
    <w:p w:rsidR="00524D13" w:rsidRPr="0017198C" w:rsidRDefault="00524D13" w:rsidP="00524D13">
      <w:pPr>
        <w:rPr>
          <w:sz w:val="28"/>
          <w:szCs w:val="28"/>
          <w:lang w:val="kk-KZ"/>
        </w:rPr>
      </w:pPr>
    </w:p>
    <w:p w:rsidR="00524D13" w:rsidRPr="0017198C" w:rsidRDefault="00524D13" w:rsidP="00524D13">
      <w:pPr>
        <w:rPr>
          <w:sz w:val="28"/>
          <w:szCs w:val="28"/>
          <w:lang w:val="kk-KZ"/>
        </w:rPr>
      </w:pPr>
    </w:p>
    <w:p w:rsidR="00524D13" w:rsidRPr="0017198C" w:rsidRDefault="00524D13" w:rsidP="00524D13">
      <w:pPr>
        <w:rPr>
          <w:sz w:val="28"/>
          <w:szCs w:val="28"/>
          <w:lang w:val="kk-KZ"/>
        </w:rPr>
      </w:pPr>
    </w:p>
    <w:p w:rsidR="000005B0" w:rsidRPr="0017198C" w:rsidRDefault="000005B0">
      <w:pPr>
        <w:rPr>
          <w:sz w:val="28"/>
          <w:szCs w:val="28"/>
        </w:rPr>
      </w:pPr>
    </w:p>
    <w:sectPr w:rsidR="000005B0" w:rsidRPr="0017198C" w:rsidSect="00524D1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KZ">
    <w:altName w:val="Times New Roman"/>
    <w:charset w:val="CC"/>
    <w:family w:val="roman"/>
    <w:pitch w:val="variable"/>
    <w:sig w:usb0="800002A7" w:usb1="0000387A" w:usb2="0000002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8C2FB1"/>
    <w:multiLevelType w:val="hybridMultilevel"/>
    <w:tmpl w:val="731A2EF4"/>
    <w:lvl w:ilvl="0" w:tplc="D580331E">
      <w:start w:val="3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D13"/>
    <w:rsid w:val="000005B0"/>
    <w:rsid w:val="00045314"/>
    <w:rsid w:val="000B0531"/>
    <w:rsid w:val="00127210"/>
    <w:rsid w:val="0017198C"/>
    <w:rsid w:val="001B59C2"/>
    <w:rsid w:val="00245C74"/>
    <w:rsid w:val="0026048F"/>
    <w:rsid w:val="0026086B"/>
    <w:rsid w:val="004B7E12"/>
    <w:rsid w:val="00524D13"/>
    <w:rsid w:val="00572708"/>
    <w:rsid w:val="005A7B79"/>
    <w:rsid w:val="005C065A"/>
    <w:rsid w:val="00662135"/>
    <w:rsid w:val="00664B4C"/>
    <w:rsid w:val="007B2862"/>
    <w:rsid w:val="008118CE"/>
    <w:rsid w:val="008B3354"/>
    <w:rsid w:val="00BF09E4"/>
    <w:rsid w:val="00CA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D1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D1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Presentation1.ppt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1</cp:lastModifiedBy>
  <cp:revision>6</cp:revision>
  <dcterms:created xsi:type="dcterms:W3CDTF">2015-01-10T06:30:00Z</dcterms:created>
  <dcterms:modified xsi:type="dcterms:W3CDTF">2015-01-10T04:49:00Z</dcterms:modified>
</cp:coreProperties>
</file>